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8F" w:rsidRDefault="00792B8F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p w:rsidR="00792B8F" w:rsidRDefault="00792B8F">
      <w:pPr>
        <w:snapToGrid w:val="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と畜検査申請書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と畜検査申請書</w:t>
      </w:r>
    </w:p>
    <w:p w:rsidR="00792B8F" w:rsidRDefault="00792B8F">
      <w:pPr>
        <w:snapToGrid w:val="0"/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92B8F" w:rsidRDefault="00792B8F">
      <w:pPr>
        <w:snapToGrid w:val="0"/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食品衛生検査所長　　　　　あて</w:t>
      </w:r>
    </w:p>
    <w:p w:rsidR="00792B8F" w:rsidRDefault="00792B8F">
      <w:pPr>
        <w:snapToGrid w:val="0"/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792B8F" w:rsidRDefault="00792B8F" w:rsidP="00FB2080">
      <w:pPr>
        <w:snapToGrid w:val="0"/>
        <w:spacing w:before="120"/>
        <w:ind w:right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792B8F" w:rsidRDefault="00792B8F">
      <w:pPr>
        <w:snapToGrid w:val="0"/>
        <w:spacing w:before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792B8F" w:rsidRDefault="00792B8F" w:rsidP="00FB2080">
      <w:pPr>
        <w:snapToGrid w:val="0"/>
        <w:spacing w:before="120" w:after="240"/>
        <w:ind w:left="21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FB2080">
        <w:rPr>
          <w:rFonts w:hint="eastAsia"/>
          <w:snapToGrid w:val="0"/>
        </w:rPr>
        <w:t>と畜場法第１４条の規定によると畜検査を受けたいので、と畜場法施行令第７条の規定により、次のとおり申請します。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840"/>
        <w:gridCol w:w="840"/>
        <w:gridCol w:w="840"/>
        <w:gridCol w:w="840"/>
        <w:gridCol w:w="840"/>
        <w:gridCol w:w="1890"/>
      </w:tblGrid>
      <w:tr w:rsidR="00792B8F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890" w:type="dxa"/>
            <w:gridSpan w:val="3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とさつ解体年月日</w:t>
            </w:r>
          </w:p>
        </w:tc>
        <w:tc>
          <w:tcPr>
            <w:tcW w:w="6090" w:type="dxa"/>
            <w:gridSpan w:val="6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月　　日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890" w:type="dxa"/>
            <w:gridSpan w:val="3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と畜場名</w:t>
            </w:r>
          </w:p>
        </w:tc>
        <w:tc>
          <w:tcPr>
            <w:tcW w:w="6090" w:type="dxa"/>
            <w:gridSpan w:val="6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獣種</w:t>
            </w: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792B8F" w:rsidRDefault="00FB2080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めん羊</w:t>
            </w: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山羊</w:t>
            </w:r>
          </w:p>
        </w:tc>
        <w:tc>
          <w:tcPr>
            <w:tcW w:w="189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頭数</w:t>
            </w: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 w:val="restart"/>
            <w:textDirection w:val="tbRlV"/>
            <w:vAlign w:val="center"/>
          </w:tcPr>
          <w:p w:rsidR="00792B8F" w:rsidRDefault="00792B8F">
            <w:pPr>
              <w:snapToGrid w:val="0"/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手　　数　　料</w:t>
            </w:r>
          </w:p>
        </w:tc>
        <w:tc>
          <w:tcPr>
            <w:tcW w:w="63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vAlign w:val="center"/>
          </w:tcPr>
          <w:p w:rsidR="00792B8F" w:rsidRDefault="00792B8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792B8F" w:rsidRDefault="00792B8F">
      <w:pPr>
        <w:snapToGrid w:val="0"/>
        <w:spacing w:line="160" w:lineRule="exact"/>
        <w:rPr>
          <w:rFonts w:ascii="?l?r ??fc"/>
          <w:snapToGrid w:val="0"/>
        </w:rPr>
      </w:pPr>
    </w:p>
    <w:p w:rsidR="00792B8F" w:rsidRDefault="00792B8F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　１　と畜明細書（と畜検査実行簿）（別紙１）</w:t>
      </w:r>
    </w:p>
    <w:p w:rsidR="00792B8F" w:rsidRDefault="00792B8F">
      <w:pPr>
        <w:snapToGrid w:val="0"/>
        <w:spacing w:line="360" w:lineRule="auto"/>
        <w:ind w:left="1470" w:hanging="147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２　と畜場法第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条第１項第２号及び第３号による切迫とさつの場合にあつては、切迫とさつ理由書（別紙２）</w:t>
      </w:r>
    </w:p>
    <w:p w:rsidR="00792B8F" w:rsidRDefault="00792B8F">
      <w:pPr>
        <w:snapToGrid w:val="0"/>
        <w:spacing w:line="360" w:lineRule="auto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注：申請者の住所、氏名及び生年月日は、法人の場合にあつては、その名称、主たる事務所の所在地及び代表者の氏名を記載すること。</w:t>
      </w:r>
    </w:p>
    <w:p w:rsidR="00792B8F" w:rsidRDefault="00792B8F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792B8F" w:rsidRDefault="00792B8F">
      <w:pPr>
        <w:snapToGrid w:val="0"/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裏面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420"/>
        <w:gridCol w:w="1470"/>
        <w:gridCol w:w="210"/>
        <w:gridCol w:w="1260"/>
        <w:gridCol w:w="420"/>
        <w:gridCol w:w="630"/>
        <w:gridCol w:w="1260"/>
        <w:gridCol w:w="420"/>
      </w:tblGrid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5250"/>
        </w:trPr>
        <w:tc>
          <w:tcPr>
            <w:tcW w:w="1890" w:type="dxa"/>
            <w:gridSpan w:val="2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double" w:sz="6" w:space="0" w:color="auto"/>
            </w:tcBorders>
            <w:textDirection w:val="tbRlV"/>
            <w:vAlign w:val="center"/>
          </w:tcPr>
          <w:p w:rsidR="00792B8F" w:rsidRDefault="00FB2080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群馬県証紙又は領収済証明書貼付</w:t>
            </w:r>
            <w:r w:rsidR="00792B8F">
              <w:rPr>
                <w:rFonts w:hint="eastAsia"/>
                <w:snapToGrid w:val="0"/>
              </w:rPr>
              <w:t>欄</w:t>
            </w:r>
          </w:p>
        </w:tc>
        <w:tc>
          <w:tcPr>
            <w:tcW w:w="1890" w:type="dxa"/>
            <w:gridSpan w:val="3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tcBorders>
              <w:bottom w:val="double" w:sz="6" w:space="0" w:color="auto"/>
            </w:tcBorders>
            <w:textDirection w:val="tbRlV"/>
            <w:vAlign w:val="center"/>
          </w:tcPr>
          <w:p w:rsidR="00792B8F" w:rsidRDefault="00FB2080">
            <w:pPr>
              <w:snapToGrid w:val="0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群馬県証紙又は領収済証明書貼付欄</w:t>
            </w:r>
          </w:p>
        </w:tc>
        <w:tc>
          <w:tcPr>
            <w:tcW w:w="420" w:type="dxa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10"/>
            <w:tcBorders>
              <w:top w:val="double" w:sz="6" w:space="0" w:color="auto"/>
            </w:tcBorders>
            <w:vAlign w:val="center"/>
          </w:tcPr>
          <w:p w:rsidR="00792B8F" w:rsidRDefault="00FB2080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貼付</w:t>
            </w:r>
            <w:r w:rsidR="00792B8F">
              <w:rPr>
                <w:rFonts w:hint="eastAsia"/>
                <w:snapToGrid w:val="0"/>
              </w:rPr>
              <w:t>証紙・金額内訳欄　　　年　　月　　日分（　　）と畜場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券　　種</w:t>
            </w:r>
          </w:p>
        </w:tc>
        <w:tc>
          <w:tcPr>
            <w:tcW w:w="1050" w:type="dxa"/>
            <w:gridSpan w:val="2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枚　数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　　　額</w:t>
            </w:r>
          </w:p>
        </w:tc>
        <w:tc>
          <w:tcPr>
            <w:tcW w:w="1260" w:type="dxa"/>
            <w:tcBorders>
              <w:left w:val="nil"/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券　　種</w:t>
            </w:r>
          </w:p>
        </w:tc>
        <w:tc>
          <w:tcPr>
            <w:tcW w:w="1050" w:type="dxa"/>
            <w:gridSpan w:val="2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枚　数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　　　額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tcBorders>
              <w:top w:val="double" w:sz="6" w:space="0" w:color="auto"/>
            </w:tcBorders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500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tcBorders>
              <w:top w:val="double" w:sz="6" w:space="0" w:color="auto"/>
            </w:tcBorders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gridSpan w:val="2"/>
            <w:tcBorders>
              <w:top w:val="double" w:sz="6" w:space="0" w:color="auto"/>
            </w:tcBorders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1,000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3,000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5,000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10,000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400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right w:val="double" w:sz="6" w:space="0" w:color="auto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792B8F" w:rsidRDefault="00792B8F">
      <w:pPr>
        <w:snapToGrid w:val="0"/>
        <w:rPr>
          <w:rFonts w:ascii="?l?r ??fc"/>
          <w:snapToGrid w:val="0"/>
        </w:rPr>
      </w:pPr>
    </w:p>
    <w:p w:rsidR="00792B8F" w:rsidRDefault="00792B8F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792B8F" w:rsidRDefault="00792B8F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別紙１</w:t>
      </w:r>
    </w:p>
    <w:p w:rsidR="00792B8F" w:rsidRDefault="00792B8F">
      <w:pPr>
        <w:snapToGrid w:val="0"/>
        <w:spacing w:before="160" w:after="16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と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畜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明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細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書（と畜検査実行簿）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694"/>
        <w:gridCol w:w="497"/>
        <w:gridCol w:w="498"/>
        <w:gridCol w:w="497"/>
        <w:gridCol w:w="507"/>
        <w:gridCol w:w="488"/>
        <w:gridCol w:w="505"/>
        <w:gridCol w:w="567"/>
        <w:gridCol w:w="708"/>
        <w:gridCol w:w="567"/>
        <w:gridCol w:w="709"/>
        <w:gridCol w:w="851"/>
      </w:tblGrid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11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3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と畜</w:t>
            </w:r>
            <w:r>
              <w:rPr>
                <w:rFonts w:ascii="?l?r ??fc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所有者</w:t>
            </w: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仕向先都道府県名</w:t>
            </w: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種類</w:t>
            </w: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性別</w:t>
            </w: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品種</w:t>
            </w: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年齢</w:t>
            </w:r>
          </w:p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 w:hint="eastAsia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(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月齢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)</w:t>
            </w: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3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毛色特徴</w:t>
            </w: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産地</w:t>
            </w:r>
          </w:p>
        </w:tc>
        <w:tc>
          <w:tcPr>
            <w:tcW w:w="70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個体識別番号</w:t>
            </w:r>
          </w:p>
          <w:p w:rsidR="00F433F6" w:rsidRDefault="00F433F6" w:rsidP="00F433F6">
            <w:pPr>
              <w:snapToGrid w:val="0"/>
              <w:spacing w:line="190" w:lineRule="exact"/>
              <w:rPr>
                <w:rFonts w:hint="eastAsia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(牛)</w:t>
            </w: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病歴</w:t>
            </w: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動物用医薬品等の使用状況</w:t>
            </w:r>
          </w:p>
        </w:tc>
        <w:tc>
          <w:tcPr>
            <w:tcW w:w="851" w:type="dxa"/>
            <w:vAlign w:val="center"/>
          </w:tcPr>
          <w:p w:rsidR="00242883" w:rsidRDefault="00F433F6" w:rsidP="00F433F6">
            <w:pPr>
              <w:snapToGrid w:val="0"/>
              <w:spacing w:line="190" w:lineRule="exact"/>
              <w:ind w:left="160" w:hanging="16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※病名・検査所見・廃棄・臓器・肉</w:t>
            </w:r>
          </w:p>
          <w:p w:rsidR="00F433F6" w:rsidRDefault="00242883" w:rsidP="00242883">
            <w:pPr>
              <w:snapToGrid w:val="0"/>
              <w:spacing w:line="190" w:lineRule="exact"/>
              <w:ind w:left="160" w:hanging="16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F433F6">
              <w:rPr>
                <w:rFonts w:hint="eastAsia"/>
                <w:snapToGrid w:val="0"/>
                <w:sz w:val="16"/>
                <w:szCs w:val="16"/>
              </w:rPr>
              <w:t>量</w:t>
            </w: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33F6" w:rsidRPr="00F433F6" w:rsidRDefault="00F433F6" w:rsidP="00F433F6">
            <w:pPr>
              <w:snapToGrid w:val="0"/>
              <w:spacing w:line="19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F433F6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433F6" w:rsidRDefault="00F433F6" w:rsidP="00F433F6">
            <w:pPr>
              <w:snapToGrid w:val="0"/>
              <w:spacing w:line="19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792B8F" w:rsidRDefault="00792B8F">
      <w:pPr>
        <w:snapToGrid w:val="0"/>
        <w:spacing w:line="120" w:lineRule="exact"/>
        <w:rPr>
          <w:rFonts w:ascii="?l?r ??fc"/>
          <w:snapToGrid w:val="0"/>
        </w:rPr>
      </w:pPr>
    </w:p>
    <w:p w:rsidR="00792B8F" w:rsidRDefault="00792B8F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注</w:t>
      </w:r>
      <w:r w:rsidR="00DC1ECB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※欄に申請者は記入しないこと。</w:t>
      </w:r>
    </w:p>
    <w:p w:rsidR="00DC1ECB" w:rsidRDefault="00DC1ECB">
      <w:pPr>
        <w:snapToGrid w:val="0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Pr="00DC1ECB">
        <w:rPr>
          <w:rFonts w:ascii="?l?r ??fc"/>
          <w:snapToGrid w:val="0"/>
        </w:rPr>
        <w:t>２　月齢</w:t>
      </w:r>
      <w:r w:rsidRPr="00DC1ECB">
        <w:rPr>
          <w:rFonts w:ascii="?l?r ??fc" w:hint="eastAsia"/>
          <w:snapToGrid w:val="0"/>
        </w:rPr>
        <w:t>、</w:t>
      </w:r>
      <w:r w:rsidRPr="00DC1ECB">
        <w:rPr>
          <w:rFonts w:ascii="?l?r ??fc"/>
          <w:snapToGrid w:val="0"/>
        </w:rPr>
        <w:t>生年月日及び個体識別番号は、</w:t>
      </w:r>
      <w:r w:rsidRPr="00DC1ECB">
        <w:rPr>
          <w:rFonts w:ascii="?l?r ??fc" w:hint="eastAsia"/>
          <w:snapToGrid w:val="0"/>
        </w:rPr>
        <w:t>牛及び子牛のみ記入すること。</w:t>
      </w:r>
    </w:p>
    <w:p w:rsidR="00792B8F" w:rsidRDefault="00792B8F">
      <w:pPr>
        <w:snapToGrid w:val="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792B8F" w:rsidRDefault="00792B8F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別紙２</w:t>
      </w:r>
    </w:p>
    <w:p w:rsidR="00792B8F" w:rsidRDefault="00792B8F">
      <w:pPr>
        <w:snapToGrid w:val="0"/>
        <w:spacing w:before="240" w:after="24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切迫とさつ理由書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切迫とさつ理由書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814"/>
        <w:gridCol w:w="992"/>
        <w:gridCol w:w="709"/>
        <w:gridCol w:w="992"/>
        <w:gridCol w:w="851"/>
        <w:gridCol w:w="1102"/>
      </w:tblGrid>
      <w:tr w:rsidR="00792B8F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260" w:type="dxa"/>
            <w:vAlign w:val="center"/>
          </w:tcPr>
          <w:p w:rsidR="00792B8F" w:rsidRDefault="00F433F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性別</w:t>
            </w:r>
          </w:p>
        </w:tc>
        <w:tc>
          <w:tcPr>
            <w:tcW w:w="814" w:type="dxa"/>
            <w:vAlign w:val="center"/>
          </w:tcPr>
          <w:p w:rsidR="00792B8F" w:rsidRDefault="00F433F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品種</w:t>
            </w:r>
          </w:p>
        </w:tc>
        <w:tc>
          <w:tcPr>
            <w:tcW w:w="992" w:type="dxa"/>
            <w:vAlign w:val="center"/>
          </w:tcPr>
          <w:p w:rsidR="00792B8F" w:rsidRDefault="00F433F6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年齢</w:t>
            </w:r>
          </w:p>
          <w:p w:rsidR="00F433F6" w:rsidRDefault="00F433F6">
            <w:pPr>
              <w:snapToGrid w:val="0"/>
              <w:spacing w:line="21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月齢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  <w:tc>
          <w:tcPr>
            <w:tcW w:w="709" w:type="dxa"/>
            <w:vAlign w:val="center"/>
          </w:tcPr>
          <w:p w:rsidR="00F433F6" w:rsidRDefault="00F433F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</w:t>
            </w:r>
          </w:p>
          <w:p w:rsidR="00792B8F" w:rsidRDefault="00F433F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月日</w:t>
            </w:r>
          </w:p>
        </w:tc>
        <w:tc>
          <w:tcPr>
            <w:tcW w:w="992" w:type="dxa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毛色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特徴</w:t>
            </w:r>
          </w:p>
        </w:tc>
        <w:tc>
          <w:tcPr>
            <w:tcW w:w="851" w:type="dxa"/>
            <w:vAlign w:val="center"/>
          </w:tcPr>
          <w:p w:rsidR="00792B8F" w:rsidRDefault="00F433F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産地</w:t>
            </w:r>
          </w:p>
        </w:tc>
        <w:tc>
          <w:tcPr>
            <w:tcW w:w="1102" w:type="dxa"/>
            <w:vAlign w:val="center"/>
          </w:tcPr>
          <w:p w:rsidR="00F433F6" w:rsidRDefault="00F433F6" w:rsidP="00F433F6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個体識</w:t>
            </w:r>
          </w:p>
          <w:p w:rsidR="00792B8F" w:rsidRDefault="00F433F6" w:rsidP="00F433F6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別番号</w:t>
            </w:r>
          </w:p>
          <w:p w:rsidR="00F433F6" w:rsidRDefault="00F433F6" w:rsidP="00F433F6">
            <w:pPr>
              <w:snapToGrid w:val="0"/>
              <w:spacing w:line="21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牛</w:t>
            </w:r>
            <w:r>
              <w:rPr>
                <w:rFonts w:ascii="?l?r ??fc" w:hint="eastAsia"/>
                <w:snapToGrid w:val="0"/>
              </w:rPr>
              <w:t>)</w:t>
            </w:r>
          </w:p>
        </w:tc>
      </w:tr>
      <w:tr w:rsidR="00792B8F" w:rsidTr="00F433F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260" w:type="dxa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14" w:type="dxa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102" w:type="dxa"/>
          </w:tcPr>
          <w:p w:rsidR="00792B8F" w:rsidRDefault="00792B8F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20" w:type="dxa"/>
            <w:gridSpan w:val="2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とさつ日時</w:t>
            </w:r>
          </w:p>
        </w:tc>
        <w:tc>
          <w:tcPr>
            <w:tcW w:w="5460" w:type="dxa"/>
            <w:gridSpan w:val="6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　　　　時</w:t>
            </w: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20" w:type="dxa"/>
            <w:gridSpan w:val="2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とさつ場所</w:t>
            </w:r>
          </w:p>
        </w:tc>
        <w:tc>
          <w:tcPr>
            <w:tcW w:w="5460" w:type="dxa"/>
            <w:gridSpan w:val="6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20" w:type="dxa"/>
            <w:gridSpan w:val="2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診断獣医師名</w:t>
            </w:r>
          </w:p>
        </w:tc>
        <w:tc>
          <w:tcPr>
            <w:tcW w:w="5460" w:type="dxa"/>
            <w:gridSpan w:val="6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20" w:type="dxa"/>
            <w:gridSpan w:val="2"/>
            <w:vAlign w:val="center"/>
          </w:tcPr>
          <w:p w:rsidR="00792B8F" w:rsidRDefault="00792B8F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とさつ理由</w:t>
            </w:r>
          </w:p>
        </w:tc>
        <w:tc>
          <w:tcPr>
            <w:tcW w:w="5460" w:type="dxa"/>
            <w:gridSpan w:val="6"/>
            <w:vAlign w:val="center"/>
          </w:tcPr>
          <w:p w:rsidR="00792B8F" w:rsidRDefault="00792B8F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520" w:type="dxa"/>
            <w:gridSpan w:val="2"/>
          </w:tcPr>
          <w:p w:rsidR="00792B8F" w:rsidRDefault="00792B8F">
            <w:pPr>
              <w:snapToGrid w:val="0"/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  <w:p w:rsidR="00792B8F" w:rsidRDefault="00792B8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解体後の状況</w:t>
            </w:r>
          </w:p>
        </w:tc>
        <w:tc>
          <w:tcPr>
            <w:tcW w:w="5460" w:type="dxa"/>
            <w:gridSpan w:val="6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92B8F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520" w:type="dxa"/>
            <w:gridSpan w:val="2"/>
          </w:tcPr>
          <w:p w:rsidR="00792B8F" w:rsidRDefault="00792B8F">
            <w:pPr>
              <w:snapToGrid w:val="0"/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  <w:p w:rsidR="00792B8F" w:rsidRDefault="00792B8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解体後の処理</w:t>
            </w:r>
          </w:p>
        </w:tc>
        <w:tc>
          <w:tcPr>
            <w:tcW w:w="5460" w:type="dxa"/>
            <w:gridSpan w:val="6"/>
            <w:vAlign w:val="center"/>
          </w:tcPr>
          <w:p w:rsidR="00792B8F" w:rsidRDefault="00792B8F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792B8F" w:rsidRDefault="00792B8F">
      <w:pPr>
        <w:snapToGrid w:val="0"/>
        <w:spacing w:line="160" w:lineRule="exact"/>
        <w:rPr>
          <w:rFonts w:ascii="?l?r ??fc"/>
          <w:snapToGrid w:val="0"/>
        </w:rPr>
      </w:pPr>
    </w:p>
    <w:p w:rsidR="00792B8F" w:rsidRDefault="00792B8F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注　１　診断した獣医師の診断書を添付すること。</w:t>
      </w:r>
    </w:p>
    <w:p w:rsidR="00FB2080" w:rsidRDefault="00FB2080">
      <w:pPr>
        <w:snapToGrid w:val="0"/>
        <w:spacing w:line="360" w:lineRule="auto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　２　月齢、生年月日及び個体識別番号は、牛及び子牛のみ記入すること。</w:t>
      </w:r>
    </w:p>
    <w:p w:rsidR="00792B8F" w:rsidRDefault="00792B8F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FB2080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※印の欄は、と畜検査員が記入すること。</w:t>
      </w:r>
    </w:p>
    <w:sectPr w:rsidR="00792B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CA" w:rsidRDefault="000D54CA">
      <w:r>
        <w:separator/>
      </w:r>
    </w:p>
  </w:endnote>
  <w:endnote w:type="continuationSeparator" w:id="0">
    <w:p w:rsidR="000D54CA" w:rsidRDefault="000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46" w:rsidRDefault="00916D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8F" w:rsidRDefault="00792B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46" w:rsidRDefault="00916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CA" w:rsidRDefault="000D54CA">
      <w:r>
        <w:separator/>
      </w:r>
    </w:p>
  </w:footnote>
  <w:footnote w:type="continuationSeparator" w:id="0">
    <w:p w:rsidR="000D54CA" w:rsidRDefault="000D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46" w:rsidRDefault="00916D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8F" w:rsidRDefault="00792B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D46" w:rsidRDefault="00916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24E0"/>
    <w:rsid w:val="000D54CA"/>
    <w:rsid w:val="001968C7"/>
    <w:rsid w:val="00242883"/>
    <w:rsid w:val="004E68AD"/>
    <w:rsid w:val="00792B8F"/>
    <w:rsid w:val="008924E0"/>
    <w:rsid w:val="00916D46"/>
    <w:rsid w:val="009714C3"/>
    <w:rsid w:val="00DC1ECB"/>
    <w:rsid w:val="00E537C4"/>
    <w:rsid w:val="00F433F6"/>
    <w:rsid w:val="00FB2080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2023-03-24T07:48:00Z</dcterms:created>
  <dcterms:modified xsi:type="dcterms:W3CDTF">2023-03-24T07:48:00Z</dcterms:modified>
</cp:coreProperties>
</file>