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D0B" w:rsidRDefault="00D72D0B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別記様式第１７号（第１４条関係）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5953"/>
      </w:tblGrid>
      <w:tr w:rsidR="00D72D0B">
        <w:tc>
          <w:tcPr>
            <w:tcW w:w="80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D0B" w:rsidRDefault="00D72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特定事業に関する標識</w:t>
            </w:r>
          </w:p>
        </w:tc>
      </w:tr>
      <w:tr w:rsidR="00D72D0B" w:rsidTr="00F67E9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2D0B" w:rsidRDefault="00D72D0B" w:rsidP="00F67E9A">
            <w:pPr>
              <w:suppressAutoHyphens/>
              <w:kinsoku w:val="0"/>
              <w:wordWrap w:val="0"/>
              <w:autoSpaceDE w:val="0"/>
              <w:autoSpaceDN w:val="0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許可を受けた年月日</w:t>
            </w:r>
          </w:p>
          <w:p w:rsidR="00D72D0B" w:rsidRPr="00F67E9A" w:rsidRDefault="00D72D0B" w:rsidP="00F67E9A">
            <w:pPr>
              <w:suppressAutoHyphens/>
              <w:kinsoku w:val="0"/>
              <w:wordWrap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及び許可の番号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2D0B" w:rsidRDefault="00D72D0B" w:rsidP="00F67E9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  <w:bookmarkStart w:id="0" w:name="_GoBack"/>
            <w:bookmarkEnd w:id="0"/>
          </w:p>
          <w:p w:rsidR="00D72D0B" w:rsidRDefault="00D72D0B" w:rsidP="00F67E9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年　　月　　日　　群馬県指令　　第　　　　　号</w:t>
            </w:r>
          </w:p>
          <w:p w:rsidR="00D72D0B" w:rsidRPr="00D72D0B" w:rsidRDefault="00D72D0B" w:rsidP="00F67E9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D72D0B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D0B" w:rsidRDefault="00D72D0B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72D0B" w:rsidRDefault="00D72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</w:pPr>
            <w:r>
              <w:rPr>
                <w:rFonts w:hint="eastAsia"/>
              </w:rPr>
              <w:t>埋立て等の目的</w:t>
            </w:r>
          </w:p>
          <w:p w:rsidR="00D72D0B" w:rsidRDefault="00D72D0B" w:rsidP="00D72D0B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D0B" w:rsidRDefault="00D72D0B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72D0B" w:rsidRDefault="00D72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D72D0B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D0B" w:rsidRDefault="00D72D0B" w:rsidP="00D72D0B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</w:pPr>
          </w:p>
          <w:p w:rsidR="00D72D0B" w:rsidRDefault="00D72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</w:pPr>
            <w:r>
              <w:rPr>
                <w:rFonts w:hint="eastAsia"/>
              </w:rPr>
              <w:t>特定事業を行う場所の所在地</w:t>
            </w:r>
          </w:p>
          <w:p w:rsidR="00D72D0B" w:rsidRDefault="00D72D0B" w:rsidP="00D72D0B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D0B" w:rsidRDefault="00D72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72D0B" w:rsidRDefault="00D72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D72D0B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D0B" w:rsidRPr="00D72D0B" w:rsidRDefault="00D72D0B" w:rsidP="00D72D0B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</w:pPr>
          </w:p>
          <w:p w:rsidR="00D72D0B" w:rsidRDefault="00D72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特定事業を行う者の住所、氏名</w:t>
            </w:r>
          </w:p>
          <w:p w:rsidR="00D72D0B" w:rsidRDefault="00D72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及び電話番号</w:t>
            </w:r>
          </w:p>
          <w:p w:rsidR="00D72D0B" w:rsidRDefault="00D72D0B" w:rsidP="00D72D0B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D0B" w:rsidRDefault="00D72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:rsidR="00D72D0B" w:rsidRDefault="00D72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住所</w:t>
            </w:r>
          </w:p>
          <w:p w:rsidR="00D72D0B" w:rsidRDefault="00D72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氏名</w:t>
            </w:r>
          </w:p>
          <w:p w:rsidR="00D72D0B" w:rsidRDefault="00D72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（法人にあっては、主たる事務所の所在地、その名称及び代表者の氏名）</w:t>
            </w:r>
          </w:p>
          <w:p w:rsidR="00D72D0B" w:rsidRDefault="00D72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>電話番号</w:t>
            </w:r>
          </w:p>
          <w:p w:rsidR="00D72D0B" w:rsidRDefault="00D72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D72D0B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D0B" w:rsidRDefault="00D72D0B" w:rsidP="00D72D0B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</w:pPr>
          </w:p>
          <w:p w:rsidR="00D72D0B" w:rsidRDefault="00D72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</w:pPr>
            <w:r>
              <w:rPr>
                <w:rFonts w:hint="eastAsia"/>
              </w:rPr>
              <w:t>特定事業の期間</w:t>
            </w:r>
          </w:p>
          <w:p w:rsidR="00D72D0B" w:rsidRDefault="00D72D0B" w:rsidP="00D72D0B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D0B" w:rsidRDefault="00D72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:rsidR="00D72D0B" w:rsidRDefault="00D72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年　　　月　　　日　～　　　年　　　月　　　日</w:t>
            </w:r>
          </w:p>
        </w:tc>
      </w:tr>
      <w:tr w:rsidR="00D72D0B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D0B" w:rsidRDefault="00D72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72D0B" w:rsidRDefault="00D72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</w:pPr>
            <w:r>
              <w:rPr>
                <w:rFonts w:hint="eastAsia"/>
              </w:rPr>
              <w:t>特定事業区域の面積</w:t>
            </w:r>
          </w:p>
          <w:p w:rsidR="00D72D0B" w:rsidRDefault="00D72D0B" w:rsidP="00D72D0B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D0B" w:rsidRDefault="00D72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72D0B" w:rsidRDefault="00D72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㎡</w:t>
            </w:r>
          </w:p>
        </w:tc>
      </w:tr>
      <w:tr w:rsidR="00D72D0B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D0B" w:rsidRDefault="00D72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72D0B" w:rsidRDefault="00D72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</w:pPr>
            <w:r>
              <w:rPr>
                <w:rFonts w:hint="eastAsia"/>
              </w:rPr>
              <w:t>土砂等の排出場所及び搬入予定数量</w:t>
            </w:r>
          </w:p>
          <w:p w:rsidR="00D72D0B" w:rsidRDefault="00D72D0B" w:rsidP="00D72D0B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D0B" w:rsidRDefault="00D72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72D0B" w:rsidRDefault="00D72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排出場所</w:t>
            </w:r>
          </w:p>
          <w:p w:rsidR="00D72D0B" w:rsidRDefault="00D72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搬入予定数量　　　　　　　　　　　　　　㎥</w:t>
            </w:r>
          </w:p>
        </w:tc>
      </w:tr>
      <w:tr w:rsidR="00D72D0B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0B" w:rsidRDefault="00D72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72D0B" w:rsidRDefault="00D72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施工管理者の氏名</w:t>
            </w:r>
          </w:p>
          <w:p w:rsidR="00D72D0B" w:rsidRDefault="00D72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0B" w:rsidRDefault="00D72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72D0B" w:rsidRDefault="00D72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72D0B" w:rsidRDefault="00D72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D72D0B" w:rsidRDefault="00D72D0B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備考　縦は１２０センチメートル以上、横は９０センチメートル以上とすること。</w:t>
      </w:r>
    </w:p>
    <w:sectPr w:rsidR="00D72D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726" w:rsidRDefault="00E80726">
      <w:r>
        <w:separator/>
      </w:r>
    </w:p>
  </w:endnote>
  <w:endnote w:type="continuationSeparator" w:id="0">
    <w:p w:rsidR="00E80726" w:rsidRDefault="00E8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FED" w:rsidRDefault="00F07FE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FED" w:rsidRDefault="00F07FE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FED" w:rsidRDefault="00F07F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726" w:rsidRDefault="00E8072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80726" w:rsidRDefault="00E80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FED" w:rsidRDefault="00F07FE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FED" w:rsidRDefault="00F07FE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FED" w:rsidRDefault="00F07F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oNotTrackMoves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2D0B"/>
    <w:rsid w:val="002162D0"/>
    <w:rsid w:val="00A921A5"/>
    <w:rsid w:val="00B93A77"/>
    <w:rsid w:val="00D72D0B"/>
    <w:rsid w:val="00E80726"/>
    <w:rsid w:val="00F07FED"/>
    <w:rsid w:val="00F6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C5DD9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D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D72D0B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72D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D72D0B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2021-02-24T06:38:00Z</dcterms:created>
  <dcterms:modified xsi:type="dcterms:W3CDTF">2021-02-24T07:04:00Z</dcterms:modified>
</cp:coreProperties>
</file>