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3F" w:rsidRPr="0006425C" w:rsidRDefault="00063B02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（別添</w:t>
      </w:r>
      <w:r>
        <w:rPr>
          <w:rFonts w:ascii="ＭＳ ゴシック" w:eastAsia="ＭＳ ゴシック" w:hAnsi="ＭＳ ゴシック"/>
          <w:sz w:val="18"/>
          <w:szCs w:val="18"/>
        </w:rPr>
        <w:t>１－４</w: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717073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（２）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D44264" w:rsidRPr="00645C17">
        <w:rPr>
          <w:rFonts w:ascii="ＭＳ 明朝" w:eastAsia="ＭＳ 明朝" w:hAnsi="ＭＳ 明朝" w:hint="eastAsia"/>
          <w:i/>
        </w:rPr>
        <w:t>（暴力団排除条例に</w:t>
      </w:r>
      <w:r w:rsidR="00645C17" w:rsidRPr="00645C17">
        <w:rPr>
          <w:rFonts w:ascii="ＭＳ 明朝" w:eastAsia="ＭＳ 明朝" w:hAnsi="ＭＳ 明朝" w:hint="eastAsia"/>
          <w:i/>
        </w:rPr>
        <w:t>追加すべき</w:t>
      </w:r>
      <w:r w:rsidR="001562B1">
        <w:rPr>
          <w:rFonts w:ascii="ＭＳ 明朝" w:eastAsia="ＭＳ 明朝" w:hAnsi="ＭＳ 明朝" w:hint="eastAsia"/>
          <w:i/>
        </w:rPr>
        <w:t>規定がある場合に使用</w:t>
      </w:r>
      <w:r w:rsidR="00D44264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8A478E" w:rsidRPr="001562B1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（３）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1562B1">
        <w:rPr>
          <w:rFonts w:ascii="ＭＳ 明朝" w:eastAsia="ＭＳ 明朝" w:hAnsi="ＭＳ 明朝" w:hint="eastAsia"/>
          <w:i/>
        </w:rPr>
        <w:t>（暴力団排除条例に追加すべき規定がある場合に使用</w:t>
      </w:r>
      <w:r w:rsidR="00645C17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063B02">
      <w:pPr>
        <w:ind w:firstLineChars="2503" w:firstLine="600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645C17" w:rsidRDefault="00063B02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群馬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>県知事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645C17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1712E6" w:rsidRPr="00645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88" w:rsidRDefault="00AB6988" w:rsidP="001562B1">
      <w:r>
        <w:separator/>
      </w:r>
    </w:p>
  </w:endnote>
  <w:endnote w:type="continuationSeparator" w:id="0">
    <w:p w:rsidR="00AB6988" w:rsidRDefault="00AB6988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DD" w:rsidRDefault="004470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DD" w:rsidRDefault="004470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DD" w:rsidRDefault="004470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88" w:rsidRDefault="00AB6988" w:rsidP="001562B1">
      <w:r>
        <w:separator/>
      </w:r>
    </w:p>
  </w:footnote>
  <w:footnote w:type="continuationSeparator" w:id="0">
    <w:p w:rsidR="00AB6988" w:rsidRDefault="00AB6988" w:rsidP="0015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DD" w:rsidRDefault="004470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DD" w:rsidRDefault="004470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DD" w:rsidRDefault="004470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3B02"/>
    <w:rsid w:val="0006425C"/>
    <w:rsid w:val="000D0A74"/>
    <w:rsid w:val="001562B1"/>
    <w:rsid w:val="001712E6"/>
    <w:rsid w:val="001D39DB"/>
    <w:rsid w:val="00440DD8"/>
    <w:rsid w:val="004470DD"/>
    <w:rsid w:val="005807CA"/>
    <w:rsid w:val="00645C17"/>
    <w:rsid w:val="00717073"/>
    <w:rsid w:val="00814680"/>
    <w:rsid w:val="008A478E"/>
    <w:rsid w:val="00AB6988"/>
    <w:rsid w:val="00BE670D"/>
    <w:rsid w:val="00CB2FA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2020-04-01T01:48:00Z</dcterms:created>
  <dcterms:modified xsi:type="dcterms:W3CDTF">2020-04-01T01:48:00Z</dcterms:modified>
</cp:coreProperties>
</file>