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361C" w14:textId="30566896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1"/>
        </w:rPr>
      </w:pPr>
      <w:bookmarkStart w:id="0" w:name="_GoBack"/>
      <w:bookmarkEnd w:id="0"/>
      <w:r w:rsidRPr="00472A31">
        <w:rPr>
          <w:rFonts w:hAnsi="Century" w:cs="Times New Roman" w:hint="eastAsia"/>
          <w:color w:val="4D4D4D" w:themeColor="text1"/>
          <w:sz w:val="21"/>
          <w:szCs w:val="21"/>
        </w:rPr>
        <w:t>（様式</w:t>
      </w:r>
      <w:r w:rsidR="00F7106B">
        <w:rPr>
          <w:rFonts w:hAnsi="Century" w:cs="Times New Roman" w:hint="eastAsia"/>
          <w:color w:val="4D4D4D" w:themeColor="text1"/>
          <w:sz w:val="21"/>
          <w:szCs w:val="21"/>
        </w:rPr>
        <w:t>５</w:t>
      </w:r>
      <w:r w:rsidRPr="00472A31">
        <w:rPr>
          <w:rFonts w:hAnsi="Century" w:cs="Times New Roman" w:hint="eastAsia"/>
          <w:color w:val="4D4D4D" w:themeColor="text1"/>
          <w:sz w:val="21"/>
          <w:szCs w:val="21"/>
        </w:rPr>
        <w:t>）</w:t>
      </w:r>
    </w:p>
    <w:p w14:paraId="008DAFAB" w14:textId="2E9CDE85" w:rsidR="00635E3B" w:rsidRDefault="00212D6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>
        <w:rPr>
          <w:rFonts w:hAnsi="Century" w:cs="Times New Roman" w:hint="eastAsia"/>
          <w:color w:val="4D4D4D" w:themeColor="text1"/>
          <w:sz w:val="28"/>
          <w:szCs w:val="22"/>
        </w:rPr>
        <w:t>伊香保森林公園</w:t>
      </w:r>
    </w:p>
    <w:p w14:paraId="6143A54A" w14:textId="32CD1439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トライアル・サウンディング</w:t>
      </w:r>
    </w:p>
    <w:p w14:paraId="7B28EEE8" w14:textId="77777777" w:rsidR="00CC7256" w:rsidRPr="00472A31" w:rsidRDefault="00CC7256" w:rsidP="00CC7256">
      <w:pPr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実績報告書</w:t>
      </w:r>
    </w:p>
    <w:p w14:paraId="6C62311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E03290A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(1)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提案事業の名称</w:t>
      </w:r>
    </w:p>
    <w:p w14:paraId="2A4A0FB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7649CA53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　　　　　　　　　　　　　　　　　　　　　　　　　　　　　</w:t>
      </w:r>
    </w:p>
    <w:p w14:paraId="07E3D31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4A267D83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(2) 暫定利用者名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18"/>
        <w:gridCol w:w="4961"/>
      </w:tblGrid>
      <w:tr w:rsidR="00CC7256" w:rsidRPr="00472A31" w14:paraId="016A61E3" w14:textId="77777777" w:rsidTr="00EA07C2">
        <w:trPr>
          <w:trHeight w:val="567"/>
        </w:trPr>
        <w:tc>
          <w:tcPr>
            <w:tcW w:w="2518" w:type="dxa"/>
            <w:vAlign w:val="center"/>
          </w:tcPr>
          <w:p w14:paraId="41A9E81A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代表事業者</w:t>
            </w:r>
          </w:p>
        </w:tc>
        <w:tc>
          <w:tcPr>
            <w:tcW w:w="4961" w:type="dxa"/>
            <w:vAlign w:val="center"/>
          </w:tcPr>
          <w:p w14:paraId="2E39FB4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45733F02" w14:textId="77777777" w:rsidTr="00EA07C2">
        <w:trPr>
          <w:trHeight w:val="567"/>
        </w:trPr>
        <w:tc>
          <w:tcPr>
            <w:tcW w:w="2518" w:type="dxa"/>
            <w:vMerge w:val="restart"/>
            <w:vAlign w:val="center"/>
          </w:tcPr>
          <w:p w14:paraId="6939FBAF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協力事業者</w:t>
            </w:r>
          </w:p>
          <w:p w14:paraId="70794795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有 □</w:t>
            </w:r>
          </w:p>
          <w:p w14:paraId="77BC10B8" w14:textId="77777777" w:rsidR="00CC7256" w:rsidRPr="00472A31" w:rsidRDefault="00CC7256" w:rsidP="00EA07C2">
            <w:pPr>
              <w:jc w:val="center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無 □</w:t>
            </w: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center"/>
          </w:tcPr>
          <w:p w14:paraId="04DA4AC6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  <w:tr w:rsidR="00CC7256" w:rsidRPr="00472A31" w14:paraId="1BB4BC38" w14:textId="77777777" w:rsidTr="00EA07C2">
        <w:trPr>
          <w:trHeight w:val="567"/>
        </w:trPr>
        <w:tc>
          <w:tcPr>
            <w:tcW w:w="2518" w:type="dxa"/>
            <w:vMerge/>
          </w:tcPr>
          <w:p w14:paraId="71450897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00677308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u w:val="single"/>
              </w:rPr>
            </w:pPr>
          </w:p>
        </w:tc>
      </w:tr>
    </w:tbl>
    <w:p w14:paraId="7FA580AA" w14:textId="77777777" w:rsidR="00CC7256" w:rsidRPr="00472A31" w:rsidRDefault="00CC7256" w:rsidP="00CC7256">
      <w:pPr>
        <w:jc w:val="left"/>
        <w:rPr>
          <w:rFonts w:hAnsi="Century" w:cs="Times New Roman"/>
          <w:noProof/>
          <w:color w:val="4D4D4D" w:themeColor="text1"/>
          <w:sz w:val="21"/>
          <w:szCs w:val="22"/>
        </w:rPr>
      </w:pPr>
    </w:p>
    <w:p w14:paraId="0B45FD8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(3)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提案事業の概要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A0F25E8" w14:textId="77777777" w:rsidTr="00EA07C2">
        <w:trPr>
          <w:trHeight w:val="1581"/>
        </w:trPr>
        <w:tc>
          <w:tcPr>
            <w:tcW w:w="8702" w:type="dxa"/>
          </w:tcPr>
          <w:p w14:paraId="171D1DE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【事業内容】</w:t>
            </w:r>
          </w:p>
          <w:p w14:paraId="531127A5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42AC107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25B668A0" w14:textId="5698E83F" w:rsidR="00CC7256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43128A69" w14:textId="77777777" w:rsidR="00635E3B" w:rsidRPr="00472A31" w:rsidRDefault="00635E3B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1D89B9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【想定しているターゲット、集客性】</w:t>
            </w:r>
          </w:p>
          <w:p w14:paraId="4DD5C50C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1CF54B5B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0958AE6A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【事業に必要な面積のイメージ】</w:t>
            </w:r>
          </w:p>
          <w:p w14:paraId="2A27CF82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54506E24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2C9E329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</w:rPr>
              <w:t>【対象地の利便性、サービス向上の考え方】</w:t>
            </w:r>
          </w:p>
          <w:p w14:paraId="4C07D10D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  <w:p w14:paraId="62EBC5C6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022DFB1E" w14:textId="3954B510" w:rsidR="00CC7256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1B2F544" w14:textId="77777777" w:rsidR="00635E3B" w:rsidRPr="00472A31" w:rsidRDefault="00635E3B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39076C77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lastRenderedPageBreak/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4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暫定利用期間</w:t>
      </w:r>
    </w:p>
    <w:p w14:paraId="6CD8DE6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56D9301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>令和　年　　月　　日　～　令和　年　　月　　日</w:t>
      </w: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</w:p>
    <w:p w14:paraId="6515F8C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6F5ED1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5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期間中の利用者数</w:t>
      </w:r>
    </w:p>
    <w:p w14:paraId="7396774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6E6AE7C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おおむね　　　　　人程度　</w:t>
      </w:r>
    </w:p>
    <w:p w14:paraId="1649FF2E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2FCF4B5F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6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 xml:space="preserve">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期間中の売上</w:t>
      </w:r>
    </w:p>
    <w:p w14:paraId="3E8B562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275CDF3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　　　　　　　　　円　</w:t>
      </w:r>
    </w:p>
    <w:p w14:paraId="7C6A8F55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F09A89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(7) 提案事業の実施に要した費用</w:t>
      </w:r>
    </w:p>
    <w:p w14:paraId="50958B3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140B6999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　　　　　　　　　円　</w:t>
      </w:r>
    </w:p>
    <w:p w14:paraId="14DEBC2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3FE59031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/>
          <w:color w:val="4D4D4D" w:themeColor="text1"/>
          <w:sz w:val="21"/>
          <w:szCs w:val="22"/>
        </w:rPr>
        <w:t xml:space="preserve">(8)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対象地での事業採算性、安定性、市場ニーズの感触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8467722" w14:textId="77777777" w:rsidTr="00635E3B">
        <w:trPr>
          <w:trHeight w:val="1381"/>
        </w:trPr>
        <w:tc>
          <w:tcPr>
            <w:tcW w:w="8702" w:type="dxa"/>
          </w:tcPr>
          <w:p w14:paraId="64D98815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1254FD3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6183D53D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9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対象地で事業を本格実施する上での課題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9BFE3CA" w14:textId="77777777" w:rsidTr="00635E3B">
        <w:trPr>
          <w:trHeight w:val="1385"/>
        </w:trPr>
        <w:tc>
          <w:tcPr>
            <w:tcW w:w="8702" w:type="dxa"/>
          </w:tcPr>
          <w:p w14:paraId="19987B5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21927E8C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C0D8340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Century" w:cs="Times New Roman"/>
          <w:color w:val="4D4D4D" w:themeColor="text1"/>
          <w:sz w:val="21"/>
          <w:szCs w:val="22"/>
        </w:rPr>
        <w:t xml:space="preserve">10) </w:t>
      </w: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事業者として望ましい事業方式（契約形態、貸付期間）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6E2EB2A3" w14:textId="77777777" w:rsidTr="00635E3B">
        <w:trPr>
          <w:trHeight w:val="1333"/>
        </w:trPr>
        <w:tc>
          <w:tcPr>
            <w:tcW w:w="8702" w:type="dxa"/>
          </w:tcPr>
          <w:p w14:paraId="7D70DF2D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108809A2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4DE64D6A" w14:textId="76785E8D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Century" w:cs="Times New Roman"/>
          <w:color w:val="4D4D4D" w:themeColor="text1"/>
          <w:sz w:val="21"/>
          <w:szCs w:val="22"/>
        </w:rPr>
        <w:t>11) 望ましい貸付料の目安</w:t>
      </w:r>
    </w:p>
    <w:p w14:paraId="1734B2E1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5BBF0D45" w14:textId="4EE02E79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  <w:u w:val="single"/>
        </w:rPr>
      </w:pPr>
      <w:r w:rsidRPr="00472A31">
        <w:rPr>
          <w:rFonts w:hAnsi="Century" w:cs="Times New Roman" w:hint="eastAsia"/>
          <w:color w:val="4D4D4D" w:themeColor="text1"/>
          <w:sz w:val="21"/>
          <w:szCs w:val="22"/>
          <w:u w:val="single"/>
        </w:rPr>
        <w:t xml:space="preserve">　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　　　　　　　　　円／（時間・日・月</w:t>
      </w:r>
      <w:r w:rsidR="008A1D13">
        <w:rPr>
          <w:rFonts w:hAnsi="ＭＳ 明朝" w:cs="Times New Roman" w:hint="eastAsia"/>
          <w:color w:val="4D4D4D" w:themeColor="text1"/>
          <w:u w:val="single"/>
        </w:rPr>
        <w:t xml:space="preserve">　，　　単位</w:t>
      </w:r>
      <w:r w:rsidRPr="00472A31">
        <w:rPr>
          <w:rFonts w:hAnsi="ＭＳ 明朝" w:cs="Times New Roman" w:hint="eastAsia"/>
          <w:color w:val="4D4D4D" w:themeColor="text1"/>
          <w:u w:val="single"/>
        </w:rPr>
        <w:t xml:space="preserve">）　</w:t>
      </w:r>
    </w:p>
    <w:p w14:paraId="4B6CFE5C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</w:p>
    <w:p w14:paraId="2F66F7A6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12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対象地の有効活用に必要な行政支援（規制緩和、施設改修、事業に必要な設備等）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14A4947D" w14:textId="77777777" w:rsidTr="00EA07C2">
        <w:trPr>
          <w:trHeight w:val="1581"/>
        </w:trPr>
        <w:tc>
          <w:tcPr>
            <w:tcW w:w="8702" w:type="dxa"/>
          </w:tcPr>
          <w:p w14:paraId="1C37682F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08E148D8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45B43A3F" w14:textId="1886FDC0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13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 本格利用が</w:t>
      </w:r>
      <w:r w:rsidR="001514E2">
        <w:rPr>
          <w:rFonts w:hAnsi="ＭＳ 明朝" w:cs="Times New Roman" w:hint="eastAsia"/>
          <w:color w:val="4D4D4D" w:themeColor="text1"/>
          <w:sz w:val="21"/>
          <w:szCs w:val="22"/>
        </w:rPr>
        <w:t>開始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された場合の</w:t>
      </w:r>
      <w:r w:rsidR="001514E2">
        <w:rPr>
          <w:rFonts w:hAnsi="ＭＳ 明朝" w:cs="Times New Roman" w:hint="eastAsia"/>
          <w:color w:val="4D4D4D" w:themeColor="text1"/>
          <w:sz w:val="21"/>
          <w:szCs w:val="22"/>
        </w:rPr>
        <w:t>利用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意向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4DC55D72" w14:textId="77777777" w:rsidTr="00EA07C2">
        <w:trPr>
          <w:trHeight w:val="1581"/>
        </w:trPr>
        <w:tc>
          <w:tcPr>
            <w:tcW w:w="8702" w:type="dxa"/>
          </w:tcPr>
          <w:p w14:paraId="2E2B4A12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279EAE24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2"/>
        </w:rPr>
      </w:pPr>
    </w:p>
    <w:p w14:paraId="0D8B58BF" w14:textId="6A073051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14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 xml:space="preserve"> 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対象地に限らず官民連携事業全般に対する意見・要望等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488E517F" w14:textId="77777777" w:rsidTr="00EA07C2">
        <w:trPr>
          <w:trHeight w:val="1581"/>
        </w:trPr>
        <w:tc>
          <w:tcPr>
            <w:tcW w:w="8702" w:type="dxa"/>
          </w:tcPr>
          <w:p w14:paraId="35D85DAC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16D94FF4" w14:textId="77777777" w:rsidR="00CC7256" w:rsidRPr="00472A31" w:rsidRDefault="00CC7256" w:rsidP="00CC7256">
      <w:pPr>
        <w:widowControl/>
        <w:jc w:val="left"/>
        <w:rPr>
          <w:rFonts w:hAnsi="Century" w:cs="Times New Roman"/>
          <w:color w:val="4D4D4D" w:themeColor="text1"/>
          <w:sz w:val="20"/>
          <w:szCs w:val="21"/>
        </w:rPr>
      </w:pPr>
    </w:p>
    <w:p w14:paraId="29DCFCD0" w14:textId="77777777" w:rsidR="00CC7256" w:rsidRPr="00472A31" w:rsidRDefault="00CC7256" w:rsidP="00CC7256">
      <w:pPr>
        <w:jc w:val="left"/>
        <w:rPr>
          <w:rFonts w:hAnsi="ＭＳ 明朝" w:cs="Times New Roman"/>
          <w:color w:val="4D4D4D" w:themeColor="text1"/>
          <w:sz w:val="21"/>
          <w:szCs w:val="22"/>
        </w:rPr>
      </w:pP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(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>15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)</w:t>
      </w:r>
      <w:r w:rsidRPr="00472A31">
        <w:rPr>
          <w:rFonts w:hAnsi="ＭＳ 明朝" w:cs="Times New Roman"/>
          <w:color w:val="4D4D4D" w:themeColor="text1"/>
          <w:sz w:val="21"/>
          <w:szCs w:val="22"/>
        </w:rPr>
        <w:t xml:space="preserve"> </w:t>
      </w:r>
      <w:r w:rsidRPr="00472A31">
        <w:rPr>
          <w:rFonts w:hAnsi="ＭＳ 明朝" w:cs="Times New Roman" w:hint="eastAsia"/>
          <w:color w:val="4D4D4D" w:themeColor="text1"/>
          <w:sz w:val="21"/>
          <w:szCs w:val="22"/>
        </w:rPr>
        <w:t>その他（自由記載）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7256" w:rsidRPr="00472A31" w14:paraId="090D291F" w14:textId="77777777" w:rsidTr="00EA07C2">
        <w:trPr>
          <w:trHeight w:val="1581"/>
        </w:trPr>
        <w:tc>
          <w:tcPr>
            <w:tcW w:w="8702" w:type="dxa"/>
          </w:tcPr>
          <w:p w14:paraId="1DDB81BE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</w:rPr>
            </w:pPr>
          </w:p>
        </w:tc>
      </w:tr>
    </w:tbl>
    <w:p w14:paraId="6FA7103B" w14:textId="77777777" w:rsidR="00CC7256" w:rsidRPr="00472A31" w:rsidRDefault="00CC7256" w:rsidP="00CC7256">
      <w:pPr>
        <w:widowControl/>
        <w:jc w:val="left"/>
        <w:rPr>
          <w:rFonts w:hAnsi="Century" w:cs="Times New Roman"/>
          <w:color w:val="4D4D4D" w:themeColor="text1"/>
          <w:sz w:val="20"/>
          <w:szCs w:val="21"/>
        </w:rPr>
      </w:pPr>
    </w:p>
    <w:sectPr w:rsidR="00CC7256" w:rsidRPr="00472A31" w:rsidSect="00F6152E">
      <w:footerReference w:type="default" r:id="rId8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12FE" w14:textId="77777777" w:rsidR="006B4558" w:rsidRDefault="006B4558" w:rsidP="0039356B">
      <w:r>
        <w:separator/>
      </w:r>
    </w:p>
  </w:endnote>
  <w:endnote w:type="continuationSeparator" w:id="0">
    <w:p w14:paraId="26172823" w14:textId="77777777" w:rsidR="006B4558" w:rsidRDefault="006B455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6B4558" w:rsidRDefault="006B45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04CD" w14:textId="77777777" w:rsidR="006B4558" w:rsidRDefault="006B4558" w:rsidP="0039356B">
      <w:r>
        <w:rPr>
          <w:rFonts w:hint="eastAsia"/>
        </w:rPr>
        <w:separator/>
      </w:r>
    </w:p>
  </w:footnote>
  <w:footnote w:type="continuationSeparator" w:id="0">
    <w:p w14:paraId="52EBC08F" w14:textId="77777777" w:rsidR="006B4558" w:rsidRDefault="006B455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44140C74"/>
    <w:lvl w:ilvl="0" w:tplc="A27E358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B4E05"/>
    <w:multiLevelType w:val="hybridMultilevel"/>
    <w:tmpl w:val="ADBA4174"/>
    <w:lvl w:ilvl="0" w:tplc="9314F00C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6A411B"/>
    <w:multiLevelType w:val="hybridMultilevel"/>
    <w:tmpl w:val="1804920E"/>
    <w:lvl w:ilvl="0" w:tplc="EE5E3768">
      <w:start w:val="1"/>
      <w:numFmt w:val="decimalEnclosedCircle"/>
      <w:suff w:val="space"/>
      <w:lvlText w:val="%1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364CB"/>
    <w:multiLevelType w:val="hybridMultilevel"/>
    <w:tmpl w:val="6FD49E50"/>
    <w:lvl w:ilvl="0" w:tplc="E952A11E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B72F0"/>
    <w:multiLevelType w:val="hybridMultilevel"/>
    <w:tmpl w:val="1992441C"/>
    <w:lvl w:ilvl="0" w:tplc="44B2BF3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14386"/>
    <w:multiLevelType w:val="hybridMultilevel"/>
    <w:tmpl w:val="176E2CBA"/>
    <w:lvl w:ilvl="0" w:tplc="4538032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11378"/>
    <w:multiLevelType w:val="hybridMultilevel"/>
    <w:tmpl w:val="467A3958"/>
    <w:lvl w:ilvl="0" w:tplc="1F2A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0D0"/>
    <w:rsid w:val="00122992"/>
    <w:rsid w:val="00124DF8"/>
    <w:rsid w:val="0012613A"/>
    <w:rsid w:val="0013040D"/>
    <w:rsid w:val="00130B78"/>
    <w:rsid w:val="00131B3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2D66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70268"/>
    <w:rsid w:val="00272C4E"/>
    <w:rsid w:val="00273416"/>
    <w:rsid w:val="00273F62"/>
    <w:rsid w:val="00274AA0"/>
    <w:rsid w:val="00275F28"/>
    <w:rsid w:val="00282E55"/>
    <w:rsid w:val="002854CF"/>
    <w:rsid w:val="0028700A"/>
    <w:rsid w:val="0028712E"/>
    <w:rsid w:val="002875BA"/>
    <w:rsid w:val="00292F59"/>
    <w:rsid w:val="00293618"/>
    <w:rsid w:val="0029470B"/>
    <w:rsid w:val="002953D3"/>
    <w:rsid w:val="00295731"/>
    <w:rsid w:val="002A0940"/>
    <w:rsid w:val="002A3754"/>
    <w:rsid w:val="002A40CE"/>
    <w:rsid w:val="002A4194"/>
    <w:rsid w:val="002A4D64"/>
    <w:rsid w:val="002A5D50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107D"/>
    <w:rsid w:val="00392452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4852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810"/>
    <w:rsid w:val="00441DD1"/>
    <w:rsid w:val="004420A0"/>
    <w:rsid w:val="00442CA2"/>
    <w:rsid w:val="004448E8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24B"/>
    <w:rsid w:val="00466CA4"/>
    <w:rsid w:val="0046779F"/>
    <w:rsid w:val="00467B41"/>
    <w:rsid w:val="00470C60"/>
    <w:rsid w:val="00471572"/>
    <w:rsid w:val="00472A19"/>
    <w:rsid w:val="00472A31"/>
    <w:rsid w:val="0047535B"/>
    <w:rsid w:val="00475EF7"/>
    <w:rsid w:val="004808A0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0A3"/>
    <w:rsid w:val="005323E6"/>
    <w:rsid w:val="00532554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B070E"/>
    <w:rsid w:val="005B179C"/>
    <w:rsid w:val="005B3B0A"/>
    <w:rsid w:val="005B4537"/>
    <w:rsid w:val="005C2468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3EF4"/>
    <w:rsid w:val="005E4EF9"/>
    <w:rsid w:val="005E7C00"/>
    <w:rsid w:val="005F0036"/>
    <w:rsid w:val="005F03BA"/>
    <w:rsid w:val="005F1128"/>
    <w:rsid w:val="005F139C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A65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543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2018A"/>
    <w:rsid w:val="00720309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03D9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57983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3F97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6FC0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0D0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235E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1D13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C7AAC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68DC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4000E"/>
    <w:rsid w:val="00940B53"/>
    <w:rsid w:val="009417D6"/>
    <w:rsid w:val="00941E87"/>
    <w:rsid w:val="0094307E"/>
    <w:rsid w:val="009447D4"/>
    <w:rsid w:val="00944FB7"/>
    <w:rsid w:val="009458B4"/>
    <w:rsid w:val="00945BAA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4870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3EF9"/>
    <w:rsid w:val="00A35C8A"/>
    <w:rsid w:val="00A35DE3"/>
    <w:rsid w:val="00A3676A"/>
    <w:rsid w:val="00A367D7"/>
    <w:rsid w:val="00A3696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0D2F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6097"/>
    <w:rsid w:val="00A971DD"/>
    <w:rsid w:val="00AA0AA2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B4C"/>
    <w:rsid w:val="00B15F80"/>
    <w:rsid w:val="00B178E1"/>
    <w:rsid w:val="00B2066F"/>
    <w:rsid w:val="00B20A63"/>
    <w:rsid w:val="00B21A96"/>
    <w:rsid w:val="00B22C03"/>
    <w:rsid w:val="00B22FB9"/>
    <w:rsid w:val="00B2485E"/>
    <w:rsid w:val="00B24AB1"/>
    <w:rsid w:val="00B24ECC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3F9E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CD0"/>
    <w:rsid w:val="00B73DD6"/>
    <w:rsid w:val="00B74C07"/>
    <w:rsid w:val="00B75C38"/>
    <w:rsid w:val="00B760A7"/>
    <w:rsid w:val="00B76997"/>
    <w:rsid w:val="00B80E2F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3C2"/>
    <w:rsid w:val="00B9368E"/>
    <w:rsid w:val="00B94926"/>
    <w:rsid w:val="00B95731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560C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1C3A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2F63"/>
    <w:rsid w:val="00D5412B"/>
    <w:rsid w:val="00D54947"/>
    <w:rsid w:val="00D54A1B"/>
    <w:rsid w:val="00D563D9"/>
    <w:rsid w:val="00D572EB"/>
    <w:rsid w:val="00D61C34"/>
    <w:rsid w:val="00D62EF0"/>
    <w:rsid w:val="00D66983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346"/>
    <w:rsid w:val="00D90B5B"/>
    <w:rsid w:val="00D922EF"/>
    <w:rsid w:val="00D92D47"/>
    <w:rsid w:val="00D965C1"/>
    <w:rsid w:val="00DA21A2"/>
    <w:rsid w:val="00DA29BC"/>
    <w:rsid w:val="00DA3E43"/>
    <w:rsid w:val="00DA4CCA"/>
    <w:rsid w:val="00DA7401"/>
    <w:rsid w:val="00DB2733"/>
    <w:rsid w:val="00DB282B"/>
    <w:rsid w:val="00DB456D"/>
    <w:rsid w:val="00DB644D"/>
    <w:rsid w:val="00DC1641"/>
    <w:rsid w:val="00DC22ED"/>
    <w:rsid w:val="00DC3403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425F"/>
    <w:rsid w:val="00DF45C0"/>
    <w:rsid w:val="00DF475E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0B0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A"/>
    <w:rsid w:val="00EF090A"/>
    <w:rsid w:val="00EF13FB"/>
    <w:rsid w:val="00EF1C83"/>
    <w:rsid w:val="00EF4114"/>
    <w:rsid w:val="00EF4947"/>
    <w:rsid w:val="00EF5D56"/>
    <w:rsid w:val="00EF64FF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2505D"/>
    <w:rsid w:val="00F30102"/>
    <w:rsid w:val="00F3084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06B"/>
    <w:rsid w:val="00F71BAB"/>
    <w:rsid w:val="00F74569"/>
    <w:rsid w:val="00F751F5"/>
    <w:rsid w:val="00F761F6"/>
    <w:rsid w:val="00F77185"/>
    <w:rsid w:val="00F7722A"/>
    <w:rsid w:val="00F7747A"/>
    <w:rsid w:val="00F80045"/>
    <w:rsid w:val="00F81074"/>
    <w:rsid w:val="00F81D33"/>
    <w:rsid w:val="00F821A3"/>
    <w:rsid w:val="00F8291F"/>
    <w:rsid w:val="00F830D4"/>
    <w:rsid w:val="00F8449C"/>
    <w:rsid w:val="00F852B5"/>
    <w:rsid w:val="00F86F26"/>
    <w:rsid w:val="00F871FF"/>
    <w:rsid w:val="00F87FAB"/>
    <w:rsid w:val="00F92A4F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4B97"/>
    <w:rsid w:val="00FB792E"/>
    <w:rsid w:val="00FC173F"/>
    <w:rsid w:val="00FC2154"/>
    <w:rsid w:val="00FC28F1"/>
    <w:rsid w:val="00FC2C32"/>
    <w:rsid w:val="00FC43B6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0B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558A-5F87-41C0-B6C9-B85F1F7C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2021-09-03T03:01:00Z</dcterms:created>
  <dcterms:modified xsi:type="dcterms:W3CDTF">2021-09-03T03:01:00Z</dcterms:modified>
</cp:coreProperties>
</file>