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2B" w:rsidRDefault="00BC494F"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w:t>
      </w:r>
      <w:r w:rsidR="0058482B">
        <w:rPr>
          <w:rFonts w:ascii="HGPｺﾞｼｯｸM" w:eastAsia="HGPｺﾞｼｯｸM" w:hint="eastAsia"/>
          <w:sz w:val="32"/>
        </w:rPr>
        <w:t>保護者</w:t>
      </w:r>
      <w:bookmarkStart w:id="0" w:name="_GoBack"/>
      <w:bookmarkEnd w:id="0"/>
      <w:r w:rsidRPr="00BC494F">
        <w:rPr>
          <w:rFonts w:ascii="HGPｺﾞｼｯｸM" w:eastAsia="HGPｺﾞｼｯｸM" w:hint="eastAsia"/>
          <w:sz w:val="32"/>
        </w:rPr>
        <w:t>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0BE" w:rsidRDefault="00AF10BE" w:rsidP="00303338">
      <w:r>
        <w:separator/>
      </w:r>
    </w:p>
  </w:endnote>
  <w:endnote w:type="continuationSeparator" w:id="0">
    <w:p w:rsidR="00AF10BE" w:rsidRDefault="00AF10BE"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0BE" w:rsidRDefault="00AF10BE" w:rsidP="00303338">
      <w:r>
        <w:separator/>
      </w:r>
    </w:p>
  </w:footnote>
  <w:footnote w:type="continuationSeparator" w:id="0">
    <w:p w:rsidR="00AF10BE" w:rsidRDefault="00AF10BE"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44076"/>
    <w:rsid w:val="000733B3"/>
    <w:rsid w:val="00075E2B"/>
    <w:rsid w:val="0008019F"/>
    <w:rsid w:val="000E089C"/>
    <w:rsid w:val="00121FC3"/>
    <w:rsid w:val="00176C75"/>
    <w:rsid w:val="001E1DE1"/>
    <w:rsid w:val="00303338"/>
    <w:rsid w:val="003D5524"/>
    <w:rsid w:val="004F6F49"/>
    <w:rsid w:val="0054010C"/>
    <w:rsid w:val="0058252B"/>
    <w:rsid w:val="0058482B"/>
    <w:rsid w:val="008902AA"/>
    <w:rsid w:val="00A21AC3"/>
    <w:rsid w:val="00AF10BE"/>
    <w:rsid w:val="00BC494F"/>
    <w:rsid w:val="00C52E90"/>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F1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2019-02-20T06:12:00Z</dcterms:modified>
</cp:coreProperties>
</file>