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680F" w14:textId="77777777"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2D1DF080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70A02B4D" w14:textId="77777777"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14:paraId="4BAA09C8" w14:textId="77777777"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14:paraId="55460B35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61075" wp14:editId="00720EC2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B7B8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1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14:paraId="7817B7B8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ACC912" wp14:editId="29AA91E8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93FDF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CAD18" w14:textId="77777777" w:rsidR="00DB0CED" w:rsidRPr="00DB0CED" w:rsidRDefault="00795FFB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55C62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ACC912"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 id="テキスト ボックス 3" o:spid="_x0000_s1028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" fillcolor="#d8d8d8 [2732]" strokecolor="black [3213]" strokeweight=".5pt">
                  <v:textbox>
                    <w:txbxContent>
                      <w:p w14:paraId="50893FDF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" filled="f" strokecolor="black [3213]" strokeweight=".5pt">
                  <v:textbox>
                    <w:txbxContent>
                      <w:p w14:paraId="6BACAD18" w14:textId="77777777" w:rsidR="00DB0CED" w:rsidRPr="00DB0CED" w:rsidRDefault="00795FFB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55C62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28CA04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C3282" wp14:editId="5C1A706A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78A21" wp14:editId="225B00A3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66DAEC85" w14:textId="77777777"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42F61" wp14:editId="250A5EA0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77B087E6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14:paraId="4A5A7DBD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14:paraId="0C9686D1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14:paraId="05BEBA86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01065BCF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CF76B" wp14:editId="4D0C8ECD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72CD4" w14:textId="77777777"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F76B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14:paraId="7EA72CD4" w14:textId="77777777"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F1A86" wp14:editId="25396E88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50B9C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A86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14:paraId="4E350B9C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5227F5" wp14:editId="15D39F99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B03F07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D58F79" w14:textId="77777777" w:rsidR="00DB0CED" w:rsidRPr="00DB0CED" w:rsidRDefault="00795FFB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55C62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5227F5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" fillcolor="#d8d8d8 [2732]" strokecolor="black [3213]" strokeweight=".5pt">
                  <v:textbox>
                    <w:txbxContent>
                      <w:p w14:paraId="1BB03F07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" filled="f" strokecolor="black [3213]" strokeweight=".5pt">
                  <v:textbox>
                    <w:txbxContent>
                      <w:p w14:paraId="55D58F79" w14:textId="77777777" w:rsidR="00DB0CED" w:rsidRPr="00DB0CED" w:rsidRDefault="00795FFB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55C62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FCBF5B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5A45F7E0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E6FE5" wp14:editId="433790B0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9432E75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315A0F6D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670EA907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14:paraId="387768FB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14:paraId="58032D30" w14:textId="77777777"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B68A60" wp14:editId="06E767EF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867BF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A2F6E" w14:textId="77777777" w:rsidR="005768E1" w:rsidRPr="00DB0CED" w:rsidRDefault="00795FFB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55C62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５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B68A60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" fillcolor="#d8d8d8 [2732]" strokecolor="black [3213]" strokeweight=".5pt">
                  <v:textbox>
                    <w:txbxContent>
                      <w:p w14:paraId="4DB867BF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" filled="f" strokecolor="black [3213]" strokeweight=".5pt">
                  <v:textbox>
                    <w:txbxContent>
                      <w:p w14:paraId="275A2F6E" w14:textId="77777777" w:rsidR="005768E1" w:rsidRPr="00DB0CED" w:rsidRDefault="00795FFB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55C62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５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E979A2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73EC049B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AF43E" wp14:editId="4BC8E61C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0799676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138DF2EE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47AD4191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避難確保計画に基づく訓練を実施し、その実効性を確認する。</w:t>
      </w:r>
    </w:p>
    <w:p w14:paraId="5CB93EDA" w14:textId="77777777"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49AD0F9B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0961D" wp14:editId="63FBBD7C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3E5F" w14:textId="77777777"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961D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14:paraId="571C3E5F" w14:textId="77777777"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A12E10" wp14:editId="01710ADC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54A41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3E49B" w14:textId="77777777" w:rsidR="005768E1" w:rsidRPr="00DB0CED" w:rsidRDefault="00795FFB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555C62">
                                <w:rPr>
                                  <w:rFonts w:ascii="HGPｺﾞｼｯｸM" w:eastAsia="HGPｺﾞｼｯｸM" w:hint="eastAsia"/>
                                  <w:color w:val="A6A6A6" w:themeColor="background1" w:themeShade="A6"/>
                                  <w:sz w:val="36"/>
                                </w:rPr>
                                <w:t>１０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A12E10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" fillcolor="#d8d8d8 [2732]" strokecolor="black [3213]" strokeweight=".5pt">
                  <v:textbox>
                    <w:txbxContent>
                      <w:p w14:paraId="7E554A41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" filled="f" strokecolor="black [3213]" strokeweight=".5pt">
                  <v:textbox>
                    <w:txbxContent>
                      <w:p w14:paraId="3143E49B" w14:textId="77777777" w:rsidR="005768E1" w:rsidRPr="00DB0CED" w:rsidRDefault="00795FFB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555C62">
                          <w:rPr>
                            <w:rFonts w:ascii="HGPｺﾞｼｯｸM" w:eastAsia="HGPｺﾞｼｯｸM" w:hint="eastAsia"/>
                            <w:color w:val="A6A6A6" w:themeColor="background1" w:themeShade="A6"/>
                            <w:sz w:val="36"/>
                          </w:rPr>
                          <w:t>１０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C820E" w14:textId="77777777"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A54BD" wp14:editId="4F51C70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14:paraId="1F561746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44C79725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14:paraId="37FE418E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14:paraId="3025B9A1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14:paraId="324F358C" w14:textId="77777777"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BD27" w14:textId="77777777" w:rsidR="00D23847" w:rsidRDefault="00D23847" w:rsidP="00B06454">
      <w:r>
        <w:separator/>
      </w:r>
    </w:p>
  </w:endnote>
  <w:endnote w:type="continuationSeparator" w:id="0">
    <w:p w14:paraId="2B898FB0" w14:textId="77777777" w:rsidR="00D23847" w:rsidRDefault="00D23847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9E85" w14:textId="77777777" w:rsidR="00D23847" w:rsidRDefault="00D23847" w:rsidP="00B06454">
      <w:r>
        <w:separator/>
      </w:r>
    </w:p>
  </w:footnote>
  <w:footnote w:type="continuationSeparator" w:id="0">
    <w:p w14:paraId="2035F522" w14:textId="77777777" w:rsidR="00D23847" w:rsidRDefault="00D23847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1A234C"/>
    <w:rsid w:val="001B19A2"/>
    <w:rsid w:val="00382178"/>
    <w:rsid w:val="00400D44"/>
    <w:rsid w:val="0054111D"/>
    <w:rsid w:val="00555C62"/>
    <w:rsid w:val="005768E1"/>
    <w:rsid w:val="00686AE8"/>
    <w:rsid w:val="006C4534"/>
    <w:rsid w:val="00702E26"/>
    <w:rsid w:val="00794E99"/>
    <w:rsid w:val="00795FFB"/>
    <w:rsid w:val="0087329B"/>
    <w:rsid w:val="00B05468"/>
    <w:rsid w:val="00B06454"/>
    <w:rsid w:val="00BE5B23"/>
    <w:rsid w:val="00C21D60"/>
    <w:rsid w:val="00C52E90"/>
    <w:rsid w:val="00C617E6"/>
    <w:rsid w:val="00D23847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66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2020-07-30T08:18:00Z</dcterms:modified>
</cp:coreProperties>
</file>