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B8" w:rsidRDefault="00551EB8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別紙様式第５１</w:t>
      </w:r>
    </w:p>
    <w:p w:rsidR="00551EB8" w:rsidRDefault="00551EB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551EB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×審査結果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  <w:tr w:rsidR="00551EB8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×許可番号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</w:tc>
      </w:tr>
    </w:tbl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spacing w:line="394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保安教育計画（変更）認可申請書</w:t>
      </w: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</w:t>
      </w:r>
      <w:r>
        <w:rPr>
          <w:rFonts w:hAnsi="ＭＳ 明朝"/>
        </w:rPr>
        <w:t xml:space="preserve">　　　　　　　　　</w:t>
      </w: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　　　　　　（代表者）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  </w:t>
      </w:r>
    </w:p>
    <w:p w:rsidR="00551EB8" w:rsidRDefault="00551EB8">
      <w:pPr>
        <w:rPr>
          <w:rFonts w:hAnsi="ＭＳ 明朝" w:hint="default"/>
        </w:rPr>
      </w:pPr>
    </w:p>
    <w:p w:rsidR="00551EB8" w:rsidRDefault="00551EB8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火薬類取締法施行規則第６７条の２の規定により、次のとおり申請します。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6760"/>
      </w:tblGrid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 w:rsidRPr="003764B4">
              <w:rPr>
                <w:rFonts w:hAnsi="ＭＳ 明朝"/>
                <w:spacing w:val="849"/>
                <w:fitText w:val="2118" w:id="1"/>
              </w:rPr>
              <w:t>名</w:t>
            </w:r>
            <w:r w:rsidRPr="003764B4">
              <w:rPr>
                <w:rFonts w:hAnsi="ＭＳ 明朝"/>
                <w:fitText w:val="2118" w:id="1"/>
              </w:rPr>
              <w:t>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事務所所在地（電話）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54"/>
                <w:fitText w:val="2118" w:id="2"/>
              </w:rPr>
              <w:t>代表者住所氏</w:t>
            </w:r>
            <w:r w:rsidRPr="00C65CA2">
              <w:rPr>
                <w:rFonts w:hAnsi="ＭＳ 明朝"/>
                <w:fitText w:val="2118" w:id="2"/>
              </w:rPr>
              <w:t>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Ansi="ＭＳ 明朝" w:hint="default"/>
              </w:rPr>
            </w:pPr>
            <w:r w:rsidRPr="00C65CA2">
              <w:rPr>
                <w:rFonts w:hAnsi="ＭＳ 明朝"/>
                <w:spacing w:val="54"/>
                <w:fitText w:val="2118" w:id="3"/>
              </w:rPr>
              <w:t>事業の種類及</w:t>
            </w:r>
            <w:r w:rsidRPr="00C65CA2">
              <w:rPr>
                <w:rFonts w:hAnsi="ＭＳ 明朝"/>
                <w:fitText w:val="2118" w:id="3"/>
              </w:rPr>
              <w:t>び</w:t>
            </w: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213"/>
                <w:fitText w:val="2118" w:id="4"/>
              </w:rPr>
              <w:t>従業者</w:t>
            </w:r>
            <w:r w:rsidRPr="00C65CA2">
              <w:rPr>
                <w:rFonts w:hAnsi="ＭＳ 明朝"/>
                <w:fitText w:val="2118" w:id="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Ansi="ＭＳ 明朝" w:hint="default"/>
              </w:rPr>
            </w:pPr>
            <w:r w:rsidRPr="00C65CA2">
              <w:rPr>
                <w:rFonts w:hAnsi="ＭＳ 明朝"/>
                <w:spacing w:val="31"/>
                <w:fitText w:val="2118" w:id="5"/>
              </w:rPr>
              <w:t>火薬庫所有また</w:t>
            </w:r>
            <w:r w:rsidRPr="00C65CA2">
              <w:rPr>
                <w:rFonts w:hAnsi="ＭＳ 明朝"/>
                <w:spacing w:val="2"/>
                <w:fitText w:val="2118" w:id="5"/>
              </w:rPr>
              <w:t>は</w:t>
            </w: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213"/>
                <w:fitText w:val="2118" w:id="6"/>
              </w:rPr>
              <w:t>占有の</w:t>
            </w:r>
            <w:r w:rsidRPr="00C65CA2">
              <w:rPr>
                <w:rFonts w:hAnsi="ＭＳ 明朝"/>
                <w:fitText w:val="2118" w:id="6"/>
              </w:rPr>
              <w:t>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Ansi="ＭＳ 明朝" w:hint="default"/>
              </w:rPr>
            </w:pPr>
            <w:r w:rsidRPr="00C65CA2">
              <w:rPr>
                <w:rFonts w:hAnsi="ＭＳ 明朝"/>
                <w:spacing w:val="54"/>
                <w:fitText w:val="2118" w:id="7"/>
              </w:rPr>
              <w:t>１カ月の取扱</w:t>
            </w:r>
            <w:r w:rsidRPr="00C65CA2">
              <w:rPr>
                <w:rFonts w:hAnsi="ＭＳ 明朝"/>
                <w:fitText w:val="2118" w:id="7"/>
              </w:rPr>
              <w:t>量</w:t>
            </w: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86"/>
                <w:fitText w:val="2118" w:id="8"/>
              </w:rPr>
              <w:t>又は消費数</w:t>
            </w:r>
            <w:r w:rsidRPr="00C65CA2">
              <w:rPr>
                <w:rFonts w:hAnsi="ＭＳ 明朝"/>
                <w:spacing w:val="-1"/>
                <w:fitText w:val="2118" w:id="8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</w:rPr>
              <w:t>火薬又は爆薬</w:t>
            </w: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31"/>
                <w:fitText w:val="2118" w:id="9"/>
              </w:rPr>
              <w:t>保安教育指定期</w:t>
            </w:r>
            <w:r w:rsidRPr="00C65CA2">
              <w:rPr>
                <w:rFonts w:hAnsi="ＭＳ 明朝"/>
                <w:spacing w:val="2"/>
                <w:fitText w:val="2118" w:id="9"/>
              </w:rPr>
              <w:t>間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年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月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日から　　　　年</w:t>
            </w: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月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日まで</w:t>
            </w:r>
          </w:p>
        </w:tc>
      </w:tr>
      <w:tr w:rsidR="00551EB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14"/>
                <w:fitText w:val="2118" w:id="10"/>
              </w:rPr>
              <w:t>保安教育取消の期</w:t>
            </w:r>
            <w:r w:rsidRPr="00C65CA2">
              <w:rPr>
                <w:rFonts w:hAnsi="ＭＳ 明朝"/>
                <w:spacing w:val="2"/>
                <w:fitText w:val="2118" w:id="10"/>
              </w:rPr>
              <w:t>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年　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551EB8">
        <w:trPr>
          <w:trHeight w:val="323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  <w:r w:rsidRPr="00C65CA2">
              <w:rPr>
                <w:rFonts w:hAnsi="ＭＳ 明朝"/>
                <w:spacing w:val="849"/>
                <w:fitText w:val="2118" w:id="11"/>
              </w:rPr>
              <w:t>理</w:t>
            </w:r>
            <w:r w:rsidRPr="00C65CA2">
              <w:rPr>
                <w:rFonts w:hAnsi="ＭＳ 明朝"/>
                <w:fitText w:val="2118" w:id="11"/>
              </w:rPr>
              <w:t>由</w:t>
            </w:r>
          </w:p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  <w:p w:rsidR="00551EB8" w:rsidRDefault="00551EB8">
            <w:pPr>
              <w:rPr>
                <w:rFonts w:hint="default"/>
              </w:rPr>
            </w:pPr>
          </w:p>
        </w:tc>
      </w:tr>
      <w:tr w:rsidR="00551EB8">
        <w:trPr>
          <w:trHeight w:val="323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EB8" w:rsidRDefault="00551EB8">
            <w:pPr>
              <w:rPr>
                <w:rFonts w:hint="default"/>
              </w:rPr>
            </w:pPr>
          </w:p>
        </w:tc>
      </w:tr>
    </w:tbl>
    <w:p w:rsidR="00551EB8" w:rsidRDefault="00551EB8">
      <w:pPr>
        <w:rPr>
          <w:rFonts w:hint="default"/>
        </w:rPr>
      </w:pPr>
    </w:p>
    <w:sectPr w:rsidR="00551EB8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323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B8" w:rsidRDefault="00551EB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51EB8" w:rsidRDefault="00551EB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B8" w:rsidRDefault="00551EB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51EB8" w:rsidRDefault="00551EB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4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A2"/>
    <w:rsid w:val="003764B4"/>
    <w:rsid w:val="00551EB8"/>
    <w:rsid w:val="00C65CA2"/>
    <w:rsid w:val="00E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B4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7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B4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2022-01-06T06:33:00Z</dcterms:created>
  <dcterms:modified xsi:type="dcterms:W3CDTF">2022-01-06T06:33:00Z</dcterms:modified>
</cp:coreProperties>
</file>