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5C" w:rsidRDefault="00DA195C">
      <w:pPr>
        <w:wordWrap w:val="0"/>
        <w:snapToGrid w:val="0"/>
        <w:spacing w:line="135" w:lineRule="exact"/>
        <w:rPr>
          <w:rFonts w:hint="eastAsia"/>
          <w:spacing w:val="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678"/>
        <w:gridCol w:w="1582"/>
        <w:gridCol w:w="1582"/>
        <w:gridCol w:w="452"/>
        <w:gridCol w:w="1130"/>
        <w:gridCol w:w="452"/>
        <w:gridCol w:w="452"/>
        <w:gridCol w:w="1356"/>
        <w:gridCol w:w="1130"/>
        <w:gridCol w:w="113"/>
      </w:tblGrid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113" w:type="dxa"/>
            <w:vMerge w:val="restart"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8814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554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    </w:t>
            </w:r>
            <w:r>
              <w:rPr>
                <w:rFonts w:hint="eastAsia"/>
                <w:spacing w:val="10"/>
                <w:sz w:val="42"/>
              </w:rPr>
              <w:t>麻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0"/>
                <w:sz w:val="42"/>
              </w:rPr>
              <w:t>薬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10"/>
                <w:sz w:val="42"/>
              </w:rPr>
              <w:t>譲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0"/>
                <w:sz w:val="42"/>
              </w:rPr>
              <w:t>渡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0"/>
                <w:sz w:val="42"/>
              </w:rPr>
              <w:t>届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 w:val="restart"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7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免許証の番号,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4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第　　　　</w:t>
            </w: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号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免許年月日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 w:rsidR="00F34DD6">
              <w:rPr>
                <w:rFonts w:hint="eastAsia"/>
                <w:spacing w:val="7"/>
              </w:rPr>
              <w:t xml:space="preserve">　</w:t>
            </w:r>
            <w:r w:rsidR="00F34DD6">
              <w:rPr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年　　月　　日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7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4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譲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渡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し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た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麻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薬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品　　　　　　　名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容　　　　器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数　　量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備　　考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3164" w:type="dxa"/>
            <w:gridSpan w:val="2"/>
            <w:vMerge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904" w:type="dxa"/>
            <w:gridSpan w:val="2"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8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3164" w:type="dxa"/>
            <w:gridSpan w:val="2"/>
            <w:vMerge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容　　量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数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90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7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譲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渡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先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麻薬業務所,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7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氏名又は麻薬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業務所名称,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2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譲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渡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の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日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="00F34DD6">
              <w:rPr>
                <w:rFonts w:hint="eastAsia"/>
                <w:spacing w:val="7"/>
              </w:rPr>
              <w:t xml:space="preserve">　　令和</w:t>
            </w:r>
            <w:r>
              <w:rPr>
                <w:rFonts w:hint="eastAsia"/>
                <w:spacing w:val="7"/>
              </w:rPr>
              <w:t xml:space="preserve">　　　　年　　　　月　　　　日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113" w:type="dxa"/>
            <w:vMerge w:val="restart"/>
          </w:tcPr>
          <w:p w:rsidR="00DA195C" w:rsidRDefault="00F67A74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  <w:r>
              <w:rPr>
                <w:noProof/>
                <w:spacing w:val="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1120140</wp:posOffset>
                      </wp:positionV>
                      <wp:extent cx="71755" cy="680720"/>
                      <wp:effectExtent l="0" t="0" r="0" b="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680720"/>
                              </a:xfrm>
                              <a:prstGeom prst="leftBrace">
                                <a:avLst>
                                  <a:gd name="adj1" fmla="val 790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4A10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4" o:spid="_x0000_s1026" type="#_x0000_t87" style="position:absolute;left:0;text-align:left;margin-left:79.1pt;margin-top:88.2pt;width:5.65pt;height:5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l4ggIAACw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" o:allowincell="f"/>
                  </w:pict>
                </mc:Fallback>
              </mc:AlternateContent>
            </w:r>
            <w:r>
              <w:rPr>
                <w:noProof/>
                <w:spacing w:val="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1800860</wp:posOffset>
                      </wp:positionV>
                      <wp:extent cx="932815" cy="340360"/>
                      <wp:effectExtent l="0" t="0" r="0" b="0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44D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8" o:spid="_x0000_s1026" type="#_x0000_t185" style="position:absolute;left:0;text-align:left;margin-left:135.6pt;margin-top:141.8pt;width:73.4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cxiQIAACE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" o:allowincell="f"/>
                  </w:pict>
                </mc:Fallback>
              </mc:AlternateContent>
            </w:r>
            <w:r>
              <w:rPr>
                <w:noProof/>
                <w:spacing w:val="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2396490</wp:posOffset>
                      </wp:positionV>
                      <wp:extent cx="932815" cy="340360"/>
                      <wp:effectExtent l="0" t="0" r="0" b="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194E6" id="AutoShape 45" o:spid="_x0000_s1026" type="#_x0000_t185" style="position:absolute;left:0;text-align:left;margin-left:135.6pt;margin-top:188.7pt;width:73.4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QuiAIAACE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" o:allowincell="f"/>
                  </w:pict>
                </mc:Fallback>
              </mc:AlternateConten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2260" w:type="dxa"/>
            <w:gridSpan w:val="2"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6554" w:type="dxa"/>
            <w:gridSpan w:val="7"/>
            <w:tcBorders>
              <w:left w:val="single" w:sz="4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 w:val="restart"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</w:tr>
      <w:tr w:rsidR="00DA1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65"/>
        </w:trPr>
        <w:tc>
          <w:tcPr>
            <w:tcW w:w="113" w:type="dxa"/>
            <w:vMerge/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881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35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上記のとおり、麻薬を譲渡したので譲受人と連署をもって届け出る。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F34DD6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令和</w:t>
            </w:r>
            <w:r w:rsidR="00DA195C">
              <w:rPr>
                <w:rFonts w:hint="eastAsia"/>
                <w:spacing w:val="7"/>
              </w:rPr>
              <w:t xml:space="preserve">　　　年　　　月　　　日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麻薬業務所　所在地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        </w:t>
            </w:r>
            <w:r>
              <w:rPr>
                <w:rFonts w:hint="eastAsia"/>
                <w:spacing w:val="7"/>
              </w:rPr>
              <w:t>名　称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 xml:space="preserve">　譲渡人</w:t>
            </w:r>
            <w:r>
              <w:rPr>
                <w:rFonts w:hint="eastAsia"/>
                <w:spacing w:val="3"/>
              </w:rPr>
              <w:t xml:space="preserve">      </w:t>
            </w:r>
            <w:r>
              <w:rPr>
                <w:rFonts w:hint="eastAsia"/>
                <w:spacing w:val="7"/>
              </w:rPr>
              <w:t>住　　　　　所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</w:t>
            </w:r>
            <w:r>
              <w:rPr>
                <w:rFonts w:hint="eastAsia"/>
                <w:spacing w:val="7"/>
              </w:rPr>
              <w:t>届出義務者続柄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  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6"/>
                <w:sz w:val="16"/>
              </w:rPr>
              <w:t>法人にあっては</w:t>
            </w: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3"/>
              </w:rPr>
              <w:t xml:space="preserve">                            </w:t>
            </w:r>
          </w:p>
          <w:p w:rsidR="00DA195C" w:rsidRDefault="00DA195C">
            <w:pPr>
              <w:wordWrap w:val="0"/>
              <w:snapToGrid w:val="0"/>
              <w:spacing w:line="240" w:lineRule="auto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</w:t>
            </w:r>
            <w:r>
              <w:rPr>
                <w:rFonts w:hint="eastAsia"/>
                <w:spacing w:val="7"/>
              </w:rPr>
              <w:t>氏名</w:t>
            </w: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名称及び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           </w:t>
            </w:r>
          </w:p>
          <w:p w:rsidR="00DA195C" w:rsidRDefault="00DA195C">
            <w:pPr>
              <w:wordWrap w:val="0"/>
              <w:snapToGrid w:val="0"/>
              <w:spacing w:line="18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代表者氏名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</w:t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  <w:sz w:val="16"/>
              </w:rPr>
              <w:t>法人にあっては</w:t>
            </w:r>
          </w:p>
          <w:p w:rsidR="00DA195C" w:rsidRDefault="00DA195C">
            <w:pPr>
              <w:wordWrap w:val="0"/>
              <w:snapToGrid w:val="0"/>
              <w:spacing w:line="240" w:lineRule="auto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</w:t>
            </w:r>
            <w:r>
              <w:rPr>
                <w:rFonts w:hint="eastAsia"/>
                <w:spacing w:val="7"/>
              </w:rPr>
              <w:t>譲受人</w:t>
            </w:r>
            <w:r>
              <w:rPr>
                <w:rFonts w:hint="eastAsia"/>
                <w:spacing w:val="3"/>
              </w:rPr>
              <w:t xml:space="preserve">       </w:t>
            </w:r>
            <w:r>
              <w:rPr>
                <w:rFonts w:hint="eastAsia"/>
                <w:spacing w:val="7"/>
              </w:rPr>
              <w:t xml:space="preserve">氏名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名称及び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3"/>
              </w:rPr>
              <w:t xml:space="preserve">                                     </w:t>
            </w:r>
          </w:p>
          <w:p w:rsidR="00DA195C" w:rsidRDefault="00DA195C">
            <w:pPr>
              <w:wordWrap w:val="0"/>
              <w:snapToGrid w:val="0"/>
              <w:spacing w:line="180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代表者氏名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群馬県知事　あて</w:t>
            </w: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  <w:p w:rsidR="00DA195C" w:rsidRDefault="00DA195C">
            <w:pPr>
              <w:wordWrap w:val="0"/>
              <w:snapToGrid w:val="0"/>
              <w:spacing w:line="269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</w:tcBorders>
          </w:tcPr>
          <w:p w:rsidR="00DA195C" w:rsidRDefault="00DA195C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</w:tbl>
    <w:p w:rsidR="00DA195C" w:rsidRDefault="00DA195C">
      <w:pPr>
        <w:wordWrap w:val="0"/>
        <w:snapToGrid w:val="0"/>
        <w:spacing w:line="135" w:lineRule="exact"/>
        <w:rPr>
          <w:rFonts w:hint="eastAsia"/>
          <w:spacing w:val="8"/>
        </w:rPr>
      </w:pPr>
    </w:p>
    <w:sectPr w:rsidR="00DA195C">
      <w:type w:val="nextColumn"/>
      <w:pgSz w:w="11905" w:h="16837"/>
      <w:pgMar w:top="1417" w:right="1338" w:bottom="1410" w:left="1417" w:header="140" w:footer="140" w:gutter="0"/>
      <w:cols w:space="720"/>
      <w:docGrid w:linePitch="293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35" w:rsidRDefault="00885C35" w:rsidP="006C6CF8">
      <w:pPr>
        <w:spacing w:line="240" w:lineRule="auto"/>
      </w:pPr>
      <w:r>
        <w:separator/>
      </w:r>
    </w:p>
  </w:endnote>
  <w:endnote w:type="continuationSeparator" w:id="0">
    <w:p w:rsidR="00885C35" w:rsidRDefault="00885C35" w:rsidP="006C6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35" w:rsidRDefault="00885C35" w:rsidP="006C6CF8">
      <w:pPr>
        <w:spacing w:line="240" w:lineRule="auto"/>
      </w:pPr>
      <w:r>
        <w:separator/>
      </w:r>
    </w:p>
  </w:footnote>
  <w:footnote w:type="continuationSeparator" w:id="0">
    <w:p w:rsidR="00885C35" w:rsidRDefault="00885C35" w:rsidP="006C6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84"/>
  <w:hyphenationZone w:val="0"/>
  <w:doNotHyphenateCaps/>
  <w:evenAndOddHeaders/>
  <w:drawingGridHorizontalSpacing w:val="113"/>
  <w:drawingGridVerticalSpacing w:val="13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D6"/>
    <w:rsid w:val="005004BC"/>
    <w:rsid w:val="006C6CF8"/>
    <w:rsid w:val="00885C35"/>
    <w:rsid w:val="00984679"/>
    <w:rsid w:val="00DA195C"/>
    <w:rsid w:val="00F34DD6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pacing w:val="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CF8"/>
    <w:rPr>
      <w:spacing w:val="5"/>
      <w:sz w:val="21"/>
    </w:rPr>
  </w:style>
  <w:style w:type="paragraph" w:styleId="a5">
    <w:name w:val="footer"/>
    <w:basedOn w:val="a"/>
    <w:link w:val="a6"/>
    <w:uiPriority w:val="99"/>
    <w:unhideWhenUsed/>
    <w:rsid w:val="006C6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CF8"/>
    <w:rPr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863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2021-02-08T05:50:00Z</dcterms:created>
  <dcterms:modified xsi:type="dcterms:W3CDTF">2021-02-08T05:50:00Z</dcterms:modified>
</cp:coreProperties>
</file>