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A0" w:rsidRPr="00B916A0" w:rsidRDefault="00B916A0" w:rsidP="00B916A0">
      <w:pPr>
        <w:suppressAutoHyphens w:val="0"/>
        <w:wordWrap/>
        <w:adjustRightInd/>
        <w:textAlignment w:val="baseline"/>
        <w:rPr>
          <w:rFonts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7"/>
      </w:tblGrid>
      <w:tr w:rsidR="00B916A0" w:rsidRPr="00B916A0" w:rsidTr="00B916A0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6A0" w:rsidRPr="00B916A0" w:rsidRDefault="00B916A0" w:rsidP="00B916A0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年　　月　　日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群馬県知事　あて</w:t>
            </w:r>
          </w:p>
        </w:tc>
      </w:tr>
      <w:tr w:rsidR="00B916A0" w:rsidRPr="00B916A0" w:rsidTr="00B916A0">
        <w:tc>
          <w:tcPr>
            <w:tcW w:w="8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6A0" w:rsidRPr="00B916A0" w:rsidRDefault="00B916A0" w:rsidP="00B916A0">
            <w:pPr>
              <w:suppressAutoHyphens w:val="0"/>
              <w:wordWrap/>
              <w:spacing w:line="218" w:lineRule="exact"/>
              <w:ind w:firstLineChars="2830" w:firstLine="5093"/>
              <w:textAlignment w:val="baseline"/>
              <w:rPr>
                <w:rFonts w:hAnsi="Times New Roman" w:cs="Times New Roman"/>
                <w:color w:val="000000"/>
              </w:rPr>
            </w:pPr>
            <w:r w:rsidRPr="00B916A0">
              <w:rPr>
                <w:rFonts w:hint="eastAsia"/>
                <w:color w:val="000000"/>
              </w:rPr>
              <w:t>住　所</w:t>
            </w:r>
          </w:p>
          <w:p w:rsidR="00B916A0" w:rsidRPr="00B916A0" w:rsidRDefault="00B916A0" w:rsidP="00B916A0">
            <w:pPr>
              <w:suppressAutoHyphens w:val="0"/>
              <w:wordWrap/>
              <w:spacing w:line="218" w:lineRule="exact"/>
              <w:ind w:firstLineChars="2500" w:firstLine="4499"/>
              <w:textAlignment w:val="baseline"/>
              <w:rPr>
                <w:rFonts w:hAnsi="Times New Roman" w:cs="Times New Roman"/>
                <w:color w:val="000000"/>
              </w:rPr>
            </w:pPr>
            <w:r w:rsidRPr="00B916A0">
              <w:rPr>
                <w:rFonts w:hint="eastAsia"/>
                <w:color w:val="000000"/>
              </w:rPr>
              <w:t>届出者</w:t>
            </w:r>
          </w:p>
          <w:p w:rsidR="00B916A0" w:rsidRPr="00B916A0" w:rsidRDefault="00B916A0" w:rsidP="005750D2">
            <w:pPr>
              <w:suppressAutoHyphens w:val="0"/>
              <w:spacing w:line="218" w:lineRule="exact"/>
              <w:jc w:val="right"/>
              <w:textAlignment w:val="baseline"/>
              <w:rPr>
                <w:rFonts w:hAnsi="Times New Roman" w:cs="Times New Roman"/>
                <w:color w:val="000000"/>
              </w:rPr>
            </w:pPr>
            <w:r w:rsidRPr="00B916A0">
              <w:rPr>
                <w:rFonts w:hint="eastAsia"/>
                <w:color w:val="000000"/>
              </w:rPr>
              <w:t xml:space="preserve">氏　名　　　　　　　　　　　　　　　　</w:t>
            </w:r>
            <w:r w:rsidR="005750D2">
              <w:rPr>
                <w:rFonts w:hint="eastAsia"/>
                <w:color w:val="000000"/>
              </w:rPr>
              <w:t xml:space="preserve">　</w:t>
            </w:r>
          </w:p>
        </w:tc>
      </w:tr>
      <w:tr w:rsidR="00B916A0" w:rsidRPr="00B916A0" w:rsidTr="00B916A0">
        <w:tc>
          <w:tcPr>
            <w:tcW w:w="8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修理届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次のとおり群馬県指定重要文化財（群馬県指定重要有形民俗文化財・群馬県指定史跡・群馬県指定名勝・群馬県指定天然記念物）の修理をしたいので、届け出ます。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１　名称及び員数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２　指定年月日及び指定書の記号番号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３　所有者の氏名又は名称及び住所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４　管理責任者がある場合は、その氏名又は名称及び住所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５　修理を必要とする理由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６　修理の内容及び方法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７　修理のため所在の場所を変更する必要があるときは、その移動先の場所と移動している期間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８　修理の着手及び終了の予定時期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rFonts w:hint="eastAsia"/>
                <w:color w:val="000000"/>
                <w:spacing w:val="2"/>
              </w:rPr>
              <w:t>９　修理施行者の氏名及び住所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916A0">
              <w:rPr>
                <w:color w:val="000000"/>
                <w:spacing w:val="2"/>
              </w:rPr>
              <w:t>10</w:t>
            </w:r>
            <w:r w:rsidRPr="00B916A0">
              <w:rPr>
                <w:rFonts w:hint="eastAsia"/>
                <w:color w:val="000000"/>
                <w:spacing w:val="2"/>
              </w:rPr>
              <w:t xml:space="preserve">　その他参考となる事項</w:t>
            </w: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916A0" w:rsidRPr="00B916A0" w:rsidRDefault="00B916A0" w:rsidP="00B916A0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</w:tc>
      </w:tr>
    </w:tbl>
    <w:p w:rsidR="00B916A0" w:rsidRPr="00B916A0" w:rsidRDefault="00B916A0" w:rsidP="00B916A0">
      <w:pPr>
        <w:suppressAutoHyphens w:val="0"/>
        <w:wordWrap/>
        <w:adjustRightInd/>
        <w:ind w:firstLineChars="100" w:firstLine="180"/>
        <w:textAlignment w:val="baseline"/>
        <w:rPr>
          <w:rFonts w:hAnsi="Times New Roman" w:cs="Times New Roman"/>
          <w:color w:val="000000"/>
        </w:rPr>
      </w:pPr>
      <w:r w:rsidRPr="00B916A0">
        <w:rPr>
          <w:rFonts w:hint="eastAsia"/>
          <w:color w:val="000000"/>
        </w:rPr>
        <w:t>添付書類</w:t>
      </w:r>
    </w:p>
    <w:p w:rsidR="00B916A0" w:rsidRPr="00B916A0" w:rsidRDefault="00B916A0" w:rsidP="00B916A0">
      <w:pPr>
        <w:suppressAutoHyphens w:val="0"/>
        <w:wordWrap/>
        <w:adjustRightInd/>
        <w:ind w:firstLineChars="200" w:firstLine="360"/>
        <w:textAlignment w:val="baseline"/>
        <w:rPr>
          <w:rFonts w:hAnsi="Times New Roman" w:cs="Times New Roman"/>
          <w:color w:val="000000"/>
        </w:rPr>
      </w:pPr>
      <w:r w:rsidRPr="00B916A0">
        <w:rPr>
          <w:rFonts w:hint="eastAsia"/>
          <w:color w:val="000000"/>
        </w:rPr>
        <w:t>１　修理に係る設計仕様書及び設計図</w:t>
      </w:r>
    </w:p>
    <w:p w:rsidR="003B7036" w:rsidRPr="00B916A0" w:rsidRDefault="00B916A0" w:rsidP="00B916A0">
      <w:pPr>
        <w:suppressAutoHyphens w:val="0"/>
        <w:wordWrap/>
        <w:ind w:firstLineChars="200" w:firstLine="360"/>
      </w:pPr>
      <w:r w:rsidRPr="00B916A0">
        <w:rPr>
          <w:rFonts w:hint="eastAsia"/>
        </w:rPr>
        <w:t>２　修理をしようとする箇所の写真（キャビネ版）又は見取図</w:t>
      </w:r>
    </w:p>
    <w:sectPr w:rsidR="003B7036" w:rsidRPr="00B916A0" w:rsidSect="0054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1F" w:rsidRDefault="004C101F" w:rsidP="005D2F10">
      <w:r>
        <w:separator/>
      </w:r>
    </w:p>
  </w:endnote>
  <w:endnote w:type="continuationSeparator" w:id="0">
    <w:p w:rsidR="004C101F" w:rsidRDefault="004C101F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5E" w:rsidRDefault="008113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5E" w:rsidRDefault="008113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5E" w:rsidRDefault="008113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1F" w:rsidRDefault="004C101F" w:rsidP="005D2F10">
      <w:r>
        <w:separator/>
      </w:r>
    </w:p>
  </w:footnote>
  <w:footnote w:type="continuationSeparator" w:id="0">
    <w:p w:rsidR="004C101F" w:rsidRDefault="004C101F" w:rsidP="005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5E" w:rsidRDefault="008113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5E" w:rsidRDefault="008113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5E" w:rsidRDefault="008113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A"/>
    <w:rsid w:val="00034FC8"/>
    <w:rsid w:val="000A2E6A"/>
    <w:rsid w:val="000A2F3A"/>
    <w:rsid w:val="00127350"/>
    <w:rsid w:val="0013669A"/>
    <w:rsid w:val="001C028F"/>
    <w:rsid w:val="0028551D"/>
    <w:rsid w:val="002B3472"/>
    <w:rsid w:val="0034718B"/>
    <w:rsid w:val="003A1499"/>
    <w:rsid w:val="003B7036"/>
    <w:rsid w:val="00453D51"/>
    <w:rsid w:val="0046180A"/>
    <w:rsid w:val="00481007"/>
    <w:rsid w:val="004936CC"/>
    <w:rsid w:val="004C101F"/>
    <w:rsid w:val="00526426"/>
    <w:rsid w:val="0054237B"/>
    <w:rsid w:val="005750D2"/>
    <w:rsid w:val="005A308F"/>
    <w:rsid w:val="005A56B7"/>
    <w:rsid w:val="005D2F10"/>
    <w:rsid w:val="005F2048"/>
    <w:rsid w:val="006B43E6"/>
    <w:rsid w:val="006C0724"/>
    <w:rsid w:val="006C65BC"/>
    <w:rsid w:val="00743D0A"/>
    <w:rsid w:val="0081135E"/>
    <w:rsid w:val="008815B3"/>
    <w:rsid w:val="00893FDF"/>
    <w:rsid w:val="008A01A5"/>
    <w:rsid w:val="008A7423"/>
    <w:rsid w:val="008D4B00"/>
    <w:rsid w:val="009702B4"/>
    <w:rsid w:val="00A6085D"/>
    <w:rsid w:val="00B259C5"/>
    <w:rsid w:val="00B53B75"/>
    <w:rsid w:val="00B910CB"/>
    <w:rsid w:val="00B916A0"/>
    <w:rsid w:val="00BD5D41"/>
    <w:rsid w:val="00C16927"/>
    <w:rsid w:val="00CE0D7B"/>
    <w:rsid w:val="00DB77EB"/>
    <w:rsid w:val="00E6397B"/>
    <w:rsid w:val="00EA06D9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suppressAutoHyphens w:val="0"/>
      <w:kinsoku/>
      <w:overflowPunct/>
      <w:adjustRightInd/>
      <w:ind w:leftChars="630" w:left="630" w:rightChars="630" w:right="630"/>
      <w:jc w:val="both"/>
      <w:textAlignment w:val="auto"/>
    </w:pPr>
    <w:rPr>
      <w:rFonts w:hAnsi="Century" w:cs="Times New Roman"/>
      <w:szCs w:val="20"/>
    </w:r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743D0A"/>
    <w:pPr>
      <w:widowControl w:val="0"/>
      <w:suppressAutoHyphens/>
      <w:wordWrap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
  </Application>
  <DocSecurity>0</DocSecurity>
  <Lines>2</Lines>
  <Paragraphs>1</Paragraphs>
  <ScaleCrop>false</ScaleCrop>
  <Company>
  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2022-01-31T02:01:00Z</dcterms:created>
  <dcterms:modified xsi:type="dcterms:W3CDTF">2022-01-31T02:01:00Z</dcterms:modified>
</cp:coreProperties>
</file>