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576"/>
        <w:gridCol w:w="960"/>
        <w:gridCol w:w="1728"/>
      </w:tblGrid>
      <w:tr w:rsidR="00281D4B" w:rsidTr="00A946D4">
        <w:trPr>
          <w:trHeight w:val="454"/>
        </w:trPr>
        <w:tc>
          <w:tcPr>
            <w:tcW w:w="66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rPr>
                <w:rFonts w:hAnsi="ＭＳ 明朝" w:hint="default"/>
              </w:rPr>
            </w:pPr>
            <w:bookmarkStart w:id="0" w:name="_GoBack"/>
            <w:bookmarkEnd w:id="0"/>
          </w:p>
          <w:p w:rsidR="00281D4B" w:rsidRDefault="00281D4B" w:rsidP="00A946D4">
            <w:pPr>
              <w:spacing w:line="260" w:lineRule="exact"/>
              <w:rPr>
                <w:rFonts w:hAnsi="ＭＳ 明朝" w:hint="default"/>
              </w:rPr>
            </w:pPr>
          </w:p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様式３－２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81D4B" w:rsidRDefault="00281D4B" w:rsidP="00A946D4">
            <w:pPr>
              <w:spacing w:line="260" w:lineRule="exact"/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</w:tr>
      <w:tr w:rsidR="00281D4B" w:rsidTr="00A946D4">
        <w:trPr>
          <w:trHeight w:val="454"/>
        </w:trPr>
        <w:tc>
          <w:tcPr>
            <w:tcW w:w="66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spacing w:line="260" w:lineRule="exact"/>
              <w:jc w:val="both"/>
              <w:rPr>
                <w:rFonts w:hint="default"/>
              </w:rPr>
            </w:pPr>
          </w:p>
        </w:tc>
      </w:tr>
    </w:tbl>
    <w:p w:rsidR="00281D4B" w:rsidRDefault="00281D4B" w:rsidP="00281D4B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84"/>
        <w:gridCol w:w="567"/>
        <w:gridCol w:w="709"/>
        <w:gridCol w:w="708"/>
        <w:gridCol w:w="142"/>
        <w:gridCol w:w="851"/>
        <w:gridCol w:w="992"/>
        <w:gridCol w:w="245"/>
        <w:gridCol w:w="1031"/>
        <w:gridCol w:w="121"/>
        <w:gridCol w:w="1013"/>
        <w:gridCol w:w="1134"/>
        <w:gridCol w:w="1213"/>
      </w:tblGrid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rPr>
                <w:rFonts w:hint="default"/>
              </w:rPr>
            </w:pPr>
          </w:p>
          <w:p w:rsidR="00281D4B" w:rsidRDefault="00281D4B" w:rsidP="00A946D4">
            <w:pPr>
              <w:spacing w:line="51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農地法第５条第１項の規定による許可申請書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年 　　　月 　　　日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  群　馬　県　知　事  あて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譲　受　人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       　　　　　　　　　　　</w:t>
            </w:r>
            <w:r>
              <w:rPr>
                <w:rFonts w:hAnsi="ＭＳ 明朝"/>
              </w:rPr>
              <w:t xml:space="preserve">　                                             　      譲　渡　人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　　　　         　　　　　　</w:t>
            </w:r>
            <w:r>
              <w:rPr>
                <w:rFonts w:hAnsi="ＭＳ 明朝"/>
              </w:rPr>
              <w:t xml:space="preserve"> 　                                              　     </w:t>
            </w:r>
            <w:r>
              <w:rPr>
                <w:rFonts w:hAnsi="ＭＳ 明朝"/>
                <w:sz w:val="18"/>
              </w:rPr>
              <w:t>上記代理人　住所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　　　　　　　　　　　　　　　　　　　　　　　　　　　　　　　　　</w:t>
            </w:r>
            <w:r>
              <w:rPr>
                <w:rFonts w:hAnsi="ＭＳ 明朝"/>
                <w:sz w:val="18"/>
                <w:u w:val="single" w:color="000000"/>
              </w:rPr>
              <w:t xml:space="preserve"> 氏名　　　　　　　　　　　　　　　 　</w:t>
            </w:r>
            <w:r>
              <w:rPr>
                <w:rFonts w:hAnsi="ＭＳ 明朝"/>
                <w:sz w:val="18"/>
              </w:rPr>
              <w:t xml:space="preserve">　　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</w:p>
          <w:p w:rsidR="00281D4B" w:rsidRDefault="00281D4B" w:rsidP="00A946D4">
            <w:pPr>
              <w:spacing w:line="227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下記によって転用のため土地の「　　　」を「　　　」したいので、農地法第５条第１項の規定により</w:t>
            </w:r>
          </w:p>
          <w:p w:rsidR="00281D4B" w:rsidRDefault="00281D4B" w:rsidP="00A946D4">
            <w:pPr>
              <w:spacing w:line="227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許可を申請します。</w:t>
            </w: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　請　　当　　事　　者</w:t>
            </w: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当事者の別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674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 　           　         　 所</w:t>
            </w: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受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渡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転　　用　　の　　目　  的</w:t>
            </w: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契　　約　　の　　内　　容</w:t>
            </w:r>
          </w:p>
        </w:tc>
      </w:tr>
      <w:tr w:rsidR="00281D4B" w:rsidTr="00A946D4">
        <w:tc>
          <w:tcPr>
            <w:tcW w:w="54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（該当字句を○でかこむ）</w:t>
            </w: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売　買 ・賃貸借・使用貸借・その他（　　　　　）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権利の設定</w:t>
            </w: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移転の時期</w:t>
            </w:r>
          </w:p>
        </w:tc>
        <w:tc>
          <w:tcPr>
            <w:tcW w:w="33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許可を受けようとする土地の表示、利用状況その他</w:t>
            </w:r>
          </w:p>
        </w:tc>
      </w:tr>
      <w:tr w:rsidR="00A154B6" w:rsidTr="002D2A91">
        <w:tc>
          <w:tcPr>
            <w:tcW w:w="25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所有者氏名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耕作者氏名</w:t>
            </w:r>
          </w:p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及び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権利の種類</w:t>
            </w:r>
          </w:p>
        </w:tc>
        <w:tc>
          <w:tcPr>
            <w:tcW w:w="12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0"/>
              </w:rPr>
              <w:t>市街化区域・市街化調整区域・その他の区域の別等</w:t>
            </w: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A946D4">
        <w:trPr>
          <w:trHeight w:val="352"/>
        </w:trPr>
        <w:tc>
          <w:tcPr>
            <w:tcW w:w="9984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              ㎡ （　田           ㎡    畑　　　　　　㎡ ）</w:t>
            </w:r>
          </w:p>
        </w:tc>
      </w:tr>
      <w:tr w:rsidR="00281D4B" w:rsidTr="00A946D4">
        <w:trPr>
          <w:trHeight w:val="352"/>
        </w:trPr>
        <w:tc>
          <w:tcPr>
            <w:tcW w:w="9984" w:type="dxa"/>
            <w:gridSpan w:val="1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</w:tbl>
    <w:p w:rsidR="00281D4B" w:rsidRDefault="00281D4B" w:rsidP="00281D4B">
      <w:pPr>
        <w:rPr>
          <w:rFonts w:hint="default"/>
        </w:rPr>
      </w:pPr>
    </w:p>
    <w:p w:rsidR="0098055B" w:rsidRPr="00281D4B" w:rsidRDefault="0098055B">
      <w:pPr>
        <w:rPr>
          <w:rFonts w:hint="default"/>
        </w:rPr>
      </w:pPr>
    </w:p>
    <w:sectPr w:rsidR="0098055B" w:rsidRPr="00281D4B" w:rsidSect="00537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36" w:charSpace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3" w:rsidRDefault="00CD6373" w:rsidP="00A22296">
      <w:pPr>
        <w:rPr>
          <w:rFonts w:hint="default"/>
        </w:rPr>
      </w:pPr>
      <w:r>
        <w:separator/>
      </w:r>
    </w:p>
  </w:endnote>
  <w:endnote w:type="continuationSeparator" w:id="0">
    <w:p w:rsidR="00CD6373" w:rsidRDefault="00CD6373" w:rsidP="00A222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96" w:rsidRDefault="00A2229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96" w:rsidRDefault="00A2229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96" w:rsidRDefault="00A2229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3" w:rsidRDefault="00CD6373" w:rsidP="00A22296">
      <w:pPr>
        <w:rPr>
          <w:rFonts w:hint="default"/>
        </w:rPr>
      </w:pPr>
      <w:r>
        <w:separator/>
      </w:r>
    </w:p>
  </w:footnote>
  <w:footnote w:type="continuationSeparator" w:id="0">
    <w:p w:rsidR="00CD6373" w:rsidRDefault="00CD6373" w:rsidP="00A2229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96" w:rsidRDefault="00A2229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96" w:rsidRDefault="00A2229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96" w:rsidRDefault="00A2229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4B"/>
    <w:rsid w:val="00281D4B"/>
    <w:rsid w:val="002D2A91"/>
    <w:rsid w:val="00321292"/>
    <w:rsid w:val="0098055B"/>
    <w:rsid w:val="00A154B6"/>
    <w:rsid w:val="00A22296"/>
    <w:rsid w:val="00CD6373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4B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2022-06-14T07:35:00Z</dcterms:created>
  <dcterms:modified xsi:type="dcterms:W3CDTF">2022-06-14T07:35:00Z</dcterms:modified>
</cp:coreProperties>
</file>