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1C3DB4" w:rsidRDefault="00C91912" w:rsidP="00C91912">
      <w:pPr>
        <w:jc w:val="center"/>
        <w:rPr>
          <w:rFonts w:ascii="ＭＳ Ｐゴシック" w:eastAsia="ＭＳ Ｐゴシック" w:hAnsi="ＭＳ Ｐゴシック"/>
        </w:rPr>
      </w:pPr>
      <w:r w:rsidRPr="001C3DB4">
        <w:rPr>
          <w:rFonts w:ascii="ＭＳ Ｐゴシック" w:eastAsia="ＭＳ Ｐゴシック" w:hAnsi="ＭＳ Ｐゴシック" w:hint="eastAsia"/>
        </w:rPr>
        <w:t>「群馬県廃棄物処理施設の構造及び維持管理等に関する基準」の一部改正に関する</w:t>
      </w:r>
    </w:p>
    <w:p w:rsidR="00C91912" w:rsidRPr="00E375B0" w:rsidRDefault="00C91912" w:rsidP="00C91912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E375B0">
        <w:rPr>
          <w:rFonts w:hint="eastAsia"/>
          <w:color w:val="auto"/>
        </w:rPr>
        <w:t>意見</w:t>
      </w:r>
      <w:r>
        <w:rPr>
          <w:rFonts w:hint="eastAsia"/>
          <w:color w:val="auto"/>
        </w:rPr>
        <w:t>について</w:t>
      </w:r>
    </w:p>
    <w:p w:rsidR="00C91912" w:rsidRPr="00E375B0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平成２９年　月　　</w:t>
      </w:r>
      <w:r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Pr="00E375B0" w:rsidRDefault="00C91912" w:rsidP="00C91912">
      <w:pPr>
        <w:adjustRightInd/>
        <w:ind w:leftChars="100" w:left="660" w:hangingChars="200" w:hanging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群馬県環境森林部廃棄物・リサイクル課産業廃棄物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027-226-2861,2862,2863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：sanpai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C91912" w:rsidRDefault="00C91912" w:rsidP="00C91912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「「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群馬県廃棄物処理施設の構造及び維持管理等に関する基準」の一部改正に関する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意見募集について」をご覧ください。</w:t>
      </w:r>
    </w:p>
    <w:p w:rsidR="00C91912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D52C6" w:rsidRPr="00432388" w:rsidRDefault="004323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-320040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27" type="#_x0000_t202" style="position:absolute;left:0;text-align:left;margin-left:393.3pt;margin-top:-25.2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32388" w:rsidRPr="001C3DB4" w:rsidRDefault="00432388" w:rsidP="00432388">
      <w:pPr>
        <w:jc w:val="center"/>
        <w:rPr>
          <w:rFonts w:ascii="ＭＳ Ｐゴシック" w:eastAsia="ＭＳ Ｐゴシック" w:hAnsi="ＭＳ Ｐゴシック"/>
        </w:rPr>
      </w:pPr>
      <w:r w:rsidRPr="001C3DB4">
        <w:rPr>
          <w:rFonts w:ascii="ＭＳ Ｐゴシック" w:eastAsia="ＭＳ Ｐゴシック" w:hAnsi="ＭＳ Ｐゴシック" w:hint="eastAsia"/>
        </w:rPr>
        <w:t>「群馬県廃棄物処理施設の構造及び維持管理等に関する基準」の一部改正に関する</w:t>
      </w:r>
    </w:p>
    <w:p w:rsidR="00432388" w:rsidRPr="00E375B0" w:rsidRDefault="00432388" w:rsidP="00432388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E375B0">
        <w:rPr>
          <w:rFonts w:hint="eastAsia"/>
          <w:color w:val="auto"/>
        </w:rPr>
        <w:t>意見</w:t>
      </w:r>
      <w:r>
        <w:rPr>
          <w:rFonts w:hint="eastAsia"/>
          <w:color w:val="auto"/>
        </w:rPr>
        <w:t>について</w:t>
      </w:r>
    </w:p>
    <w:p w:rsidR="00432388" w:rsidRPr="00E375B0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平成２９年８月○○</w:t>
      </w:r>
      <w:r w:rsidRPr="00E375B0">
        <w:rPr>
          <w:rFonts w:hint="eastAsia"/>
          <w:color w:val="auto"/>
        </w:rPr>
        <w:t xml:space="preserve">日　</w:t>
      </w:r>
    </w:p>
    <w:p w:rsidR="00432388" w:rsidRPr="00432388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</w:t>
            </w:r>
            <w:proofErr w:type="spellStart"/>
            <w:r>
              <w:rPr>
                <w:rFonts w:hAnsi="Times New Roman" w:cs="Times New Roman" w:hint="eastAsia"/>
                <w:color w:val="auto"/>
              </w:rPr>
              <w:t>jp</w:t>
            </w:r>
            <w:proofErr w:type="spellEnd"/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4323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4323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Pr="00E375B0" w:rsidRDefault="00432388" w:rsidP="00432388">
      <w:pPr>
        <w:adjustRightInd/>
        <w:ind w:leftChars="100" w:left="660" w:hangingChars="200" w:hanging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432388" w:rsidRPr="00E375B0" w:rsidRDefault="00432388" w:rsidP="00432388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432388" w:rsidRPr="00E375B0" w:rsidRDefault="00432388" w:rsidP="00432388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群馬県環境森林部廃棄物・リサイクル課産業廃棄物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432388" w:rsidRPr="00E375B0" w:rsidRDefault="00432388" w:rsidP="00432388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432388" w:rsidRPr="00E375B0" w:rsidRDefault="00432388" w:rsidP="00432388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027-226-2861,2862,2863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：sanpai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432388" w:rsidRPr="00E375B0" w:rsidRDefault="00432388" w:rsidP="00432388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432388" w:rsidRPr="00432388" w:rsidRDefault="00432388" w:rsidP="00C91912">
      <w:pPr>
        <w:ind w:leftChars="145" w:left="348"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「「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群馬県廃棄物処理施設の構造及び維持管理等に関する基準」の一部改正に関する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意見募集について」をご覧ください。</w:t>
      </w:r>
    </w:p>
    <w:sectPr w:rsidR="00432388" w:rsidRPr="00432388" w:rsidSect="0043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93" w:rsidRDefault="00F14193" w:rsidP="007C15E4">
      <w:r>
        <w:separator/>
      </w:r>
    </w:p>
  </w:endnote>
  <w:endnote w:type="continuationSeparator" w:id="0">
    <w:p w:rsidR="00F14193" w:rsidRDefault="00F14193" w:rsidP="007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93" w:rsidRDefault="00F14193" w:rsidP="007C15E4">
      <w:r>
        <w:separator/>
      </w:r>
    </w:p>
  </w:footnote>
  <w:footnote w:type="continuationSeparator" w:id="0">
    <w:p w:rsidR="00F14193" w:rsidRDefault="00F14193" w:rsidP="007C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E4" w:rsidRDefault="007C1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88"/>
    <w:rsid w:val="00432388"/>
    <w:rsid w:val="007C15E4"/>
    <w:rsid w:val="00C91912"/>
    <w:rsid w:val="00ED52C6"/>
    <w:rsid w:val="00F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E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E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E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E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2017-08-24T06:42:00Z</dcterms:created>
  <dcterms:modified xsi:type="dcterms:W3CDTF">2017-08-24T06:42:00Z</dcterms:modified>
</cp:coreProperties>
</file>