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348" w:rsidRDefault="00A23348">
      <w:pPr>
        <w:spacing w:line="454" w:lineRule="exact"/>
        <w:jc w:val="center"/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28"/>
        </w:rPr>
        <w:t>高濃度PCB安定器等廃棄物処分予定</w:t>
      </w:r>
    </w:p>
    <w:p w:rsidR="00A23348" w:rsidRDefault="00A23348">
      <w:pPr>
        <w:jc w:val="center"/>
      </w:pPr>
    </w:p>
    <w:p w:rsidR="00A23348" w:rsidRDefault="00A23348">
      <w:pPr>
        <w:wordWrap w:val="0"/>
        <w:jc w:val="right"/>
      </w:pPr>
      <w:r>
        <w:t>令和　　年　　月　　日</w:t>
      </w:r>
    </w:p>
    <w:p w:rsidR="00A23348" w:rsidRDefault="00A23348"/>
    <w:p w:rsidR="00A23348" w:rsidRDefault="00A23348">
      <w:r>
        <w:t xml:space="preserve">　　　　　　　　　　　　　　　　　　　　届出者の住所：</w:t>
      </w:r>
    </w:p>
    <w:p w:rsidR="00A23348" w:rsidRDefault="00A23348"/>
    <w:p w:rsidR="00A23348" w:rsidRDefault="00A23348">
      <w:r>
        <w:t xml:space="preserve">　　　　　　　　　　　　　　　　　　　　届出者の氏名：</w:t>
      </w:r>
    </w:p>
    <w:p w:rsidR="00A23348" w:rsidRDefault="00A23348">
      <w:r>
        <w:rPr>
          <w:w w:val="50"/>
        </w:rPr>
        <w:t xml:space="preserve">　　　　　　　　　　　　　　　　　　　　　　　　　　　　　　　　　　　　　　　（法人にあっては、名称及び代表者の氏名）</w:t>
      </w:r>
    </w:p>
    <w:p w:rsidR="00A23348" w:rsidRDefault="00A23348"/>
    <w:p w:rsidR="00A23348" w:rsidRDefault="00A23348">
      <w:r>
        <w:t xml:space="preserve">　　　　　　　　　　　　　　　　　保管事業場の名　称：</w:t>
      </w:r>
    </w:p>
    <w:p w:rsidR="00A23348" w:rsidRDefault="00A23348"/>
    <w:p w:rsidR="00A23348" w:rsidRDefault="00A23348">
      <w:r>
        <w:t xml:space="preserve">　　　　　　　　　　　　　　　　　保管事業場の所在地：</w:t>
      </w:r>
    </w:p>
    <w:p w:rsidR="00A23348" w:rsidRDefault="00A23348"/>
    <w:p w:rsidR="00A23348" w:rsidRDefault="00A23348">
      <w:r>
        <w:rPr>
          <w:spacing w:val="-3"/>
        </w:rPr>
        <w:t xml:space="preserve">                                </w:t>
      </w:r>
      <w:r>
        <w:rPr>
          <w:b/>
        </w:rPr>
        <w:t>電話番号：　　　　　　ＦＡＸ番号：</w:t>
      </w:r>
    </w:p>
    <w:p w:rsidR="00A23348" w:rsidRDefault="00A23348"/>
    <w:p w:rsidR="00A23348" w:rsidRDefault="00A23348">
      <w:r>
        <w:t xml:space="preserve">　　高濃度</w:t>
      </w:r>
      <w:r>
        <w:t>PCB</w:t>
      </w:r>
      <w:r>
        <w:t>廃棄物の処分予定は、次のとおりです。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2420"/>
        <w:gridCol w:w="2420"/>
      </w:tblGrid>
      <w:tr w:rsidR="00A23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/>
          <w:p w:rsidR="00A23348" w:rsidRDefault="00A23348"/>
          <w:p w:rsidR="00A23348" w:rsidRDefault="00A23348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>
            <w:r>
              <w:t xml:space="preserve">　高濃度</w:t>
            </w:r>
            <w:r>
              <w:t>PCB</w:t>
            </w:r>
            <w:r>
              <w:t>廃棄物</w:t>
            </w:r>
          </w:p>
          <w:p w:rsidR="00A23348" w:rsidRDefault="00A23348">
            <w:r>
              <w:t xml:space="preserve">　　　（安定器）</w:t>
            </w:r>
          </w:p>
          <w:p w:rsidR="00A23348" w:rsidRDefault="00A23348">
            <w:r>
              <w:rPr>
                <w:sz w:val="18"/>
              </w:rPr>
              <w:t>※使用中からの廃棄を含む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>
            <w:r>
              <w:t xml:space="preserve">　高濃度</w:t>
            </w:r>
            <w:r>
              <w:t>PCB</w:t>
            </w:r>
            <w:r>
              <w:t>廃棄物</w:t>
            </w:r>
          </w:p>
          <w:p w:rsidR="00A23348" w:rsidRDefault="00A23348">
            <w:r>
              <w:t xml:space="preserve">　　（汚染物等）</w:t>
            </w:r>
          </w:p>
          <w:p w:rsidR="00A23348" w:rsidRDefault="00A23348">
            <w:r>
              <w:rPr>
                <w:sz w:val="18"/>
              </w:rPr>
              <w:t>※使用中からの廃棄を含む</w:t>
            </w:r>
          </w:p>
        </w:tc>
      </w:tr>
      <w:tr w:rsidR="00A23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>
            <w:pPr>
              <w:spacing w:line="255" w:lineRule="exact"/>
              <w:jc w:val="center"/>
            </w:pPr>
          </w:p>
          <w:p w:rsidR="00A23348" w:rsidRDefault="00A23348">
            <w:pPr>
              <w:spacing w:line="255" w:lineRule="exact"/>
            </w:pPr>
            <w:r>
              <w:t xml:space="preserve">　　　　台　　数</w:t>
            </w:r>
          </w:p>
          <w:p w:rsidR="00A23348" w:rsidRDefault="00A23348">
            <w:pPr>
              <w:spacing w:line="160" w:lineRule="auto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>
            <w:pPr>
              <w:spacing w:line="255" w:lineRule="exact"/>
            </w:pPr>
            <w:r>
              <w:t xml:space="preserve">　　　　　　　　　　　　　　　　　　台</w:t>
            </w:r>
          </w:p>
          <w:p w:rsidR="00A23348" w:rsidRDefault="00A23348">
            <w:pPr>
              <w:spacing w:line="160" w:lineRule="auto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>
            <w:pPr>
              <w:spacing w:line="255" w:lineRule="exact"/>
            </w:pPr>
            <w:r>
              <w:t xml:space="preserve">　　　　　　　　　　　　　　　　　　台</w:t>
            </w:r>
          </w:p>
          <w:p w:rsidR="00A23348" w:rsidRDefault="00A23348">
            <w:pPr>
              <w:spacing w:line="160" w:lineRule="auto"/>
            </w:pPr>
          </w:p>
        </w:tc>
      </w:tr>
      <w:tr w:rsidR="00A23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>
            <w:r>
              <w:t>中間貯蔵</w:t>
            </w:r>
            <w:r>
              <w:rPr>
                <w:rFonts w:ascii="ＭＳ 明朝" w:hAnsi="ＭＳ 明朝"/>
              </w:rPr>
              <w:t>･</w:t>
            </w:r>
            <w:r>
              <w:t>環境安全事業</w:t>
            </w:r>
            <w:r>
              <w:rPr>
                <w:rFonts w:ascii="ＭＳ 明朝" w:hAnsi="ＭＳ 明朝"/>
              </w:rPr>
              <w:t>(</w:t>
            </w:r>
            <w:r>
              <w:t>株</w:t>
            </w:r>
            <w:r>
              <w:rPr>
                <w:rFonts w:ascii="ＭＳ 明朝" w:hAnsi="ＭＳ 明朝"/>
              </w:rPr>
              <w:t>)</w:t>
            </w:r>
          </w:p>
          <w:p w:rsidR="00A23348" w:rsidRDefault="00A23348"/>
          <w:p w:rsidR="00A23348" w:rsidRDefault="00A23348">
            <w:r>
              <w:rPr>
                <w:rFonts w:ascii="ＭＳ 明朝" w:hAnsi="ＭＳ 明朝"/>
              </w:rPr>
              <w:t>(</w:t>
            </w:r>
            <w:r>
              <w:t>JESCO</w:t>
            </w:r>
            <w:r>
              <w:rPr>
                <w:rFonts w:ascii="ＭＳ 明朝" w:hAnsi="ＭＳ 明朝"/>
              </w:rPr>
              <w:t>)</w:t>
            </w:r>
            <w:r>
              <w:t>への登録予定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/>
          <w:p w:rsidR="00A23348" w:rsidRDefault="00A23348">
            <w:r>
              <w:t xml:space="preserve">　令和　　年　　月</w:t>
            </w:r>
          </w:p>
          <w:p w:rsidR="00A23348" w:rsidRDefault="00A23348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/>
          <w:p w:rsidR="00A23348" w:rsidRDefault="00A23348">
            <w:r>
              <w:t xml:space="preserve">　令和　　年　　月</w:t>
            </w:r>
          </w:p>
          <w:p w:rsidR="00A23348" w:rsidRDefault="00A23348"/>
        </w:tc>
      </w:tr>
      <w:tr w:rsidR="00A23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>
            <w:r>
              <w:t>中間貯蔵・環境安全事業</w:t>
            </w:r>
            <w:r>
              <w:rPr>
                <w:rFonts w:ascii="ＭＳ 明朝" w:hAnsi="ＭＳ 明朝"/>
              </w:rPr>
              <w:t>(</w:t>
            </w:r>
            <w:r>
              <w:t>株</w:t>
            </w:r>
            <w:r>
              <w:rPr>
                <w:rFonts w:ascii="ＭＳ 明朝" w:hAnsi="ＭＳ 明朝"/>
              </w:rPr>
              <w:t>)(</w:t>
            </w:r>
            <w:r>
              <w:t>JESCO</w:t>
            </w:r>
            <w:r>
              <w:rPr>
                <w:rFonts w:ascii="ＭＳ 明朝" w:hAnsi="ＭＳ 明朝"/>
              </w:rPr>
              <w:t>)</w:t>
            </w:r>
            <w:r>
              <w:t>との処分委託契約の締結予定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/>
          <w:p w:rsidR="00A23348" w:rsidRDefault="00A23348">
            <w:r>
              <w:t xml:space="preserve">　令和　　年　　月</w:t>
            </w:r>
          </w:p>
          <w:p w:rsidR="00A23348" w:rsidRDefault="00A23348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/>
          <w:p w:rsidR="00A23348" w:rsidRDefault="00A23348">
            <w:r>
              <w:t xml:space="preserve">　令和　　年　　月</w:t>
            </w:r>
          </w:p>
          <w:p w:rsidR="00A23348" w:rsidRDefault="00A23348"/>
        </w:tc>
      </w:tr>
      <w:tr w:rsidR="00A23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/>
          <w:p w:rsidR="00A23348" w:rsidRDefault="00A23348">
            <w:r>
              <w:t>保管事業場からの排出予定</w:t>
            </w:r>
          </w:p>
          <w:p w:rsidR="00A23348" w:rsidRDefault="00A23348"/>
          <w:p w:rsidR="00A23348" w:rsidRDefault="00A23348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/>
          <w:p w:rsidR="00A23348" w:rsidRDefault="00A23348">
            <w:r>
              <w:t xml:space="preserve">　令和　　年　　月</w:t>
            </w:r>
          </w:p>
          <w:p w:rsidR="00A23348" w:rsidRDefault="00A23348"/>
          <w:p w:rsidR="00A23348" w:rsidRDefault="00A23348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348" w:rsidRDefault="00A23348"/>
          <w:p w:rsidR="00A23348" w:rsidRDefault="00A23348"/>
          <w:p w:rsidR="00A23348" w:rsidRDefault="00A23348">
            <w:r>
              <w:t xml:space="preserve">　令和　　年　　月</w:t>
            </w:r>
          </w:p>
          <w:p w:rsidR="00A23348" w:rsidRDefault="00A23348"/>
          <w:p w:rsidR="00A23348" w:rsidRDefault="00A23348"/>
        </w:tc>
      </w:tr>
    </w:tbl>
    <w:p w:rsidR="00A23348" w:rsidRDefault="00A23348" w:rsidP="00755173"/>
    <w:sectPr w:rsidR="00A23348" w:rsidSect="00755173">
      <w:footnotePr>
        <w:numRestart w:val="eachPage"/>
      </w:footnotePr>
      <w:endnotePr>
        <w:numFmt w:val="decimal"/>
      </w:endnotePr>
      <w:pgSz w:w="11906" w:h="16838"/>
      <w:pgMar w:top="-1134" w:right="1474" w:bottom="1134" w:left="1474" w:header="1134" w:footer="0" w:gutter="0"/>
      <w:cols w:space="720"/>
      <w:docGrid w:type="linesAndChars" w:linePitch="364" w:charSpace="3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3E2" w:rsidRDefault="004E03E2">
      <w:pPr>
        <w:spacing w:before="358"/>
      </w:pPr>
      <w:r>
        <w:continuationSeparator/>
      </w:r>
    </w:p>
  </w:endnote>
  <w:endnote w:type="continuationSeparator" w:id="0">
    <w:p w:rsidR="004E03E2" w:rsidRDefault="004E03E2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3E2" w:rsidRDefault="004E03E2">
      <w:pPr>
        <w:spacing w:before="358"/>
      </w:pPr>
      <w:r>
        <w:continuationSeparator/>
      </w:r>
    </w:p>
  </w:footnote>
  <w:footnote w:type="continuationSeparator" w:id="0">
    <w:p w:rsidR="004E03E2" w:rsidRDefault="004E03E2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B3"/>
    <w:rsid w:val="001748B3"/>
    <w:rsid w:val="00224938"/>
    <w:rsid w:val="004E03E2"/>
    <w:rsid w:val="00755173"/>
    <w:rsid w:val="00A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paragraph" w:styleId="a3">
    <w:name w:val="header"/>
    <w:basedOn w:val="a"/>
    <w:link w:val="a4"/>
    <w:uiPriority w:val="99"/>
    <w:unhideWhenUsed/>
    <w:rsid w:val="00224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93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24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93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2022-02-28T23:47:00Z</dcterms:created>
  <dcterms:modified xsi:type="dcterms:W3CDTF">2022-02-28T23:47:00Z</dcterms:modified>
</cp:coreProperties>
</file>