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3EA7" w14:textId="77777777" w:rsidR="00CF12A0" w:rsidRPr="00CF12A0" w:rsidRDefault="001246AE" w:rsidP="001246AE">
      <w:pPr>
        <w:jc w:val="center"/>
        <w:rPr>
          <w:rFonts w:ascii="ＭＳ ゴシック" w:eastAsia="ＭＳ ゴシック" w:hAnsi="ＭＳ ゴシック"/>
          <w:sz w:val="22"/>
          <w:szCs w:val="24"/>
        </w:rPr>
      </w:pPr>
      <w:r w:rsidRPr="00CF12A0">
        <w:rPr>
          <w:rFonts w:ascii="ＭＳ ゴシック" w:eastAsia="ＭＳ ゴシック" w:hAnsi="ＭＳ ゴシック" w:hint="eastAsia"/>
          <w:sz w:val="22"/>
          <w:szCs w:val="24"/>
        </w:rPr>
        <w:t>令和６年度</w:t>
      </w:r>
      <w:r w:rsidR="00CF12A0" w:rsidRPr="00CF12A0">
        <w:rPr>
          <w:rFonts w:ascii="ＭＳ ゴシック" w:eastAsia="ＭＳ ゴシック" w:hAnsi="ＭＳ ゴシック" w:hint="eastAsia"/>
          <w:sz w:val="22"/>
          <w:szCs w:val="24"/>
        </w:rPr>
        <w:t>群馬県食品産業連携プロジェクト（ぐんまＬＦＰ）運営業務</w:t>
      </w:r>
      <w:r w:rsidRPr="00CF12A0">
        <w:rPr>
          <w:rFonts w:ascii="ＭＳ ゴシック" w:eastAsia="ＭＳ ゴシック" w:hAnsi="ＭＳ ゴシック" w:hint="eastAsia"/>
          <w:sz w:val="22"/>
          <w:szCs w:val="24"/>
        </w:rPr>
        <w:t>における</w:t>
      </w:r>
    </w:p>
    <w:p w14:paraId="3FD843F8" w14:textId="380263E6" w:rsidR="001246AE" w:rsidRPr="00CF12A0" w:rsidRDefault="001246AE" w:rsidP="001246AE">
      <w:pPr>
        <w:jc w:val="center"/>
        <w:rPr>
          <w:rFonts w:ascii="ＭＳ ゴシック" w:eastAsia="ＭＳ ゴシック" w:hAnsi="ＭＳ ゴシック"/>
          <w:sz w:val="22"/>
          <w:szCs w:val="24"/>
        </w:rPr>
      </w:pPr>
      <w:r w:rsidRPr="00CF12A0">
        <w:rPr>
          <w:rFonts w:ascii="ＭＳ ゴシック" w:eastAsia="ＭＳ ゴシック" w:hAnsi="ＭＳ ゴシック" w:hint="eastAsia"/>
          <w:sz w:val="22"/>
          <w:szCs w:val="24"/>
        </w:rPr>
        <w:t>個人情報管理体制について</w:t>
      </w:r>
    </w:p>
    <w:p w14:paraId="66B460ED" w14:textId="77777777" w:rsidR="001246AE" w:rsidRPr="00A05F80" w:rsidRDefault="001246AE" w:rsidP="001246AE"/>
    <w:p w14:paraId="30F74A27" w14:textId="77777777" w:rsidR="001246AE" w:rsidRPr="005B20F4" w:rsidRDefault="001246AE" w:rsidP="001246AE"/>
    <w:p w14:paraId="19E47CC8"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１．個人情報の取扱責任者</w:t>
      </w:r>
    </w:p>
    <w:p w14:paraId="028290DC" w14:textId="689647CE"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r w:rsidRPr="00CF12A0">
        <w:rPr>
          <w:rFonts w:ascii="ＭＳ 明朝" w:eastAsia="ＭＳ 明朝" w:hAnsi="ＭＳ 明朝" w:hint="eastAsia"/>
          <w:color w:val="FF0000"/>
        </w:rPr>
        <w:t xml:space="preserve">　</w:t>
      </w:r>
    </w:p>
    <w:p w14:paraId="684D92F5" w14:textId="77777777" w:rsidR="001246AE" w:rsidRPr="00CF12A0" w:rsidRDefault="001246AE" w:rsidP="001246AE">
      <w:pPr>
        <w:rPr>
          <w:rFonts w:ascii="ＭＳ 明朝" w:eastAsia="ＭＳ 明朝" w:hAnsi="ＭＳ 明朝"/>
          <w:color w:val="FF0000"/>
        </w:rPr>
      </w:pPr>
    </w:p>
    <w:p w14:paraId="65FC05D0" w14:textId="77777777" w:rsidR="001246AE" w:rsidRPr="00CF12A0" w:rsidRDefault="001246AE" w:rsidP="001246AE">
      <w:pPr>
        <w:rPr>
          <w:rFonts w:ascii="ＭＳ 明朝" w:eastAsia="ＭＳ 明朝" w:hAnsi="ＭＳ 明朝"/>
        </w:rPr>
      </w:pPr>
    </w:p>
    <w:p w14:paraId="1077D7C1" w14:textId="0EC97486"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２．個人情報の取扱担当者</w:t>
      </w:r>
    </w:p>
    <w:p w14:paraId="5DA11CC1" w14:textId="74170A66"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p>
    <w:p w14:paraId="32F6DF59" w14:textId="43E3204A" w:rsidR="001246AE" w:rsidRPr="00CF12A0" w:rsidRDefault="001246AE" w:rsidP="001246AE">
      <w:pPr>
        <w:rPr>
          <w:rFonts w:ascii="ＭＳ 明朝" w:eastAsia="ＭＳ 明朝" w:hAnsi="ＭＳ 明朝"/>
          <w:color w:val="FF0000"/>
        </w:rPr>
      </w:pPr>
    </w:p>
    <w:p w14:paraId="7B5A913E" w14:textId="5C82F9F9" w:rsidR="001246AE" w:rsidRPr="00CF12A0" w:rsidRDefault="001246AE" w:rsidP="001246AE">
      <w:pPr>
        <w:rPr>
          <w:rFonts w:ascii="ＭＳ 明朝" w:eastAsia="ＭＳ 明朝" w:hAnsi="ＭＳ 明朝"/>
          <w:color w:val="FF0000"/>
        </w:rPr>
      </w:pPr>
    </w:p>
    <w:p w14:paraId="27BCA870" w14:textId="77777777" w:rsidR="001246AE" w:rsidRPr="00CF12A0" w:rsidRDefault="001246AE" w:rsidP="001246AE">
      <w:pPr>
        <w:rPr>
          <w:rFonts w:ascii="ＭＳ 明朝" w:eastAsia="ＭＳ 明朝" w:hAnsi="ＭＳ 明朝"/>
          <w:color w:val="FF0000"/>
        </w:rPr>
      </w:pPr>
    </w:p>
    <w:p w14:paraId="08D8F0D5" w14:textId="77777777" w:rsidR="001246AE" w:rsidRPr="00CF12A0" w:rsidRDefault="001246AE" w:rsidP="001246AE">
      <w:pPr>
        <w:rPr>
          <w:rFonts w:ascii="ＭＳ 明朝" w:eastAsia="ＭＳ 明朝" w:hAnsi="ＭＳ 明朝"/>
        </w:rPr>
      </w:pPr>
    </w:p>
    <w:p w14:paraId="059BD142"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３．個人情報の管理状況</w:t>
      </w:r>
    </w:p>
    <w:p w14:paraId="09BD384D" w14:textId="4BCE2FC2"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p>
    <w:p w14:paraId="400AFE0B" w14:textId="00C0BA4D" w:rsidR="001246AE" w:rsidRPr="00CF12A0" w:rsidRDefault="001246AE" w:rsidP="001246AE">
      <w:pPr>
        <w:rPr>
          <w:rFonts w:ascii="ＭＳ 明朝" w:eastAsia="ＭＳ 明朝" w:hAnsi="ＭＳ 明朝"/>
          <w:color w:val="FF0000"/>
        </w:rPr>
      </w:pPr>
    </w:p>
    <w:p w14:paraId="7CB7C854" w14:textId="318D2CBD" w:rsidR="001246AE" w:rsidRPr="00CF12A0" w:rsidRDefault="001246AE" w:rsidP="001246AE">
      <w:pPr>
        <w:rPr>
          <w:rFonts w:ascii="ＭＳ 明朝" w:eastAsia="ＭＳ 明朝" w:hAnsi="ＭＳ 明朝"/>
          <w:color w:val="FF0000"/>
        </w:rPr>
      </w:pPr>
    </w:p>
    <w:p w14:paraId="0FFA152C" w14:textId="77777777" w:rsidR="001246AE" w:rsidRPr="00CF12A0" w:rsidRDefault="001246AE" w:rsidP="001246AE">
      <w:pPr>
        <w:rPr>
          <w:rFonts w:ascii="ＭＳ 明朝" w:eastAsia="ＭＳ 明朝" w:hAnsi="ＭＳ 明朝"/>
          <w:color w:val="FF0000"/>
        </w:rPr>
      </w:pPr>
    </w:p>
    <w:p w14:paraId="3B25A6C2" w14:textId="77777777" w:rsidR="001246AE" w:rsidRPr="00CF12A0" w:rsidRDefault="001246AE" w:rsidP="001246AE">
      <w:pPr>
        <w:rPr>
          <w:rFonts w:ascii="ＭＳ 明朝" w:eastAsia="ＭＳ 明朝" w:hAnsi="ＭＳ 明朝"/>
        </w:rPr>
      </w:pPr>
    </w:p>
    <w:p w14:paraId="2E7B3094"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４．個人情報の漏えい等防止措置</w:t>
      </w:r>
    </w:p>
    <w:p w14:paraId="545823DB" w14:textId="25AE2196"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p>
    <w:p w14:paraId="244B31CA" w14:textId="73C1D1FE" w:rsidR="001246AE" w:rsidRPr="00CF12A0" w:rsidRDefault="001246AE" w:rsidP="001246AE">
      <w:pPr>
        <w:rPr>
          <w:rFonts w:ascii="ＭＳ 明朝" w:eastAsia="ＭＳ 明朝" w:hAnsi="ＭＳ 明朝"/>
          <w:color w:val="FF0000"/>
        </w:rPr>
      </w:pPr>
    </w:p>
    <w:p w14:paraId="6DA205A4" w14:textId="7BBF54E4" w:rsidR="001246AE" w:rsidRPr="00CF12A0" w:rsidRDefault="001246AE" w:rsidP="001246AE">
      <w:pPr>
        <w:rPr>
          <w:rFonts w:ascii="ＭＳ 明朝" w:eastAsia="ＭＳ 明朝" w:hAnsi="ＭＳ 明朝"/>
          <w:color w:val="FF0000"/>
        </w:rPr>
      </w:pPr>
    </w:p>
    <w:p w14:paraId="7628B9D1" w14:textId="77777777" w:rsidR="001246AE" w:rsidRPr="00CF12A0" w:rsidRDefault="001246AE" w:rsidP="001246AE">
      <w:pPr>
        <w:rPr>
          <w:rFonts w:ascii="ＭＳ 明朝" w:eastAsia="ＭＳ 明朝" w:hAnsi="ＭＳ 明朝"/>
          <w:color w:val="FF0000"/>
        </w:rPr>
      </w:pPr>
    </w:p>
    <w:p w14:paraId="54647428" w14:textId="77777777" w:rsidR="001246AE" w:rsidRPr="00CF12A0" w:rsidRDefault="001246AE" w:rsidP="001246AE">
      <w:pPr>
        <w:rPr>
          <w:rFonts w:ascii="ＭＳ 明朝" w:eastAsia="ＭＳ 明朝" w:hAnsi="ＭＳ 明朝"/>
        </w:rPr>
      </w:pPr>
    </w:p>
    <w:p w14:paraId="2CC8F614"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５．漏えい等事故発生時の報告手順</w:t>
      </w:r>
    </w:p>
    <w:p w14:paraId="048DE644" w14:textId="6B95525B"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p>
    <w:p w14:paraId="5A854DB7" w14:textId="47034B9C" w:rsidR="001246AE" w:rsidRPr="00CF12A0" w:rsidRDefault="001246AE" w:rsidP="001246AE">
      <w:pPr>
        <w:rPr>
          <w:rFonts w:ascii="ＭＳ 明朝" w:eastAsia="ＭＳ 明朝" w:hAnsi="ＭＳ 明朝"/>
        </w:rPr>
      </w:pPr>
    </w:p>
    <w:p w14:paraId="64786940" w14:textId="7A6AA452" w:rsidR="001246AE" w:rsidRPr="00CF12A0" w:rsidRDefault="001246AE" w:rsidP="001246AE">
      <w:pPr>
        <w:rPr>
          <w:rFonts w:ascii="ＭＳ 明朝" w:eastAsia="ＭＳ 明朝" w:hAnsi="ＭＳ 明朝"/>
        </w:rPr>
      </w:pPr>
    </w:p>
    <w:p w14:paraId="682EE974" w14:textId="77777777" w:rsidR="001246AE" w:rsidRPr="00CF12A0" w:rsidRDefault="001246AE" w:rsidP="001246AE">
      <w:pPr>
        <w:rPr>
          <w:rFonts w:ascii="ＭＳ 明朝" w:eastAsia="ＭＳ 明朝" w:hAnsi="ＭＳ 明朝"/>
        </w:rPr>
      </w:pPr>
    </w:p>
    <w:p w14:paraId="52C768D0" w14:textId="77777777" w:rsidR="001246AE" w:rsidRPr="00CF12A0" w:rsidRDefault="001246AE" w:rsidP="001246AE">
      <w:pPr>
        <w:rPr>
          <w:rFonts w:ascii="ＭＳ 明朝" w:eastAsia="ＭＳ 明朝" w:hAnsi="ＭＳ 明朝"/>
        </w:rPr>
      </w:pPr>
    </w:p>
    <w:p w14:paraId="470CD08C" w14:textId="53D8220B" w:rsidR="001246AE" w:rsidRPr="00CF12A0" w:rsidRDefault="001246AE" w:rsidP="001246AE">
      <w:pPr>
        <w:rPr>
          <w:rFonts w:ascii="ＭＳ 明朝" w:eastAsia="ＭＳ 明朝" w:hAnsi="ＭＳ 明朝"/>
          <w:color w:val="000000" w:themeColor="text1"/>
        </w:rPr>
      </w:pPr>
      <w:r w:rsidRPr="00CF12A0">
        <w:rPr>
          <w:rFonts w:ascii="ＭＳ 明朝" w:eastAsia="ＭＳ 明朝" w:hAnsi="ＭＳ 明朝" w:hint="eastAsia"/>
        </w:rPr>
        <w:t xml:space="preserve">　　</w:t>
      </w:r>
      <w:r w:rsidRPr="00CF12A0">
        <w:rPr>
          <w:rFonts w:ascii="ＭＳ 明朝" w:eastAsia="ＭＳ 明朝" w:hAnsi="ＭＳ 明朝" w:hint="eastAsia"/>
          <w:color w:val="000000" w:themeColor="text1"/>
        </w:rPr>
        <w:t>令和６年</w:t>
      </w:r>
      <w:r w:rsidR="00007F99">
        <w:rPr>
          <w:rFonts w:ascii="ＭＳ 明朝" w:eastAsia="ＭＳ 明朝" w:hAnsi="ＭＳ 明朝" w:hint="eastAsia"/>
          <w:color w:val="000000" w:themeColor="text1"/>
        </w:rPr>
        <w:t xml:space="preserve">　</w:t>
      </w:r>
      <w:r w:rsidRPr="00CF12A0">
        <w:rPr>
          <w:rFonts w:ascii="ＭＳ 明朝" w:eastAsia="ＭＳ 明朝" w:hAnsi="ＭＳ 明朝" w:hint="eastAsia"/>
          <w:color w:val="000000" w:themeColor="text1"/>
        </w:rPr>
        <w:t>月　日</w:t>
      </w:r>
    </w:p>
    <w:p w14:paraId="51A974A8" w14:textId="6ABEF728"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 xml:space="preserve">　　　</w:t>
      </w:r>
    </w:p>
    <w:p w14:paraId="2DCB3235" w14:textId="6751F0D2" w:rsidR="001246AE" w:rsidRPr="00CF12A0" w:rsidRDefault="001246AE">
      <w:pPr>
        <w:widowControl/>
        <w:jc w:val="left"/>
        <w:rPr>
          <w:rFonts w:ascii="ＭＳ 明朝" w:eastAsia="ＭＳ 明朝" w:hAnsi="ＭＳ 明朝"/>
        </w:rPr>
      </w:pPr>
    </w:p>
    <w:p w14:paraId="4D9092C3" w14:textId="77777777" w:rsidR="001246AE" w:rsidRPr="00CF12A0" w:rsidRDefault="001246AE">
      <w:pPr>
        <w:widowControl/>
        <w:jc w:val="left"/>
        <w:rPr>
          <w:rFonts w:ascii="ＭＳ 明朝" w:eastAsia="ＭＳ 明朝" w:hAnsi="ＭＳ 明朝"/>
        </w:rPr>
      </w:pPr>
    </w:p>
    <w:p w14:paraId="67EB711B" w14:textId="77777777" w:rsidR="00CF12A0" w:rsidRPr="00CF12A0" w:rsidRDefault="00CF12A0" w:rsidP="00CF12A0">
      <w:pPr>
        <w:jc w:val="center"/>
        <w:rPr>
          <w:rFonts w:ascii="ＭＳ ゴシック" w:eastAsia="ＭＳ ゴシック" w:hAnsi="ＭＳ ゴシック"/>
          <w:sz w:val="22"/>
          <w:szCs w:val="24"/>
        </w:rPr>
      </w:pPr>
      <w:r w:rsidRPr="00CF12A0">
        <w:rPr>
          <w:rFonts w:ascii="ＭＳ ゴシック" w:eastAsia="ＭＳ ゴシック" w:hAnsi="ＭＳ ゴシック" w:hint="eastAsia"/>
          <w:sz w:val="22"/>
          <w:szCs w:val="24"/>
        </w:rPr>
        <w:lastRenderedPageBreak/>
        <w:t>令和６年度群馬県食品産業連携プロジェクト（ぐんまＬＦＰ）運営業務における</w:t>
      </w:r>
    </w:p>
    <w:p w14:paraId="4E5F00CF" w14:textId="77777777" w:rsidR="00CF12A0" w:rsidRPr="00CF12A0" w:rsidRDefault="00CF12A0" w:rsidP="00CF12A0">
      <w:pPr>
        <w:jc w:val="center"/>
        <w:rPr>
          <w:rFonts w:ascii="ＭＳ ゴシック" w:eastAsia="ＭＳ ゴシック" w:hAnsi="ＭＳ ゴシック"/>
          <w:sz w:val="22"/>
          <w:szCs w:val="24"/>
        </w:rPr>
      </w:pPr>
      <w:r w:rsidRPr="00CF12A0">
        <w:rPr>
          <w:rFonts w:ascii="ＭＳ ゴシック" w:eastAsia="ＭＳ ゴシック" w:hAnsi="ＭＳ ゴシック" w:hint="eastAsia"/>
          <w:sz w:val="22"/>
          <w:szCs w:val="24"/>
        </w:rPr>
        <w:t>個人情報管理体制について</w:t>
      </w:r>
    </w:p>
    <w:p w14:paraId="08A24E4E" w14:textId="2DAEE389" w:rsidR="001246AE" w:rsidRPr="00CF12A0" w:rsidRDefault="00CF12A0" w:rsidP="00CF12A0">
      <w:pPr>
        <w:jc w:val="center"/>
        <w:rPr>
          <w:rFonts w:ascii="ＭＳ 明朝" w:eastAsia="ＭＳ 明朝" w:hAnsi="ＭＳ 明朝"/>
          <w:color w:val="FF0000"/>
        </w:rPr>
      </w:pPr>
      <w:r w:rsidRPr="00CF12A0">
        <w:rPr>
          <w:rFonts w:ascii="ＭＳ 明朝" w:eastAsia="ＭＳ 明朝" w:hAnsi="ＭＳ 明朝" w:hint="eastAsia"/>
          <w:color w:val="FF0000"/>
        </w:rPr>
        <w:t xml:space="preserve"> </w:t>
      </w:r>
      <w:r w:rsidR="001246AE" w:rsidRPr="00CF12A0">
        <w:rPr>
          <w:rFonts w:ascii="ＭＳ 明朝" w:eastAsia="ＭＳ 明朝" w:hAnsi="ＭＳ 明朝" w:hint="eastAsia"/>
          <w:color w:val="FF0000"/>
        </w:rPr>
        <w:t>(記載</w:t>
      </w:r>
      <w:r w:rsidR="00C45064" w:rsidRPr="00CF12A0">
        <w:rPr>
          <w:rFonts w:ascii="ＭＳ 明朝" w:eastAsia="ＭＳ 明朝" w:hAnsi="ＭＳ 明朝" w:hint="eastAsia"/>
          <w:color w:val="FF0000"/>
        </w:rPr>
        <w:t>要領</w:t>
      </w:r>
      <w:r w:rsidR="001246AE" w:rsidRPr="00CF12A0">
        <w:rPr>
          <w:rFonts w:ascii="ＭＳ 明朝" w:eastAsia="ＭＳ 明朝" w:hAnsi="ＭＳ 明朝" w:hint="eastAsia"/>
          <w:color w:val="FF0000"/>
        </w:rPr>
        <w:t>)</w:t>
      </w:r>
    </w:p>
    <w:p w14:paraId="55A2C0B4" w14:textId="77777777" w:rsidR="001246AE" w:rsidRPr="00CF12A0" w:rsidRDefault="001246AE" w:rsidP="001246AE">
      <w:pPr>
        <w:rPr>
          <w:rFonts w:ascii="ＭＳ 明朝" w:eastAsia="ＭＳ 明朝" w:hAnsi="ＭＳ 明朝"/>
        </w:rPr>
      </w:pPr>
    </w:p>
    <w:p w14:paraId="5FC7A656" w14:textId="77777777" w:rsidR="001246AE" w:rsidRPr="00CF12A0" w:rsidRDefault="001246AE" w:rsidP="001246AE">
      <w:pPr>
        <w:rPr>
          <w:rFonts w:ascii="ＭＳ 明朝" w:eastAsia="ＭＳ 明朝" w:hAnsi="ＭＳ 明朝"/>
        </w:rPr>
      </w:pPr>
    </w:p>
    <w:p w14:paraId="09450F22"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１．個人情報の取扱責任者</w:t>
      </w:r>
    </w:p>
    <w:p w14:paraId="39622F51"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r w:rsidRPr="00CF12A0">
        <w:rPr>
          <w:rFonts w:ascii="ＭＳ 明朝" w:eastAsia="ＭＳ 明朝" w:hAnsi="ＭＳ 明朝" w:hint="eastAsia"/>
          <w:color w:val="FF0000"/>
        </w:rPr>
        <w:t xml:space="preserve">　・○○　○○</w:t>
      </w:r>
      <w:r w:rsidRPr="00CF12A0">
        <w:rPr>
          <w:rFonts w:ascii="ＭＳ 明朝" w:eastAsia="ＭＳ 明朝" w:hAnsi="ＭＳ 明朝"/>
          <w:color w:val="FF0000"/>
        </w:rPr>
        <w:t xml:space="preserve"> </w:t>
      </w:r>
    </w:p>
    <w:p w14:paraId="06BE1776"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（記載要領）</w:t>
      </w:r>
    </w:p>
    <w:p w14:paraId="4596C5F6" w14:textId="77777777" w:rsidR="001246AE" w:rsidRPr="00CF12A0" w:rsidRDefault="001246AE" w:rsidP="001246AE">
      <w:pPr>
        <w:ind w:firstLineChars="100" w:firstLine="210"/>
        <w:rPr>
          <w:rFonts w:ascii="ＭＳ 明朝" w:eastAsia="ＭＳ 明朝" w:hAnsi="ＭＳ 明朝"/>
          <w:color w:val="FF0000"/>
        </w:rPr>
      </w:pPr>
      <w:r w:rsidRPr="00CF12A0">
        <w:rPr>
          <w:rFonts w:ascii="ＭＳ 明朝" w:eastAsia="ＭＳ 明朝" w:hAnsi="ＭＳ 明朝" w:hint="eastAsia"/>
          <w:color w:val="FF0000"/>
        </w:rPr>
        <w:t>委託業務について個人情報の取扱いに関する全ての責任を有する者を言う。</w:t>
      </w:r>
    </w:p>
    <w:p w14:paraId="44353BC5" w14:textId="77777777" w:rsidR="001246AE" w:rsidRPr="00CF12A0" w:rsidRDefault="001246AE" w:rsidP="001246AE">
      <w:pPr>
        <w:rPr>
          <w:rFonts w:ascii="ＭＳ 明朝" w:eastAsia="ＭＳ 明朝" w:hAnsi="ＭＳ 明朝"/>
        </w:rPr>
      </w:pPr>
    </w:p>
    <w:p w14:paraId="4942C065"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２．個人情報の取扱担当者（※）</w:t>
      </w:r>
    </w:p>
    <w:p w14:paraId="20DBB5A4"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r w:rsidRPr="00CF12A0">
        <w:rPr>
          <w:rFonts w:ascii="ＭＳ 明朝" w:eastAsia="ＭＳ 明朝" w:hAnsi="ＭＳ 明朝" w:hint="eastAsia"/>
          <w:color w:val="FF0000"/>
        </w:rPr>
        <w:t>・○○　〇〇、〇〇　〇〇</w:t>
      </w:r>
    </w:p>
    <w:p w14:paraId="27D40AFA"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（記載要領）</w:t>
      </w:r>
    </w:p>
    <w:p w14:paraId="0CB5EDB8" w14:textId="77777777" w:rsidR="001246AE" w:rsidRPr="00CF12A0" w:rsidRDefault="001246AE" w:rsidP="001246AE">
      <w:pPr>
        <w:ind w:firstLineChars="100" w:firstLine="210"/>
        <w:rPr>
          <w:rFonts w:ascii="ＭＳ 明朝" w:eastAsia="ＭＳ 明朝" w:hAnsi="ＭＳ 明朝"/>
          <w:color w:val="FF0000"/>
        </w:rPr>
      </w:pPr>
      <w:r w:rsidRPr="00CF12A0">
        <w:rPr>
          <w:rFonts w:ascii="ＭＳ 明朝" w:eastAsia="ＭＳ 明朝" w:hAnsi="ＭＳ 明朝" w:hint="eastAsia"/>
          <w:color w:val="FF0000"/>
        </w:rPr>
        <w:t>委託業務について個人情報を取り扱う全てのスタッフ（取扱責任者を除く）を言う。</w:t>
      </w:r>
    </w:p>
    <w:p w14:paraId="3A6D579A"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 xml:space="preserve">　取扱担当者が多数いる場合は、別紙による記載も可能とする。</w:t>
      </w:r>
    </w:p>
    <w:p w14:paraId="0FC68BC9" w14:textId="77777777" w:rsidR="001246AE" w:rsidRPr="00CF12A0" w:rsidRDefault="001246AE" w:rsidP="001246AE">
      <w:pPr>
        <w:rPr>
          <w:rFonts w:ascii="ＭＳ 明朝" w:eastAsia="ＭＳ 明朝" w:hAnsi="ＭＳ 明朝"/>
        </w:rPr>
      </w:pPr>
    </w:p>
    <w:p w14:paraId="4EED5385"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３．個人情報の管理状況</w:t>
      </w:r>
    </w:p>
    <w:p w14:paraId="01A9E352"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r w:rsidRPr="00CF12A0">
        <w:rPr>
          <w:rFonts w:ascii="ＭＳ 明朝" w:eastAsia="ＭＳ 明朝" w:hAnsi="ＭＳ 明朝" w:hint="eastAsia"/>
          <w:color w:val="FF0000"/>
        </w:rPr>
        <w:t>・○○・・・</w:t>
      </w:r>
    </w:p>
    <w:p w14:paraId="6D8277A2"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（記載要領）</w:t>
      </w:r>
    </w:p>
    <w:p w14:paraId="4134808F" w14:textId="77777777" w:rsidR="001246AE" w:rsidRPr="00CF12A0" w:rsidRDefault="001246AE" w:rsidP="001246AE">
      <w:pPr>
        <w:ind w:firstLineChars="100" w:firstLine="210"/>
        <w:rPr>
          <w:rFonts w:ascii="ＭＳ 明朝" w:eastAsia="ＭＳ 明朝" w:hAnsi="ＭＳ 明朝"/>
          <w:color w:val="FF0000"/>
        </w:rPr>
      </w:pPr>
      <w:r w:rsidRPr="00CF12A0">
        <w:rPr>
          <w:rFonts w:ascii="ＭＳ 明朝" w:eastAsia="ＭＳ 明朝" w:hAnsi="ＭＳ 明朝" w:hint="eastAsia"/>
          <w:color w:val="FF0000"/>
        </w:rPr>
        <w:t>個人情報の管理状況を記載する。</w:t>
      </w:r>
    </w:p>
    <w:p w14:paraId="1634B2F6"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 xml:space="preserve">　社内規程において明記されている場合は、当該規程の添付も可能とする。</w:t>
      </w:r>
    </w:p>
    <w:p w14:paraId="7EC24601" w14:textId="77777777" w:rsidR="001246AE" w:rsidRPr="00CF12A0" w:rsidRDefault="001246AE" w:rsidP="001246AE">
      <w:pPr>
        <w:rPr>
          <w:rFonts w:ascii="ＭＳ 明朝" w:eastAsia="ＭＳ 明朝" w:hAnsi="ＭＳ 明朝"/>
        </w:rPr>
      </w:pPr>
    </w:p>
    <w:p w14:paraId="7E048EDE"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４．個人情報の漏えい等防止措置</w:t>
      </w:r>
    </w:p>
    <w:p w14:paraId="0FE9DA41"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r w:rsidRPr="00CF12A0">
        <w:rPr>
          <w:rFonts w:ascii="ＭＳ 明朝" w:eastAsia="ＭＳ 明朝" w:hAnsi="ＭＳ 明朝" w:hint="eastAsia"/>
          <w:color w:val="FF0000"/>
        </w:rPr>
        <w:t>・○○・・・</w:t>
      </w:r>
    </w:p>
    <w:p w14:paraId="1966AFFB"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（記載要領）</w:t>
      </w:r>
    </w:p>
    <w:p w14:paraId="1379E4C9" w14:textId="77777777" w:rsidR="001246AE" w:rsidRPr="00CF12A0" w:rsidRDefault="001246AE" w:rsidP="001246AE">
      <w:pPr>
        <w:ind w:firstLineChars="100" w:firstLine="210"/>
        <w:rPr>
          <w:rFonts w:ascii="ＭＳ 明朝" w:eastAsia="ＭＳ 明朝" w:hAnsi="ＭＳ 明朝"/>
          <w:color w:val="FF0000"/>
        </w:rPr>
      </w:pPr>
      <w:r w:rsidRPr="00CF12A0">
        <w:rPr>
          <w:rFonts w:ascii="ＭＳ 明朝" w:eastAsia="ＭＳ 明朝" w:hAnsi="ＭＳ 明朝" w:hint="eastAsia"/>
          <w:color w:val="FF0000"/>
        </w:rPr>
        <w:t>個人情報の漏えい等（漏えい、滅失、毀損）を防止する措置を記載する。</w:t>
      </w:r>
    </w:p>
    <w:p w14:paraId="464ABA20"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 xml:space="preserve">　社内規程において明記されている場合は、当該規程の添付も可能とする。</w:t>
      </w:r>
    </w:p>
    <w:p w14:paraId="3BD345ED" w14:textId="77777777" w:rsidR="001246AE" w:rsidRPr="00CF12A0" w:rsidRDefault="001246AE" w:rsidP="001246AE">
      <w:pPr>
        <w:rPr>
          <w:rFonts w:ascii="ＭＳ 明朝" w:eastAsia="ＭＳ 明朝" w:hAnsi="ＭＳ 明朝"/>
        </w:rPr>
      </w:pPr>
    </w:p>
    <w:p w14:paraId="332E68F2" w14:textId="77777777" w:rsidR="001246AE" w:rsidRPr="00CF12A0" w:rsidRDefault="001246AE" w:rsidP="001246AE">
      <w:pPr>
        <w:rPr>
          <w:rFonts w:ascii="ＭＳ 明朝" w:eastAsia="ＭＳ 明朝" w:hAnsi="ＭＳ 明朝"/>
        </w:rPr>
      </w:pPr>
      <w:r w:rsidRPr="00CF12A0">
        <w:rPr>
          <w:rFonts w:ascii="ＭＳ 明朝" w:eastAsia="ＭＳ 明朝" w:hAnsi="ＭＳ 明朝" w:hint="eastAsia"/>
        </w:rPr>
        <w:t>５．漏えい等事故発生時の報告手順</w:t>
      </w:r>
    </w:p>
    <w:p w14:paraId="167CC935"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rPr>
        <w:t xml:space="preserve">　　</w:t>
      </w:r>
      <w:r w:rsidRPr="00CF12A0">
        <w:rPr>
          <w:rFonts w:ascii="ＭＳ 明朝" w:eastAsia="ＭＳ 明朝" w:hAnsi="ＭＳ 明朝" w:hint="eastAsia"/>
          <w:color w:val="FF0000"/>
        </w:rPr>
        <w:t>・〇〇・・・</w:t>
      </w:r>
    </w:p>
    <w:p w14:paraId="4C3FC00F" w14:textId="77777777" w:rsidR="001246AE"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（記載要領）</w:t>
      </w:r>
    </w:p>
    <w:p w14:paraId="44B7D611" w14:textId="77777777" w:rsidR="001246AE" w:rsidRPr="00CF12A0" w:rsidRDefault="001246AE" w:rsidP="001246AE">
      <w:pPr>
        <w:ind w:firstLineChars="100" w:firstLine="210"/>
        <w:rPr>
          <w:rFonts w:ascii="ＭＳ 明朝" w:eastAsia="ＭＳ 明朝" w:hAnsi="ＭＳ 明朝"/>
        </w:rPr>
      </w:pPr>
      <w:r w:rsidRPr="00CF12A0">
        <w:rPr>
          <w:rFonts w:ascii="ＭＳ 明朝" w:eastAsia="ＭＳ 明朝" w:hAnsi="ＭＳ 明朝" w:hint="eastAsia"/>
          <w:color w:val="FF0000"/>
        </w:rPr>
        <w:t>個人情報の漏えい等事故発生時に県に報告する手順を記載する。</w:t>
      </w:r>
    </w:p>
    <w:p w14:paraId="5B9C231D" w14:textId="77777777" w:rsidR="001246AE" w:rsidRPr="00CF12A0" w:rsidRDefault="001246AE" w:rsidP="001246AE">
      <w:pPr>
        <w:rPr>
          <w:rFonts w:ascii="ＭＳ 明朝" w:eastAsia="ＭＳ 明朝" w:hAnsi="ＭＳ 明朝"/>
        </w:rPr>
      </w:pPr>
    </w:p>
    <w:p w14:paraId="0FFC00AE" w14:textId="77777777" w:rsidR="001246AE" w:rsidRPr="00CF12A0" w:rsidRDefault="001246AE" w:rsidP="001246AE">
      <w:pPr>
        <w:rPr>
          <w:rFonts w:ascii="ＭＳ 明朝" w:eastAsia="ＭＳ 明朝" w:hAnsi="ＭＳ 明朝"/>
        </w:rPr>
      </w:pPr>
    </w:p>
    <w:p w14:paraId="51B2D153" w14:textId="5C8A5C38" w:rsidR="001246AE" w:rsidRPr="00CF12A0" w:rsidRDefault="001246AE" w:rsidP="001246AE">
      <w:pPr>
        <w:rPr>
          <w:rFonts w:ascii="ＭＳ 明朝" w:eastAsia="ＭＳ 明朝" w:hAnsi="ＭＳ 明朝"/>
          <w:color w:val="000000" w:themeColor="text1"/>
        </w:rPr>
      </w:pPr>
      <w:r w:rsidRPr="00CF12A0">
        <w:rPr>
          <w:rFonts w:ascii="ＭＳ 明朝" w:eastAsia="ＭＳ 明朝" w:hAnsi="ＭＳ 明朝" w:hint="eastAsia"/>
        </w:rPr>
        <w:t xml:space="preserve">　　</w:t>
      </w:r>
      <w:r w:rsidRPr="00CF12A0">
        <w:rPr>
          <w:rFonts w:ascii="ＭＳ 明朝" w:eastAsia="ＭＳ 明朝" w:hAnsi="ＭＳ 明朝" w:hint="eastAsia"/>
          <w:color w:val="000000" w:themeColor="text1"/>
        </w:rPr>
        <w:t>令和６年</w:t>
      </w:r>
      <w:r w:rsidR="00007F99">
        <w:rPr>
          <w:rFonts w:ascii="ＭＳ 明朝" w:eastAsia="ＭＳ 明朝" w:hAnsi="ＭＳ 明朝" w:hint="eastAsia"/>
          <w:color w:val="000000" w:themeColor="text1"/>
        </w:rPr>
        <w:t xml:space="preserve">　</w:t>
      </w:r>
      <w:bookmarkStart w:id="0" w:name="_GoBack"/>
      <w:bookmarkEnd w:id="0"/>
      <w:r w:rsidRPr="00CF12A0">
        <w:rPr>
          <w:rFonts w:ascii="ＭＳ 明朝" w:eastAsia="ＭＳ 明朝" w:hAnsi="ＭＳ 明朝" w:hint="eastAsia"/>
          <w:color w:val="000000" w:themeColor="text1"/>
        </w:rPr>
        <w:t>月　日</w:t>
      </w:r>
    </w:p>
    <w:p w14:paraId="24A7F1E7" w14:textId="5DA34E71" w:rsidR="00F95447" w:rsidRPr="00CF12A0" w:rsidRDefault="001246AE" w:rsidP="001246AE">
      <w:pPr>
        <w:rPr>
          <w:rFonts w:ascii="ＭＳ 明朝" w:eastAsia="ＭＳ 明朝" w:hAnsi="ＭＳ 明朝"/>
          <w:color w:val="FF0000"/>
        </w:rPr>
      </w:pPr>
      <w:r w:rsidRPr="00CF12A0">
        <w:rPr>
          <w:rFonts w:ascii="ＭＳ 明朝" w:eastAsia="ＭＳ 明朝" w:hAnsi="ＭＳ 明朝" w:hint="eastAsia"/>
          <w:color w:val="FF0000"/>
        </w:rPr>
        <w:t xml:space="preserve">　　　○○会社　〇〇　〇〇</w:t>
      </w:r>
    </w:p>
    <w:sectPr w:rsidR="00F95447" w:rsidRPr="00CF12A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1FFA" w14:textId="77777777" w:rsidR="001065A0" w:rsidRDefault="001065A0" w:rsidP="00390657">
      <w:r>
        <w:separator/>
      </w:r>
    </w:p>
  </w:endnote>
  <w:endnote w:type="continuationSeparator" w:id="0">
    <w:p w14:paraId="0100F5C5" w14:textId="77777777" w:rsidR="001065A0" w:rsidRDefault="001065A0" w:rsidP="003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8F78" w14:textId="77777777" w:rsidR="00AC3467" w:rsidRDefault="00AC34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7831" w14:textId="77777777" w:rsidR="00AC3467" w:rsidRDefault="00AC34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CDE8" w14:textId="77777777" w:rsidR="00AC3467" w:rsidRDefault="00AC3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3C07" w14:textId="77777777" w:rsidR="001065A0" w:rsidRDefault="001065A0" w:rsidP="00390657">
      <w:r>
        <w:separator/>
      </w:r>
    </w:p>
  </w:footnote>
  <w:footnote w:type="continuationSeparator" w:id="0">
    <w:p w14:paraId="5084B43D" w14:textId="77777777" w:rsidR="001065A0" w:rsidRDefault="001065A0" w:rsidP="0039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89C0" w14:textId="77777777" w:rsidR="00AC3467" w:rsidRDefault="00AC34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EDBE" w14:textId="5CEBEC8E" w:rsidR="007F6CEB" w:rsidRPr="00AC3467" w:rsidRDefault="007F6CEB" w:rsidP="00CF12A0">
    <w:pPr>
      <w:pStyle w:val="a3"/>
      <w:jc w:val="left"/>
      <w:rPr>
        <w:rFonts w:ascii="ＭＳ 明朝" w:eastAsia="ＭＳ 明朝" w:hAnsi="ＭＳ 明朝"/>
      </w:rPr>
    </w:pPr>
    <w:r w:rsidRPr="00AC3467">
      <w:rPr>
        <w:rFonts w:ascii="ＭＳ 明朝" w:eastAsia="ＭＳ 明朝" w:hAnsi="ＭＳ 明朝" w:hint="eastAsia"/>
      </w:rPr>
      <w:t>（</w:t>
    </w:r>
    <w:r w:rsidR="00A05F80" w:rsidRPr="00AC3467">
      <w:rPr>
        <w:rFonts w:ascii="ＭＳ 明朝" w:eastAsia="ＭＳ 明朝" w:hAnsi="ＭＳ 明朝" w:hint="eastAsia"/>
      </w:rPr>
      <w:t>様式</w:t>
    </w:r>
    <w:r w:rsidR="00AC3467">
      <w:rPr>
        <w:rFonts w:ascii="ＭＳ 明朝" w:eastAsia="ＭＳ 明朝" w:hAnsi="ＭＳ 明朝" w:hint="eastAsia"/>
      </w:rPr>
      <w:t>２</w:t>
    </w:r>
    <w:r w:rsidRPr="00AC3467">
      <w:rPr>
        <w:rFonts w:ascii="ＭＳ 明朝" w:eastAsia="ＭＳ 明朝" w:hAnsi="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9192" w14:textId="77777777" w:rsidR="00AC3467" w:rsidRDefault="00AC34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7E"/>
    <w:rsid w:val="000024DD"/>
    <w:rsid w:val="000059DB"/>
    <w:rsid w:val="00007F99"/>
    <w:rsid w:val="00015EA7"/>
    <w:rsid w:val="00020D3A"/>
    <w:rsid w:val="0008527E"/>
    <w:rsid w:val="0008743E"/>
    <w:rsid w:val="0009528A"/>
    <w:rsid w:val="00096E40"/>
    <w:rsid w:val="000A1779"/>
    <w:rsid w:val="000C68FD"/>
    <w:rsid w:val="000F4659"/>
    <w:rsid w:val="001065A0"/>
    <w:rsid w:val="0012057E"/>
    <w:rsid w:val="001246AE"/>
    <w:rsid w:val="00135914"/>
    <w:rsid w:val="00163DD2"/>
    <w:rsid w:val="001A2231"/>
    <w:rsid w:val="001B2396"/>
    <w:rsid w:val="001F52FD"/>
    <w:rsid w:val="00221B02"/>
    <w:rsid w:val="00224AEA"/>
    <w:rsid w:val="00264135"/>
    <w:rsid w:val="00265AC7"/>
    <w:rsid w:val="0028159A"/>
    <w:rsid w:val="002858BD"/>
    <w:rsid w:val="00296617"/>
    <w:rsid w:val="002A5CE8"/>
    <w:rsid w:val="002D1ED6"/>
    <w:rsid w:val="002D4B08"/>
    <w:rsid w:val="003008D1"/>
    <w:rsid w:val="003632FC"/>
    <w:rsid w:val="00390657"/>
    <w:rsid w:val="003B7E09"/>
    <w:rsid w:val="003D3599"/>
    <w:rsid w:val="003E0DD6"/>
    <w:rsid w:val="003F6AA8"/>
    <w:rsid w:val="003F7155"/>
    <w:rsid w:val="00416CB7"/>
    <w:rsid w:val="004317FC"/>
    <w:rsid w:val="00436E77"/>
    <w:rsid w:val="0043705E"/>
    <w:rsid w:val="0044725D"/>
    <w:rsid w:val="00447E43"/>
    <w:rsid w:val="004560B1"/>
    <w:rsid w:val="00466B17"/>
    <w:rsid w:val="00493C56"/>
    <w:rsid w:val="005001D4"/>
    <w:rsid w:val="00516EAD"/>
    <w:rsid w:val="00562FC9"/>
    <w:rsid w:val="005651B0"/>
    <w:rsid w:val="00567C2B"/>
    <w:rsid w:val="00570C86"/>
    <w:rsid w:val="005B20F4"/>
    <w:rsid w:val="005D00CF"/>
    <w:rsid w:val="005D24F2"/>
    <w:rsid w:val="005F2380"/>
    <w:rsid w:val="00636C3A"/>
    <w:rsid w:val="006B2844"/>
    <w:rsid w:val="0072195A"/>
    <w:rsid w:val="00766904"/>
    <w:rsid w:val="00767C5A"/>
    <w:rsid w:val="007A2938"/>
    <w:rsid w:val="007C2C3F"/>
    <w:rsid w:val="007F6CEB"/>
    <w:rsid w:val="0081746E"/>
    <w:rsid w:val="0084040B"/>
    <w:rsid w:val="008B285E"/>
    <w:rsid w:val="008C1CAC"/>
    <w:rsid w:val="008D4321"/>
    <w:rsid w:val="008F5EF3"/>
    <w:rsid w:val="0094444D"/>
    <w:rsid w:val="00950727"/>
    <w:rsid w:val="009540A0"/>
    <w:rsid w:val="009A075F"/>
    <w:rsid w:val="009B4E3D"/>
    <w:rsid w:val="00A05F80"/>
    <w:rsid w:val="00A131E6"/>
    <w:rsid w:val="00A318E1"/>
    <w:rsid w:val="00A321C3"/>
    <w:rsid w:val="00A40F1C"/>
    <w:rsid w:val="00A52BE5"/>
    <w:rsid w:val="00A91F16"/>
    <w:rsid w:val="00AC3467"/>
    <w:rsid w:val="00AC71D7"/>
    <w:rsid w:val="00AD611C"/>
    <w:rsid w:val="00B04C45"/>
    <w:rsid w:val="00B108B2"/>
    <w:rsid w:val="00B5116E"/>
    <w:rsid w:val="00B548F8"/>
    <w:rsid w:val="00B6031C"/>
    <w:rsid w:val="00B6693F"/>
    <w:rsid w:val="00B744F8"/>
    <w:rsid w:val="00B758A3"/>
    <w:rsid w:val="00BC57DE"/>
    <w:rsid w:val="00BD1236"/>
    <w:rsid w:val="00BE1E61"/>
    <w:rsid w:val="00C24E15"/>
    <w:rsid w:val="00C45064"/>
    <w:rsid w:val="00CA2C57"/>
    <w:rsid w:val="00CE4DBD"/>
    <w:rsid w:val="00CE6616"/>
    <w:rsid w:val="00CF12A0"/>
    <w:rsid w:val="00D0657E"/>
    <w:rsid w:val="00D13A56"/>
    <w:rsid w:val="00D81E65"/>
    <w:rsid w:val="00D83CDA"/>
    <w:rsid w:val="00D83F98"/>
    <w:rsid w:val="00DA4581"/>
    <w:rsid w:val="00DB5FF9"/>
    <w:rsid w:val="00DC0BB6"/>
    <w:rsid w:val="00DC7A16"/>
    <w:rsid w:val="00DF0AE3"/>
    <w:rsid w:val="00E02FCE"/>
    <w:rsid w:val="00E1134E"/>
    <w:rsid w:val="00E17BE4"/>
    <w:rsid w:val="00E6205A"/>
    <w:rsid w:val="00E80FEC"/>
    <w:rsid w:val="00EA0D1D"/>
    <w:rsid w:val="00ED0D84"/>
    <w:rsid w:val="00ED28E4"/>
    <w:rsid w:val="00EF4539"/>
    <w:rsid w:val="00EF4A16"/>
    <w:rsid w:val="00F10F1A"/>
    <w:rsid w:val="00F12EDD"/>
    <w:rsid w:val="00F13DA2"/>
    <w:rsid w:val="00F227E1"/>
    <w:rsid w:val="00F24FDB"/>
    <w:rsid w:val="00F27899"/>
    <w:rsid w:val="00F4078F"/>
    <w:rsid w:val="00F51DED"/>
    <w:rsid w:val="00F57AE3"/>
    <w:rsid w:val="00F612F0"/>
    <w:rsid w:val="00F95447"/>
    <w:rsid w:val="00FA0405"/>
    <w:rsid w:val="00FC5F70"/>
    <w:rsid w:val="00FD4DFF"/>
    <w:rsid w:val="00FE2A76"/>
    <w:rsid w:val="00FE5893"/>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EB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57"/>
    <w:pPr>
      <w:tabs>
        <w:tab w:val="center" w:pos="4252"/>
        <w:tab w:val="right" w:pos="8504"/>
      </w:tabs>
      <w:snapToGrid w:val="0"/>
    </w:pPr>
  </w:style>
  <w:style w:type="character" w:customStyle="1" w:styleId="a4">
    <w:name w:val="ヘッダー (文字)"/>
    <w:basedOn w:val="a0"/>
    <w:link w:val="a3"/>
    <w:uiPriority w:val="99"/>
    <w:rsid w:val="00390657"/>
  </w:style>
  <w:style w:type="paragraph" w:styleId="a5">
    <w:name w:val="footer"/>
    <w:basedOn w:val="a"/>
    <w:link w:val="a6"/>
    <w:uiPriority w:val="99"/>
    <w:unhideWhenUsed/>
    <w:rsid w:val="00390657"/>
    <w:pPr>
      <w:tabs>
        <w:tab w:val="center" w:pos="4252"/>
        <w:tab w:val="right" w:pos="8504"/>
      </w:tabs>
      <w:snapToGrid w:val="0"/>
    </w:pPr>
  </w:style>
  <w:style w:type="character" w:customStyle="1" w:styleId="a6">
    <w:name w:val="フッター (文字)"/>
    <w:basedOn w:val="a0"/>
    <w:link w:val="a5"/>
    <w:uiPriority w:val="99"/>
    <w:rsid w:val="0039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B63D1-4419-4C6B-A286-53CF1FB6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26403A-D873-4767-AB29-317E729FD4C6}">
  <ds:schemaRefs>
    <ds:schemaRef ds:uri="http://schemas.microsoft.com/sharepoint/v3/contenttype/forms"/>
  </ds:schemaRefs>
</ds:datastoreItem>
</file>

<file path=customXml/itemProps3.xml><?xml version="1.0" encoding="utf-8"?>
<ds:datastoreItem xmlns:ds="http://schemas.openxmlformats.org/officeDocument/2006/customXml" ds:itemID="{92C0DC21-80E3-4C23-8445-AB7756C09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2023-11-21T07:29:00Z</dcterms:created>
  <dcterms:modified xsi:type="dcterms:W3CDTF">2024-04-18T06:28:00Z</dcterms:modified>
</cp:coreProperties>
</file>