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4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4575"/>
        <w:gridCol w:w="1050"/>
        <w:gridCol w:w="1119"/>
      </w:tblGrid>
      <w:tr w:rsidR="00994BEE" w:rsidRPr="00DF000F" w:rsidTr="005B7761">
        <w:trPr>
          <w:trHeight w:val="795"/>
        </w:trPr>
        <w:tc>
          <w:tcPr>
            <w:tcW w:w="1662" w:type="dxa"/>
            <w:vAlign w:val="center"/>
          </w:tcPr>
          <w:p w:rsidR="00994BEE" w:rsidRPr="00DF000F" w:rsidRDefault="00994BEE" w:rsidP="005B7761">
            <w:pPr>
              <w:rPr>
                <w:rFonts w:hint="eastAsia"/>
              </w:rPr>
            </w:pPr>
            <w:r w:rsidRPr="00DF000F">
              <w:rPr>
                <w:rFonts w:hint="eastAsia"/>
              </w:rPr>
              <w:t>質問日</w:t>
            </w:r>
          </w:p>
        </w:tc>
        <w:tc>
          <w:tcPr>
            <w:tcW w:w="4575" w:type="dxa"/>
            <w:vAlign w:val="center"/>
          </w:tcPr>
          <w:p w:rsidR="00994BEE" w:rsidRPr="00DF000F" w:rsidRDefault="00994BEE" w:rsidP="005B7761"/>
        </w:tc>
        <w:tc>
          <w:tcPr>
            <w:tcW w:w="1050" w:type="dxa"/>
            <w:vAlign w:val="center"/>
          </w:tcPr>
          <w:p w:rsidR="00994BEE" w:rsidRPr="00DF000F" w:rsidRDefault="00994BEE" w:rsidP="005B7761">
            <w:r w:rsidRPr="00DF000F">
              <w:rPr>
                <w:rFonts w:hint="eastAsia"/>
              </w:rPr>
              <w:t>整理番号</w:t>
            </w:r>
          </w:p>
        </w:tc>
        <w:tc>
          <w:tcPr>
            <w:tcW w:w="1119" w:type="dxa"/>
            <w:vAlign w:val="center"/>
          </w:tcPr>
          <w:p w:rsidR="00994BEE" w:rsidRPr="00DF000F" w:rsidRDefault="00994BEE" w:rsidP="005B7761"/>
        </w:tc>
      </w:tr>
      <w:tr w:rsidR="00994BEE" w:rsidRPr="00DF000F" w:rsidTr="005B7761">
        <w:trPr>
          <w:trHeight w:val="795"/>
        </w:trPr>
        <w:tc>
          <w:tcPr>
            <w:tcW w:w="1662" w:type="dxa"/>
            <w:vAlign w:val="center"/>
          </w:tcPr>
          <w:p w:rsidR="00994BEE" w:rsidRPr="00DF000F" w:rsidRDefault="00994BEE" w:rsidP="005B7761">
            <w:r w:rsidRPr="00DF000F">
              <w:rPr>
                <w:rFonts w:hint="eastAsia"/>
              </w:rPr>
              <w:t>事業者名</w:t>
            </w:r>
          </w:p>
        </w:tc>
        <w:tc>
          <w:tcPr>
            <w:tcW w:w="6744" w:type="dxa"/>
            <w:gridSpan w:val="3"/>
            <w:vAlign w:val="center"/>
          </w:tcPr>
          <w:p w:rsidR="00994BEE" w:rsidRPr="00DF000F" w:rsidRDefault="00994BEE" w:rsidP="005B7761"/>
        </w:tc>
      </w:tr>
      <w:tr w:rsidR="00994BEE" w:rsidRPr="00DF000F" w:rsidTr="005B7761">
        <w:trPr>
          <w:trHeight w:val="795"/>
        </w:trPr>
        <w:tc>
          <w:tcPr>
            <w:tcW w:w="1662" w:type="dxa"/>
            <w:vAlign w:val="center"/>
          </w:tcPr>
          <w:p w:rsidR="00994BEE" w:rsidRPr="00DF000F" w:rsidRDefault="00994BEE" w:rsidP="005B7761">
            <w:r w:rsidRPr="00DF000F">
              <w:rPr>
                <w:rFonts w:hint="eastAsia"/>
              </w:rPr>
              <w:t>担当者名</w:t>
            </w:r>
          </w:p>
        </w:tc>
        <w:tc>
          <w:tcPr>
            <w:tcW w:w="6744" w:type="dxa"/>
            <w:gridSpan w:val="3"/>
            <w:vAlign w:val="center"/>
          </w:tcPr>
          <w:p w:rsidR="00994BEE" w:rsidRPr="00DF000F" w:rsidRDefault="00994BEE" w:rsidP="005B7761">
            <w:bookmarkStart w:id="0" w:name="_GoBack"/>
            <w:bookmarkEnd w:id="0"/>
          </w:p>
        </w:tc>
      </w:tr>
      <w:tr w:rsidR="00994BEE" w:rsidRPr="00DF000F" w:rsidTr="005B7761">
        <w:trPr>
          <w:trHeight w:val="810"/>
        </w:trPr>
        <w:tc>
          <w:tcPr>
            <w:tcW w:w="1662" w:type="dxa"/>
            <w:vAlign w:val="center"/>
          </w:tcPr>
          <w:p w:rsidR="00994BEE" w:rsidRPr="00DF000F" w:rsidRDefault="00994BEE" w:rsidP="005B7761">
            <w:r w:rsidRPr="00DF000F">
              <w:rPr>
                <w:rFonts w:hint="eastAsia"/>
              </w:rPr>
              <w:t>電話</w:t>
            </w:r>
          </w:p>
          <w:p w:rsidR="00D63500" w:rsidRPr="00DF000F" w:rsidRDefault="00D63500" w:rsidP="005B7761">
            <w:r w:rsidRPr="00DF000F">
              <w:rPr>
                <w:rFonts w:hint="eastAsia"/>
              </w:rPr>
              <w:t>ＦＡＸ</w:t>
            </w:r>
          </w:p>
        </w:tc>
        <w:tc>
          <w:tcPr>
            <w:tcW w:w="6744" w:type="dxa"/>
            <w:gridSpan w:val="3"/>
            <w:vAlign w:val="center"/>
          </w:tcPr>
          <w:p w:rsidR="00994BEE" w:rsidRPr="00DF000F" w:rsidRDefault="00994BEE" w:rsidP="005B7761"/>
        </w:tc>
      </w:tr>
      <w:tr w:rsidR="00994BEE" w:rsidRPr="00DF000F" w:rsidTr="005B7761">
        <w:trPr>
          <w:trHeight w:val="765"/>
        </w:trPr>
        <w:tc>
          <w:tcPr>
            <w:tcW w:w="1662" w:type="dxa"/>
            <w:vAlign w:val="center"/>
          </w:tcPr>
          <w:p w:rsidR="00994BEE" w:rsidRPr="00DF000F" w:rsidRDefault="00994BEE" w:rsidP="005B7761">
            <w:r w:rsidRPr="00DF000F">
              <w:rPr>
                <w:rFonts w:hint="eastAsia"/>
              </w:rPr>
              <w:t>資料の名称</w:t>
            </w:r>
          </w:p>
        </w:tc>
        <w:tc>
          <w:tcPr>
            <w:tcW w:w="4575" w:type="dxa"/>
            <w:vAlign w:val="center"/>
          </w:tcPr>
          <w:p w:rsidR="00994BEE" w:rsidRPr="00DF000F" w:rsidRDefault="00994BEE" w:rsidP="005B7761"/>
        </w:tc>
        <w:tc>
          <w:tcPr>
            <w:tcW w:w="1050" w:type="dxa"/>
            <w:vAlign w:val="center"/>
          </w:tcPr>
          <w:p w:rsidR="00994BEE" w:rsidRPr="00DF000F" w:rsidRDefault="00994BEE" w:rsidP="005B7761">
            <w:r w:rsidRPr="00DF000F">
              <w:rPr>
                <w:rFonts w:hint="eastAsia"/>
              </w:rPr>
              <w:t>ページ</w:t>
            </w:r>
          </w:p>
        </w:tc>
        <w:tc>
          <w:tcPr>
            <w:tcW w:w="1119" w:type="dxa"/>
            <w:vAlign w:val="center"/>
          </w:tcPr>
          <w:p w:rsidR="00994BEE" w:rsidRPr="00DF000F" w:rsidRDefault="00994BEE" w:rsidP="005B7761"/>
        </w:tc>
      </w:tr>
      <w:tr w:rsidR="00994BEE" w:rsidRPr="00DF000F" w:rsidTr="00713EEB">
        <w:trPr>
          <w:trHeight w:val="375"/>
        </w:trPr>
        <w:tc>
          <w:tcPr>
            <w:tcW w:w="8406" w:type="dxa"/>
            <w:gridSpan w:val="4"/>
          </w:tcPr>
          <w:p w:rsidR="00994BEE" w:rsidRPr="00DF000F" w:rsidRDefault="00994BEE" w:rsidP="00713EEB">
            <w:r w:rsidRPr="00DF000F">
              <w:rPr>
                <w:rFonts w:hint="eastAsia"/>
              </w:rPr>
              <w:t>質問内容</w:t>
            </w:r>
          </w:p>
        </w:tc>
      </w:tr>
      <w:tr w:rsidR="00994BEE" w:rsidRPr="00DF000F" w:rsidTr="00713EEB">
        <w:trPr>
          <w:trHeight w:val="3849"/>
        </w:trPr>
        <w:tc>
          <w:tcPr>
            <w:tcW w:w="8406" w:type="dxa"/>
            <w:gridSpan w:val="4"/>
          </w:tcPr>
          <w:p w:rsidR="00994BEE" w:rsidRPr="00DF000F" w:rsidRDefault="00994BEE" w:rsidP="00713EEB">
            <w:pPr>
              <w:rPr>
                <w:rFonts w:hint="eastAsia"/>
              </w:rPr>
            </w:pPr>
          </w:p>
        </w:tc>
      </w:tr>
    </w:tbl>
    <w:p w:rsidR="00994BEE" w:rsidRPr="00713EEB" w:rsidRDefault="00713EEB" w:rsidP="00994BEE">
      <w:pPr>
        <w:jc w:val="left"/>
        <w:rPr>
          <w:rFonts w:ascii="ＭＳ ゴシック" w:eastAsia="ＭＳ ゴシック" w:hAnsi="ＭＳ ゴシック"/>
        </w:rPr>
      </w:pPr>
      <w:r w:rsidRPr="00713EEB">
        <w:rPr>
          <w:rFonts w:ascii="ＭＳ ゴシック" w:eastAsia="ＭＳ ゴシック" w:hAnsi="ＭＳ ゴシック" w:hint="eastAsia"/>
        </w:rPr>
        <w:t>（様式４）</w:t>
      </w:r>
    </w:p>
    <w:p w:rsidR="00973C15" w:rsidRDefault="00FD175E" w:rsidP="00994BEE">
      <w:pPr>
        <w:jc w:val="center"/>
      </w:pPr>
      <w:r w:rsidRPr="00FF5E44">
        <w:rPr>
          <w:rFonts w:hint="eastAsia"/>
        </w:rPr>
        <w:t>令和</w:t>
      </w:r>
      <w:r w:rsidR="005B7761">
        <w:rPr>
          <w:rFonts w:hint="eastAsia"/>
        </w:rPr>
        <w:t>６</w:t>
      </w:r>
      <w:r w:rsidR="00713EEB">
        <w:rPr>
          <w:rFonts w:hint="eastAsia"/>
        </w:rPr>
        <w:t>年度群馬県教育委員会事務局等職員ストレスチェック事業業務委託に係る</w:t>
      </w:r>
      <w:r w:rsidR="00994BEE">
        <w:rPr>
          <w:rFonts w:hint="eastAsia"/>
        </w:rPr>
        <w:t>質問書</w:t>
      </w:r>
    </w:p>
    <w:p w:rsidR="00713EEB" w:rsidRDefault="00713EEB" w:rsidP="00994BEE">
      <w:pPr>
        <w:jc w:val="center"/>
      </w:pPr>
    </w:p>
    <w:p w:rsidR="00713EEB" w:rsidRDefault="00713EEB" w:rsidP="00713EEB">
      <w:pPr>
        <w:jc w:val="left"/>
      </w:pPr>
      <w:r>
        <w:rPr>
          <w:rFonts w:hint="eastAsia"/>
        </w:rPr>
        <w:t>群馬県教育委員会事務局</w:t>
      </w:r>
    </w:p>
    <w:p w:rsidR="00713EEB" w:rsidRDefault="00713EEB" w:rsidP="00713EEB">
      <w:pPr>
        <w:jc w:val="left"/>
      </w:pPr>
      <w:r>
        <w:rPr>
          <w:rFonts w:hint="eastAsia"/>
        </w:rPr>
        <w:t>福利課　健康推進係　　　あて</w:t>
      </w:r>
    </w:p>
    <w:p w:rsidR="00713EEB" w:rsidRDefault="00713EEB" w:rsidP="00713EEB">
      <w:pPr>
        <w:jc w:val="left"/>
      </w:pPr>
      <w:r>
        <w:rPr>
          <w:rFonts w:hint="eastAsia"/>
        </w:rPr>
        <w:t>（ＦＡＸ：０２７－２４３－７８４０）</w:t>
      </w:r>
    </w:p>
    <w:p w:rsidR="00994BEE" w:rsidRDefault="00994BEE" w:rsidP="005B7761"/>
    <w:p w:rsidR="00994BEE" w:rsidRDefault="00994BEE" w:rsidP="00994BEE">
      <w:r>
        <w:rPr>
          <w:rFonts w:hint="eastAsia"/>
        </w:rPr>
        <w:t>（注意事項）</w:t>
      </w:r>
    </w:p>
    <w:p w:rsidR="00713EEB" w:rsidRDefault="00713EEB" w:rsidP="00994BEE">
      <w:pPr>
        <w:jc w:val="left"/>
      </w:pPr>
      <w:r>
        <w:rPr>
          <w:rFonts w:hint="eastAsia"/>
        </w:rPr>
        <w:t>１　ＦＡＸ送信の際は担当者あて電話にて御一報願います。</w:t>
      </w:r>
    </w:p>
    <w:p w:rsidR="00994BEE" w:rsidRDefault="00713EEB" w:rsidP="00994BEE">
      <w:pPr>
        <w:jc w:val="left"/>
      </w:pPr>
      <w:r>
        <w:rPr>
          <w:rFonts w:hint="eastAsia"/>
        </w:rPr>
        <w:t>２</w:t>
      </w:r>
      <w:r w:rsidR="00994BEE">
        <w:rPr>
          <w:rFonts w:hint="eastAsia"/>
        </w:rPr>
        <w:t xml:space="preserve">　質問は１問１枚と</w:t>
      </w:r>
      <w:r>
        <w:rPr>
          <w:rFonts w:hint="eastAsia"/>
        </w:rPr>
        <w:t>します</w:t>
      </w:r>
      <w:r w:rsidR="00994BEE">
        <w:rPr>
          <w:rFonts w:hint="eastAsia"/>
        </w:rPr>
        <w:t>。</w:t>
      </w:r>
    </w:p>
    <w:p w:rsidR="00713EEB" w:rsidRDefault="00713EEB" w:rsidP="00713EEB">
      <w:r>
        <w:rPr>
          <w:rFonts w:hint="eastAsia"/>
        </w:rPr>
        <w:t>３</w:t>
      </w:r>
      <w:r w:rsidR="00994BEE">
        <w:rPr>
          <w:rFonts w:hint="eastAsia"/>
        </w:rPr>
        <w:t xml:space="preserve">　「整理番号」欄は、記載しない</w:t>
      </w:r>
      <w:r>
        <w:rPr>
          <w:rFonts w:hint="eastAsia"/>
        </w:rPr>
        <w:t>でください。</w:t>
      </w:r>
    </w:p>
    <w:p w:rsidR="00994BEE" w:rsidRPr="00994BEE" w:rsidRDefault="00713EEB" w:rsidP="00713EEB">
      <w:pPr>
        <w:ind w:left="420" w:hangingChars="200" w:hanging="420"/>
      </w:pPr>
      <w:r>
        <w:rPr>
          <w:rFonts w:hint="eastAsia"/>
        </w:rPr>
        <w:t>４</w:t>
      </w:r>
      <w:r w:rsidR="00994BEE">
        <w:rPr>
          <w:rFonts w:hint="eastAsia"/>
        </w:rPr>
        <w:t xml:space="preserve">　資料の名称欄、ページ欄については、</w:t>
      </w:r>
      <w:r>
        <w:rPr>
          <w:rFonts w:hint="eastAsia"/>
        </w:rPr>
        <w:t>該当する</w:t>
      </w:r>
      <w:r w:rsidR="00994BEE">
        <w:rPr>
          <w:rFonts w:hint="eastAsia"/>
        </w:rPr>
        <w:t>要領や様式に基づく質問を行う際に、該当するものを記載</w:t>
      </w:r>
      <w:r>
        <w:rPr>
          <w:rFonts w:hint="eastAsia"/>
        </w:rPr>
        <w:t>してください。</w:t>
      </w:r>
    </w:p>
    <w:sectPr w:rsidR="00994BEE" w:rsidRPr="00994BEE" w:rsidSect="00973C1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40A" w:rsidRDefault="00D8640A" w:rsidP="00876825">
      <w:r>
        <w:separator/>
      </w:r>
    </w:p>
  </w:endnote>
  <w:endnote w:type="continuationSeparator" w:id="0">
    <w:p w:rsidR="00D8640A" w:rsidRDefault="00D8640A" w:rsidP="008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E" w:rsidRDefault="007862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E" w:rsidRDefault="007862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E" w:rsidRDefault="007862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40A" w:rsidRDefault="00D8640A" w:rsidP="00876825">
      <w:r>
        <w:separator/>
      </w:r>
    </w:p>
  </w:footnote>
  <w:footnote w:type="continuationSeparator" w:id="0">
    <w:p w:rsidR="00D8640A" w:rsidRDefault="00D8640A" w:rsidP="008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E" w:rsidRDefault="007862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E" w:rsidRDefault="007862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E" w:rsidRDefault="007862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13"/>
    <w:rsid w:val="00082430"/>
    <w:rsid w:val="000E7EA7"/>
    <w:rsid w:val="00186C1F"/>
    <w:rsid w:val="001D6520"/>
    <w:rsid w:val="00203CA4"/>
    <w:rsid w:val="0021341E"/>
    <w:rsid w:val="002146EE"/>
    <w:rsid w:val="00413BE8"/>
    <w:rsid w:val="00533E2C"/>
    <w:rsid w:val="005B7761"/>
    <w:rsid w:val="005F0525"/>
    <w:rsid w:val="005F0D11"/>
    <w:rsid w:val="00713EEB"/>
    <w:rsid w:val="0078627E"/>
    <w:rsid w:val="00876825"/>
    <w:rsid w:val="008B70C9"/>
    <w:rsid w:val="00973C15"/>
    <w:rsid w:val="009843B1"/>
    <w:rsid w:val="00986E73"/>
    <w:rsid w:val="00994BEE"/>
    <w:rsid w:val="00A30C13"/>
    <w:rsid w:val="00A72D99"/>
    <w:rsid w:val="00C24A62"/>
    <w:rsid w:val="00C428DC"/>
    <w:rsid w:val="00CF7171"/>
    <w:rsid w:val="00D63500"/>
    <w:rsid w:val="00D8640A"/>
    <w:rsid w:val="00DF000F"/>
    <w:rsid w:val="00EC6997"/>
    <w:rsid w:val="00FB7DC4"/>
    <w:rsid w:val="00FD175E"/>
    <w:rsid w:val="00FF5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213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825"/>
    <w:pPr>
      <w:tabs>
        <w:tab w:val="center" w:pos="4252"/>
        <w:tab w:val="right" w:pos="8504"/>
      </w:tabs>
      <w:snapToGrid w:val="0"/>
    </w:pPr>
  </w:style>
  <w:style w:type="character" w:customStyle="1" w:styleId="a4">
    <w:name w:val="ヘッダー (文字)"/>
    <w:basedOn w:val="a0"/>
    <w:link w:val="a3"/>
    <w:uiPriority w:val="99"/>
    <w:rsid w:val="00876825"/>
  </w:style>
  <w:style w:type="paragraph" w:styleId="a5">
    <w:name w:val="footer"/>
    <w:basedOn w:val="a"/>
    <w:link w:val="a6"/>
    <w:uiPriority w:val="99"/>
    <w:unhideWhenUsed/>
    <w:rsid w:val="00876825"/>
    <w:pPr>
      <w:tabs>
        <w:tab w:val="center" w:pos="4252"/>
        <w:tab w:val="right" w:pos="8504"/>
      </w:tabs>
      <w:snapToGrid w:val="0"/>
    </w:pPr>
  </w:style>
  <w:style w:type="character" w:customStyle="1" w:styleId="a6">
    <w:name w:val="フッター (文字)"/>
    <w:basedOn w:val="a0"/>
    <w:link w:val="a5"/>
    <w:uiPriority w:val="99"/>
    <w:rsid w:val="0087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2024-03-13T10:13:00Z</dcterms:created>
  <dcterms:modified xsi:type="dcterms:W3CDTF">2024-03-13T10:13:00Z</dcterms:modified>
</cp:coreProperties>
</file>