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67" w:rsidRDefault="00385B67" w:rsidP="00385B67">
      <w:pPr>
        <w:wordWrap w:val="0"/>
        <w:adjustRightInd/>
        <w:spacing w:line="476" w:lineRule="exact"/>
        <w:jc w:val="right"/>
        <w:rPr>
          <w:rFonts w:asciiTheme="minorEastAsia" w:eastAsiaTheme="minorEastAsia" w:hAnsiTheme="minorEastAsia" w:cs="HGS創英角ｺﾞｼｯｸUB"/>
          <w:color w:val="auto"/>
          <w:spacing w:val="8"/>
          <w:sz w:val="22"/>
          <w:szCs w:val="40"/>
          <w:u w:val="single"/>
        </w:rPr>
      </w:pPr>
      <w:r w:rsidRPr="00385B67">
        <w:rPr>
          <w:rFonts w:asciiTheme="minorEastAsia" w:eastAsiaTheme="minorEastAsia" w:hAnsiTheme="minorEastAsia" w:cs="HGS創英角ｺﾞｼｯｸUB" w:hint="eastAsia"/>
          <w:color w:val="auto"/>
          <w:spacing w:val="8"/>
          <w:sz w:val="22"/>
          <w:szCs w:val="40"/>
          <w:u w:val="single"/>
        </w:rPr>
        <w:t xml:space="preserve">事業者名：　　　　　　　　　　</w:t>
      </w:r>
    </w:p>
    <w:p w:rsidR="00385B67" w:rsidRPr="00385B67" w:rsidRDefault="00385B67" w:rsidP="00385B67">
      <w:pPr>
        <w:adjustRightInd/>
        <w:spacing w:line="476" w:lineRule="exact"/>
        <w:jc w:val="right"/>
        <w:rPr>
          <w:rFonts w:asciiTheme="minorEastAsia" w:eastAsiaTheme="minorEastAsia" w:hAnsiTheme="minorEastAsia" w:cs="HGS創英角ｺﾞｼｯｸUB" w:hint="eastAsia"/>
          <w:color w:val="auto"/>
          <w:spacing w:val="8"/>
          <w:sz w:val="22"/>
          <w:szCs w:val="40"/>
          <w:u w:val="single"/>
        </w:rPr>
      </w:pPr>
    </w:p>
    <w:p w:rsidR="00CC5936" w:rsidRPr="0099790B" w:rsidRDefault="00CC5936" w:rsidP="00CC5936">
      <w:pPr>
        <w:adjustRightInd/>
        <w:spacing w:line="476" w:lineRule="exact"/>
        <w:jc w:val="center"/>
        <w:rPr>
          <w:rFonts w:hAnsi="Times New Roman" w:cs="Times New Roman"/>
          <w:color w:val="auto"/>
          <w:spacing w:val="8"/>
        </w:rPr>
      </w:pP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経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況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表</w:t>
      </w: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3326"/>
        <w:gridCol w:w="3326"/>
      </w:tblGrid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color w:val="auto"/>
                <w:spacing w:val="-8"/>
              </w:rPr>
              <w:t xml:space="preserve">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color w:val="auto"/>
                <w:spacing w:val="-8"/>
              </w:rPr>
              <w:t xml:space="preserve">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期　別</w:t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 xml:space="preserve">　項　目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E20709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  <w:spacing w:val="-4"/>
              </w:rPr>
            </w:pPr>
          </w:p>
          <w:p w:rsidR="00E20709" w:rsidRPr="00E20709" w:rsidRDefault="00CC5936" w:rsidP="00E207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E20709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E20709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E20709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E20709">
              <w:rPr>
                <w:rFonts w:hint="eastAsia"/>
                <w:color w:val="auto"/>
                <w:spacing w:val="-12"/>
              </w:rPr>
              <w:t>まで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44C02" w:rsidRDefault="00CC5936" w:rsidP="00C44C0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99790B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rFonts w:hint="eastAsia"/>
                <w:color w:val="auto"/>
                <w:spacing w:val="-12"/>
              </w:rPr>
              <w:t>まで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経常利益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流動資産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流動負債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</w:tbl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>（記入上の注意）</w:t>
      </w:r>
    </w:p>
    <w:p w:rsidR="00CC5936" w:rsidRPr="0099790B" w:rsidRDefault="00CC5936" w:rsidP="00CC5936">
      <w:pPr>
        <w:adjustRightInd/>
        <w:spacing w:line="96" w:lineRule="exact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 xml:space="preserve">　１　本表は、直近２期の財務諸表により作成してください。</w:t>
      </w:r>
    </w:p>
    <w:p w:rsidR="00CC5936" w:rsidRPr="0099790B" w:rsidRDefault="00CC5936" w:rsidP="00CC5936">
      <w:pPr>
        <w:adjustRightInd/>
        <w:rPr>
          <w:color w:val="auto"/>
        </w:rPr>
      </w:pPr>
      <w:r w:rsidRPr="0099790B">
        <w:rPr>
          <w:rFonts w:hint="eastAsia"/>
          <w:color w:val="auto"/>
        </w:rPr>
        <w:t xml:space="preserve">　２　金額は、百の位を四捨五入して、千円単位で記入してください。</w:t>
      </w:r>
    </w:p>
    <w:p w:rsidR="00CC5936" w:rsidRPr="0099790B" w:rsidRDefault="00CC5936" w:rsidP="00CC5936">
      <w:pPr>
        <w:adjustRightInd/>
        <w:ind w:leftChars="200" w:left="452" w:firstLineChars="100" w:firstLine="226"/>
        <w:rPr>
          <w:rFonts w:hAnsi="Times New Roman" w:cs="Times New Roman"/>
          <w:color w:val="auto"/>
          <w:sz w:val="24"/>
          <w:szCs w:val="24"/>
        </w:rPr>
      </w:pPr>
      <w:r w:rsidRPr="0099790B">
        <w:rPr>
          <w:rFonts w:hint="eastAsia"/>
          <w:color w:val="auto"/>
        </w:rPr>
        <w:t>また、率については、小数点第２位を四捨五入して、小数点第１位まで記入してください。</w:t>
      </w:r>
    </w:p>
    <w:p w:rsidR="00CC5936" w:rsidRPr="00CC5936" w:rsidRDefault="00CC5936" w:rsidP="00E5071A">
      <w:pPr>
        <w:adjustRightInd/>
        <w:spacing w:line="366" w:lineRule="exact"/>
        <w:ind w:left="678" w:hangingChars="300" w:hanging="678"/>
        <w:rPr>
          <w:rFonts w:hint="eastAsia"/>
          <w:color w:val="auto"/>
        </w:rPr>
      </w:pPr>
      <w:bookmarkStart w:id="0" w:name="_GoBack"/>
      <w:bookmarkEnd w:id="0"/>
    </w:p>
    <w:sectPr w:rsidR="00CC5936" w:rsidRPr="00CC5936"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F" w:rsidRDefault="004E183F">
      <w:r>
        <w:separator/>
      </w:r>
    </w:p>
  </w:endnote>
  <w:endnote w:type="continuationSeparator" w:id="0">
    <w:p w:rsidR="004E183F" w:rsidRDefault="004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F" w:rsidRDefault="004E1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83F" w:rsidRDefault="004E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90"/>
    <w:rsid w:val="00020A11"/>
    <w:rsid w:val="00083540"/>
    <w:rsid w:val="00102BE3"/>
    <w:rsid w:val="00105394"/>
    <w:rsid w:val="00142AEC"/>
    <w:rsid w:val="00152B6E"/>
    <w:rsid w:val="00195436"/>
    <w:rsid w:val="001E1DFB"/>
    <w:rsid w:val="001E577B"/>
    <w:rsid w:val="00200C75"/>
    <w:rsid w:val="002473FA"/>
    <w:rsid w:val="00247993"/>
    <w:rsid w:val="002B2EEA"/>
    <w:rsid w:val="002C2F01"/>
    <w:rsid w:val="002D731C"/>
    <w:rsid w:val="00316B69"/>
    <w:rsid w:val="00322F71"/>
    <w:rsid w:val="00385B67"/>
    <w:rsid w:val="003B2B80"/>
    <w:rsid w:val="0048120F"/>
    <w:rsid w:val="00497EB0"/>
    <w:rsid w:val="004D4951"/>
    <w:rsid w:val="004E183F"/>
    <w:rsid w:val="0057008D"/>
    <w:rsid w:val="00573E3C"/>
    <w:rsid w:val="005D2FF6"/>
    <w:rsid w:val="005D46B9"/>
    <w:rsid w:val="00651C31"/>
    <w:rsid w:val="0065243F"/>
    <w:rsid w:val="00730D17"/>
    <w:rsid w:val="00762A90"/>
    <w:rsid w:val="007A4CD7"/>
    <w:rsid w:val="007B44F2"/>
    <w:rsid w:val="007E3935"/>
    <w:rsid w:val="00804BB3"/>
    <w:rsid w:val="00896DFC"/>
    <w:rsid w:val="008D0E6A"/>
    <w:rsid w:val="00902C41"/>
    <w:rsid w:val="009073C1"/>
    <w:rsid w:val="00912764"/>
    <w:rsid w:val="0093156B"/>
    <w:rsid w:val="0094527A"/>
    <w:rsid w:val="00955F85"/>
    <w:rsid w:val="0099790B"/>
    <w:rsid w:val="009F28F0"/>
    <w:rsid w:val="00A52747"/>
    <w:rsid w:val="00A64CB8"/>
    <w:rsid w:val="00AA23DA"/>
    <w:rsid w:val="00AF2DB7"/>
    <w:rsid w:val="00B108FA"/>
    <w:rsid w:val="00B24593"/>
    <w:rsid w:val="00B76822"/>
    <w:rsid w:val="00B77B41"/>
    <w:rsid w:val="00B97C60"/>
    <w:rsid w:val="00C44C02"/>
    <w:rsid w:val="00C57321"/>
    <w:rsid w:val="00C62884"/>
    <w:rsid w:val="00C669A3"/>
    <w:rsid w:val="00C74A7E"/>
    <w:rsid w:val="00C807A1"/>
    <w:rsid w:val="00CC5936"/>
    <w:rsid w:val="00CD0469"/>
    <w:rsid w:val="00CF49E7"/>
    <w:rsid w:val="00D3341C"/>
    <w:rsid w:val="00D74658"/>
    <w:rsid w:val="00D75B58"/>
    <w:rsid w:val="00D82D70"/>
    <w:rsid w:val="00E20709"/>
    <w:rsid w:val="00E257FD"/>
    <w:rsid w:val="00E5071A"/>
    <w:rsid w:val="00E55ED0"/>
    <w:rsid w:val="00E60F09"/>
    <w:rsid w:val="00F05041"/>
    <w:rsid w:val="00F24DDE"/>
    <w:rsid w:val="00F557EB"/>
    <w:rsid w:val="00F7710B"/>
    <w:rsid w:val="00FA345B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EBD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7B41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4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D49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5041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504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2020-03-27T00:57:00Z</dcterms:created>
  <dcterms:modified xsi:type="dcterms:W3CDTF">2022-10-13T05:27:00Z</dcterms:modified>
</cp:coreProperties>
</file>