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AC" w:rsidRDefault="00F92441">
      <w:pPr>
        <w:adjustRightInd/>
        <w:spacing w:line="282" w:lineRule="exact"/>
        <w:rPr>
          <w:rFonts w:ascii="ＭＳ 明朝" w:cs="Times New Roman"/>
          <w:spacing w:val="4"/>
        </w:rPr>
      </w:pPr>
      <w:bookmarkStart w:id="0" w:name="_GoBack"/>
      <w:bookmarkEnd w:id="0"/>
      <w:r w:rsidRPr="00F92441">
        <w:rPr>
          <w:rFonts w:ascii="ＭＳ ゴシック" w:eastAsia="ＭＳ ゴシック" w:hAnsi="Century" w:hint="eastAsia"/>
        </w:rPr>
        <w:t>別記様式第</w:t>
      </w:r>
      <w:r w:rsidRPr="00F92441">
        <w:rPr>
          <w:rFonts w:ascii="ＭＳ ゴシック" w:eastAsia="ＭＳ ゴシック" w:hAnsi="Century"/>
        </w:rPr>
        <w:t>12</w:t>
      </w:r>
      <w:r w:rsidRPr="00F92441">
        <w:rPr>
          <w:rFonts w:ascii="ＭＳ ゴシック" w:eastAsia="ＭＳ ゴシック" w:hAnsi="Century" w:hint="eastAsia"/>
        </w:rPr>
        <w:t>号</w:t>
      </w:r>
      <w:r w:rsidR="007A4DAC">
        <w:rPr>
          <w:rFonts w:hint="eastAsia"/>
        </w:rPr>
        <w:t>（第８関係）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9"/>
        <w:gridCol w:w="2477"/>
        <w:gridCol w:w="5449"/>
      </w:tblGrid>
      <w:tr w:rsidR="007A4DAC" w:rsidTr="00C51B1B">
        <w:trPr>
          <w:trHeight w:val="3480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使用自動車削減申請書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群馬県警察本部長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申請者の名称</w:t>
            </w:r>
          </w:p>
          <w:p w:rsidR="007A4DAC" w:rsidRDefault="007A4DAC" w:rsidP="00EE3C66">
            <w:pPr>
              <w:suppressAutoHyphens/>
              <w:wordWrap w:val="0"/>
              <w:autoSpaceDE w:val="0"/>
              <w:autoSpaceDN w:val="0"/>
              <w:spacing w:line="282" w:lineRule="exact"/>
              <w:textAlignment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代表者の氏名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次のとおり、青色回転灯</w:t>
            </w:r>
            <w:r w:rsidR="007B6D0A">
              <w:rPr>
                <w:rFonts w:hint="eastAsia"/>
              </w:rPr>
              <w:t>等</w:t>
            </w:r>
            <w:r>
              <w:rPr>
                <w:rFonts w:hint="eastAsia"/>
              </w:rPr>
              <w:t>を装備する自動車を削減したいので申請します。</w:t>
            </w:r>
          </w:p>
        </w:tc>
      </w:tr>
      <w:tr w:rsidR="007A4DAC" w:rsidTr="00C51B1B">
        <w:trPr>
          <w:trHeight w:val="48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 w:rsidP="00654202">
            <w:pPr>
              <w:suppressAutoHyphens/>
              <w:wordWrap w:val="0"/>
              <w:autoSpaceDE w:val="0"/>
              <w:autoSpaceDN w:val="0"/>
              <w:spacing w:line="28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証明書の交付年月日及び番号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7A4DAC" w:rsidTr="00C51B1B">
        <w:trPr>
          <w:trHeight w:val="48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 w:rsidP="00654202">
            <w:pPr>
              <w:suppressAutoHyphens/>
              <w:wordWrap w:val="0"/>
              <w:autoSpaceDE w:val="0"/>
              <w:autoSpaceDN w:val="0"/>
              <w:spacing w:line="28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団体の名称及び所在地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7A4DAC" w:rsidTr="00C51B1B">
        <w:trPr>
          <w:trHeight w:val="108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 w:rsidP="00654202">
            <w:pPr>
              <w:suppressAutoHyphens/>
              <w:wordWrap w:val="0"/>
              <w:autoSpaceDE w:val="0"/>
              <w:autoSpaceDN w:val="0"/>
              <w:spacing w:line="28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代表者の氏名、住所及び連絡先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7A4DAC" w:rsidTr="00C51B1B">
        <w:trPr>
          <w:trHeight w:val="408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C" w:rsidRDefault="007A4DAC" w:rsidP="00BB694E">
            <w:pPr>
              <w:suppressAutoHyphens/>
              <w:wordWrap w:val="0"/>
              <w:autoSpaceDE w:val="0"/>
              <w:autoSpaceDN w:val="0"/>
              <w:spacing w:line="28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削減する</w:t>
            </w:r>
          </w:p>
          <w:p w:rsidR="007A4DAC" w:rsidRDefault="007A4DAC" w:rsidP="00BB694E">
            <w:pPr>
              <w:suppressAutoHyphens/>
              <w:wordWrap w:val="0"/>
              <w:autoSpaceDE w:val="0"/>
              <w:autoSpaceDN w:val="0"/>
              <w:spacing w:line="28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</w:p>
        </w:tc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車名及び型式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種別及び用途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塗色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車体の形状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自動車登録番号又は車両番号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車台番号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使用の本拠の位置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所有者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使用者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申請者と車両の使用者との関係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削減理由</w:t>
            </w: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7A4DAC" w:rsidRDefault="007A4DAC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</w:tbl>
    <w:p w:rsidR="007A4DAC" w:rsidRDefault="007A4DAC">
      <w:pPr>
        <w:adjustRightInd/>
        <w:spacing w:line="28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備考</w:t>
      </w:r>
    </w:p>
    <w:p w:rsidR="007A4DAC" w:rsidRDefault="007A4DAC">
      <w:pPr>
        <w:adjustRightInd/>
        <w:spacing w:line="28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パトロールに使用する自動車を削減する場合に使用すること。</w:t>
      </w:r>
    </w:p>
    <w:p w:rsidR="007A4DAC" w:rsidRDefault="007A4DAC">
      <w:pPr>
        <w:adjustRightInd/>
        <w:spacing w:line="28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２　削減する自動車に係る証明書及び標章を添えて提出すること。　</w:t>
      </w:r>
    </w:p>
    <w:sectPr w:rsidR="007A4DAC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38" w:rsidRDefault="00EB1038">
      <w:r>
        <w:separator/>
      </w:r>
    </w:p>
  </w:endnote>
  <w:endnote w:type="continuationSeparator" w:id="0">
    <w:p w:rsidR="00EB1038" w:rsidRDefault="00E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38" w:rsidRDefault="00EB10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1038" w:rsidRDefault="00EB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trackRevisions/>
  <w:defaultTabStop w:val="720"/>
  <w:hyphenationZone w:val="0"/>
  <w:drawingGridHorizontalSpacing w:val="1228"/>
  <w:drawingGridVerticalSpacing w:val="28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41"/>
    <w:rsid w:val="00257613"/>
    <w:rsid w:val="004B4CFA"/>
    <w:rsid w:val="00510FB6"/>
    <w:rsid w:val="00654202"/>
    <w:rsid w:val="00692830"/>
    <w:rsid w:val="007A08F5"/>
    <w:rsid w:val="007A4DAC"/>
    <w:rsid w:val="007B6D0A"/>
    <w:rsid w:val="009123CC"/>
    <w:rsid w:val="00914BFC"/>
    <w:rsid w:val="00BB694E"/>
    <w:rsid w:val="00C51B1B"/>
    <w:rsid w:val="00E067CA"/>
    <w:rsid w:val="00E827C0"/>
    <w:rsid w:val="00EB1038"/>
    <w:rsid w:val="00EE3C66"/>
    <w:rsid w:val="00F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24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2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24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2022-08-26T00:20:00Z</dcterms:created>
  <dcterms:modified xsi:type="dcterms:W3CDTF">2022-08-26T00:20:00Z</dcterms:modified>
</cp:coreProperties>
</file>