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9D6" w:rsidRDefault="007F6958">
      <w:pPr>
        <w:adjustRightInd/>
        <w:spacing w:line="366" w:lineRule="exact"/>
        <w:rPr>
          <w:rFonts w:ascii="ＭＳ 明朝" w:cs="Times New Roman"/>
          <w:spacing w:val="4"/>
        </w:rPr>
      </w:pPr>
      <w:bookmarkStart w:id="0" w:name="_GoBack"/>
      <w:bookmarkEnd w:id="0"/>
      <w:r w:rsidRPr="007F6958">
        <w:rPr>
          <w:rFonts w:ascii="ＭＳ ゴシック" w:eastAsia="ＭＳ ゴシック" w:hAnsi="Century" w:hint="eastAsia"/>
        </w:rPr>
        <w:t>別記様式第</w:t>
      </w:r>
      <w:r w:rsidRPr="007F6958">
        <w:rPr>
          <w:rFonts w:ascii="ＭＳ ゴシック" w:eastAsia="ＭＳ ゴシック" w:hAnsi="Century"/>
        </w:rPr>
        <w:t>14</w:t>
      </w:r>
      <w:r w:rsidRPr="007F6958">
        <w:rPr>
          <w:rFonts w:ascii="ＭＳ ゴシック" w:eastAsia="ＭＳ ゴシック" w:hAnsi="Century" w:hint="eastAsia"/>
        </w:rPr>
        <w:t>号</w:t>
      </w:r>
      <w:r w:rsidR="00A639D6">
        <w:rPr>
          <w:rFonts w:hint="eastAsia"/>
        </w:rPr>
        <w:t>（第</w:t>
      </w:r>
      <w:r w:rsidR="00827F6F">
        <w:t>10</w:t>
      </w:r>
      <w:r w:rsidR="00A639D6">
        <w:rPr>
          <w:rFonts w:hint="eastAsia"/>
        </w:rPr>
        <w:t>関係）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65"/>
      </w:tblGrid>
      <w:tr w:rsidR="00A639D6"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D6" w:rsidRDefault="00A639D6">
            <w:pPr>
              <w:suppressAutoHyphens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spacing w:val="4"/>
              </w:rPr>
            </w:pP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返　納　届</w:t>
            </w: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 xml:space="preserve">　</w:t>
            </w: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年　　月　　日</w:t>
            </w: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spacing w:val="4"/>
              </w:rPr>
            </w:pP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群馬県警察本部長　殿</w:t>
            </w: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hint="eastAsia"/>
              </w:rPr>
              <w:t xml:space="preserve">　　　　　申請者の名称</w:t>
            </w:r>
          </w:p>
          <w:p w:rsidR="00A639D6" w:rsidRDefault="00A639D6" w:rsidP="00827F6F">
            <w:pPr>
              <w:suppressAutoHyphens/>
              <w:wordWrap w:val="0"/>
              <w:autoSpaceDE w:val="0"/>
              <w:autoSpaceDN w:val="0"/>
              <w:spacing w:line="282" w:lineRule="exact"/>
              <w:textAlignment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　　　代表者の氏名</w:t>
            </w:r>
            <w:r>
              <w:rPr>
                <w:rFonts w:cs="Times New Roman"/>
              </w:rPr>
              <w:t xml:space="preserve">        </w:t>
            </w: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A639D6" w:rsidRDefault="00A639D6" w:rsidP="00827F6F">
            <w:pPr>
              <w:suppressAutoHyphens/>
              <w:wordWrap w:val="0"/>
              <w:autoSpaceDE w:val="0"/>
              <w:autoSpaceDN w:val="0"/>
              <w:spacing w:line="282" w:lineRule="exact"/>
              <w:jc w:val="both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次のとおり青色回転灯</w:t>
            </w:r>
            <w:r w:rsidR="00B145EC">
              <w:rPr>
                <w:rFonts w:hint="eastAsia"/>
              </w:rPr>
              <w:t>等</w:t>
            </w:r>
            <w:r>
              <w:rPr>
                <w:rFonts w:hint="eastAsia"/>
              </w:rPr>
              <w:t>を自動車に装備した防犯パトロールを実施しなくなったので、証明書、標章及びパトロール実施者証を添えて届け出ます。</w:t>
            </w: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１　証明書番号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第　　　　　　　　号</w:t>
            </w: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２　証明年月日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３　団体の名称及び所在地</w:t>
            </w: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４　代表者の氏名及び住所</w:t>
            </w: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５　返納理由</w:t>
            </w: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６　返納する標章　　　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枚</w:t>
            </w: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７　返納するパトロール実施者証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枚</w:t>
            </w: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A639D6" w:rsidRDefault="00A639D6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</w:tr>
    </w:tbl>
    <w:p w:rsidR="00A639D6" w:rsidRDefault="00A639D6" w:rsidP="00827F6F">
      <w:pPr>
        <w:spacing w:line="366" w:lineRule="exact"/>
        <w:ind w:left="840" w:hanging="720"/>
        <w:rPr>
          <w:rFonts w:ascii="ＭＳ 明朝" w:cs="Times New Roman"/>
          <w:spacing w:val="4"/>
        </w:rPr>
      </w:pPr>
      <w:r>
        <w:rPr>
          <w:rFonts w:hint="eastAsia"/>
        </w:rPr>
        <w:t>備考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証明を受けた団体が、青色防犯パトロール活動を実施しなくなる場合のみ使用すること。</w:t>
      </w:r>
    </w:p>
    <w:sectPr w:rsidR="00A639D6">
      <w:type w:val="continuous"/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28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5C0" w:rsidRDefault="00BE45C0">
      <w:r>
        <w:separator/>
      </w:r>
    </w:p>
  </w:endnote>
  <w:endnote w:type="continuationSeparator" w:id="0">
    <w:p w:rsidR="00BE45C0" w:rsidRDefault="00BE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5C0" w:rsidRDefault="00BE45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45C0" w:rsidRDefault="00BE4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removeDateAndTime/>
  <w:embedSystemFonts/>
  <w:bordersDoNotSurroundHeader/>
  <w:bordersDoNotSurroundFooter/>
  <w:trackRevisions/>
  <w:defaultTabStop w:val="720"/>
  <w:hyphenationZone w:val="0"/>
  <w:drawingGridHorizontalSpacing w:val="1228"/>
  <w:drawingGridVerticalSpacing w:val="28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58"/>
    <w:rsid w:val="000C5AA3"/>
    <w:rsid w:val="00157A1F"/>
    <w:rsid w:val="0029240C"/>
    <w:rsid w:val="002E0C0A"/>
    <w:rsid w:val="00321767"/>
    <w:rsid w:val="00407B46"/>
    <w:rsid w:val="007F6958"/>
    <w:rsid w:val="00827F6F"/>
    <w:rsid w:val="00931457"/>
    <w:rsid w:val="00A354E7"/>
    <w:rsid w:val="00A52FC6"/>
    <w:rsid w:val="00A639D6"/>
    <w:rsid w:val="00B145EC"/>
    <w:rsid w:val="00BE45C0"/>
    <w:rsid w:val="00D8558C"/>
    <w:rsid w:val="00D9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695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6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695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354E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354E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4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2022-08-26T00:21:00Z</dcterms:created>
  <dcterms:modified xsi:type="dcterms:W3CDTF">2022-08-26T00:21:00Z</dcterms:modified>
</cp:coreProperties>
</file>