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766" w:rsidRDefault="006C48BD">
      <w:pPr>
        <w:adjustRightInd/>
        <w:rPr>
          <w:rFonts w:hAnsi="Times New Roman" w:cs="Times New Roman"/>
        </w:rPr>
      </w:pPr>
      <w:bookmarkStart w:id="0" w:name="_GoBack"/>
      <w:bookmarkEnd w:id="0"/>
      <w:r w:rsidRPr="006C48BD">
        <w:rPr>
          <w:rFonts w:ascii="ＭＳ ゴシック" w:eastAsia="ＭＳ ゴシック" w:hAnsi="Century" w:hint="eastAsia"/>
        </w:rPr>
        <w:t>別記様式第</w:t>
      </w:r>
      <w:r w:rsidRPr="006C48BD">
        <w:rPr>
          <w:rFonts w:ascii="ＭＳ ゴシック" w:eastAsia="ＭＳ ゴシック" w:hAnsi="Century"/>
        </w:rPr>
        <w:t>16</w:t>
      </w:r>
      <w:r w:rsidRPr="006C48BD">
        <w:rPr>
          <w:rFonts w:ascii="ＭＳ ゴシック" w:eastAsia="ＭＳ ゴシック" w:hAnsi="Century" w:hint="eastAsia"/>
        </w:rPr>
        <w:t>号</w:t>
      </w:r>
      <w:r w:rsidR="00752766">
        <w:rPr>
          <w:rFonts w:hint="eastAsia"/>
        </w:rPr>
        <w:t>（第</w:t>
      </w:r>
      <w:r w:rsidR="00485B01">
        <w:t>14</w:t>
      </w:r>
      <w:r w:rsidR="00752766">
        <w:rPr>
          <w:rFonts w:hint="eastAsia"/>
        </w:rPr>
        <w:t>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3755"/>
        <w:gridCol w:w="5330"/>
        <w:gridCol w:w="124"/>
      </w:tblGrid>
      <w:tr w:rsidR="00752766" w:rsidTr="00BC07AF">
        <w:trPr>
          <w:trHeight w:val="4680"/>
        </w:trPr>
        <w:tc>
          <w:tcPr>
            <w:tcW w:w="932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デモンストレーション等運行実施申請書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元号　　年　　月　　日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群馬県警察本部長　殿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t xml:space="preserve">  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団体の名称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　　代表者の氏名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次のとおり、自主防犯活動の活性化に寄与する活動として、青色回転灯</w:t>
            </w:r>
            <w:r w:rsidR="002F3922">
              <w:rPr>
                <w:rFonts w:hint="eastAsia"/>
              </w:rPr>
              <w:t>等</w:t>
            </w:r>
            <w:r>
              <w:rPr>
                <w:rFonts w:hint="eastAsia"/>
              </w:rPr>
              <w:t>装備車を運行したいので、申請します。</w:t>
            </w:r>
          </w:p>
        </w:tc>
      </w:tr>
      <w:tr w:rsidR="00752766" w:rsidTr="00BC07AF">
        <w:trPr>
          <w:trHeight w:val="840"/>
        </w:trPr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証明書の交付年月日及び番号</w:t>
            </w:r>
          </w:p>
          <w:p w:rsidR="00752766" w:rsidRPr="00485B01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</w:tr>
      <w:tr w:rsidR="00752766" w:rsidTr="00BC07AF">
        <w:trPr>
          <w:trHeight w:val="840"/>
        </w:trPr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団体の名称及び所在地</w:t>
            </w:r>
          </w:p>
          <w:p w:rsidR="00752766" w:rsidRPr="00485B01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BC07AF">
        <w:trPr>
          <w:trHeight w:val="840"/>
        </w:trPr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代表者の氏名、住所及び連絡先</w:t>
            </w:r>
          </w:p>
          <w:p w:rsidR="00752766" w:rsidRPr="00485B01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BC07AF">
        <w:trPr>
          <w:trHeight w:val="840"/>
        </w:trPr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運行の目的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BC07AF">
        <w:trPr>
          <w:trHeight w:val="840"/>
        </w:trPr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distribute"/>
              <w:rPr>
                <w:rFonts w:hAnsi="Times New Roman" w:cs="Times New Roman"/>
              </w:rPr>
            </w:pPr>
            <w:r>
              <w:rPr>
                <w:rFonts w:hint="eastAsia"/>
              </w:rPr>
              <w:t>運行する日時</w:t>
            </w:r>
          </w:p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2153EA">
        <w:trPr>
          <w:trHeight w:val="840"/>
        </w:trPr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運行する場所及び当該場所を管轄する警察署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2153EA">
        <w:trPr>
          <w:trHeight w:val="840"/>
        </w:trPr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運行する自動車の登録番号又は車両番号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2153EA">
        <w:trPr>
          <w:trHeight w:val="840"/>
        </w:trPr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52766" w:rsidRDefault="00752766" w:rsidP="002153EA">
            <w:pPr>
              <w:kinsoku w:val="0"/>
              <w:overflowPunct w:val="0"/>
              <w:autoSpaceDE w:val="0"/>
              <w:autoSpaceDN w:val="0"/>
              <w:spacing w:line="346" w:lineRule="atLeast"/>
              <w:ind w:left="60" w:right="60"/>
              <w:jc w:val="both"/>
              <w:rPr>
                <w:rFonts w:hAnsi="Times New Roman" w:cs="Times New Roman"/>
              </w:rPr>
            </w:pPr>
            <w:r>
              <w:rPr>
                <w:rFonts w:hint="eastAsia"/>
              </w:rPr>
              <w:t>運行する自動車の基準緩和認定年月日</w:t>
            </w:r>
          </w:p>
        </w:tc>
        <w:tc>
          <w:tcPr>
            <w:tcW w:w="5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6A737C">
        <w:trPr>
          <w:trHeight w:hRule="exact" w:val="160"/>
        </w:trPr>
        <w:tc>
          <w:tcPr>
            <w:tcW w:w="12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533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752766" w:rsidRDefault="00752766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</w:p>
        </w:tc>
        <w:tc>
          <w:tcPr>
            <w:tcW w:w="121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752766" w:rsidRDefault="00752766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</w:rPr>
            </w:pPr>
          </w:p>
        </w:tc>
      </w:tr>
      <w:tr w:rsidR="00752766" w:rsidTr="00BC07AF">
        <w:trPr>
          <w:trHeight w:val="480"/>
        </w:trPr>
        <w:tc>
          <w:tcPr>
            <w:tcW w:w="932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2766" w:rsidRDefault="00752766" w:rsidP="00BC07AF">
            <w:pPr>
              <w:kinsoku w:val="0"/>
              <w:overflowPunct w:val="0"/>
              <w:autoSpaceDE w:val="0"/>
              <w:autoSpaceDN w:val="0"/>
              <w:spacing w:line="346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備考　申請は、原則として運行を行おうとする日時の２週間前までにすること。</w:t>
            </w:r>
          </w:p>
        </w:tc>
      </w:tr>
    </w:tbl>
    <w:p w:rsidR="00752766" w:rsidRDefault="00752766"/>
    <w:sectPr w:rsidR="00752766">
      <w:type w:val="continuous"/>
      <w:pgSz w:w="11906" w:h="16838"/>
      <w:pgMar w:top="1530" w:right="1168" w:bottom="1134" w:left="1168" w:header="720" w:footer="720" w:gutter="0"/>
      <w:pgNumType w:start="1"/>
      <w:cols w:space="720"/>
      <w:noEndnote/>
      <w:docGrid w:type="linesAndChars" w:linePitch="34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193" w:rsidRDefault="00F57193">
      <w:r>
        <w:separator/>
      </w:r>
    </w:p>
  </w:endnote>
  <w:endnote w:type="continuationSeparator" w:id="0">
    <w:p w:rsidR="00F57193" w:rsidRDefault="00F57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193" w:rsidRDefault="00F5719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7193" w:rsidRDefault="00F571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zoom w:percent="100"/>
  <w:removePersonalInformation/>
  <w:removeDateAndTime/>
  <w:embedSystemFonts/>
  <w:bordersDoNotSurroundHeader/>
  <w:bordersDoNotSurroundFooter/>
  <w:trackRevisions/>
  <w:defaultTabStop w:val="720"/>
  <w:drawingGridHorizontalSpacing w:val="409"/>
  <w:drawingGridVerticalSpacing w:val="34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8BD"/>
    <w:rsid w:val="000D4649"/>
    <w:rsid w:val="002153EA"/>
    <w:rsid w:val="002F3922"/>
    <w:rsid w:val="00485B01"/>
    <w:rsid w:val="006A737C"/>
    <w:rsid w:val="006C48BD"/>
    <w:rsid w:val="00752766"/>
    <w:rsid w:val="007E15EB"/>
    <w:rsid w:val="008315E6"/>
    <w:rsid w:val="009B572B"/>
    <w:rsid w:val="00AC06D1"/>
    <w:rsid w:val="00B71018"/>
    <w:rsid w:val="00BC07AF"/>
    <w:rsid w:val="00D23F1B"/>
    <w:rsid w:val="00F5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4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C48BD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C4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C48BD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4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2022-08-26T00:21:00Z</dcterms:created>
  <dcterms:modified xsi:type="dcterms:W3CDTF">2022-08-26T00:21:00Z</dcterms:modified>
</cp:coreProperties>
</file>