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9F" w:rsidRDefault="00B81FAC">
      <w:pPr>
        <w:rPr>
          <w:rFonts w:hAnsi="ＭＳ 明朝" w:hint="default"/>
        </w:rPr>
      </w:pPr>
      <w:r>
        <w:rPr>
          <w:rFonts w:hAnsi="ＭＳ 明朝"/>
        </w:rPr>
        <w:t>別記様式第３号</w:t>
      </w:r>
      <w:r w:rsidR="00C1739F">
        <w:rPr>
          <w:rFonts w:hAnsi="ＭＳ 明朝"/>
        </w:rPr>
        <w:t>別紙２－イ</w:t>
      </w:r>
    </w:p>
    <w:p w:rsidR="00C1739F" w:rsidRDefault="00C1739F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事業計画書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（設備）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施設の名称及び所在地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名称</w:t>
      </w:r>
    </w:p>
    <w:p w:rsidR="00C1739F" w:rsidRDefault="00C1739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所在地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事業の名称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設備整備の内容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272"/>
        <w:gridCol w:w="1060"/>
        <w:gridCol w:w="636"/>
        <w:gridCol w:w="848"/>
        <w:gridCol w:w="1272"/>
        <w:gridCol w:w="1060"/>
        <w:gridCol w:w="636"/>
      </w:tblGrid>
      <w:tr w:rsidR="00C1739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品　　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銘　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規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数量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単価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金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設置場所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C1739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１補助対象</w:t>
            </w: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事業分</w:t>
            </w: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Pr="0072114F" w:rsidRDefault="00C1739F">
            <w:pPr>
              <w:rPr>
                <w:rFonts w:hint="default"/>
                <w:strike/>
                <w:color w:val="FF0000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Pr="0072114F" w:rsidRDefault="00C1739F">
            <w:pPr>
              <w:rPr>
                <w:rFonts w:hint="default"/>
                <w:strike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２補助対象外</w:t>
            </w: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事業分</w:t>
            </w: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 w:rsidP="00365C5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Pr="0072114F" w:rsidRDefault="00C1739F">
            <w:pPr>
              <w:rPr>
                <w:rFonts w:hint="default"/>
                <w:strike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>
        <w:trPr>
          <w:trHeight w:val="298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合　　計</w:t>
            </w: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Pr="0072114F" w:rsidRDefault="00C1739F">
            <w:pPr>
              <w:rPr>
                <w:rFonts w:hint="default"/>
                <w:strike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>
        <w:trPr>
          <w:trHeight w:val="298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</w:tr>
    </w:tbl>
    <w:p w:rsidR="00C1739F" w:rsidRPr="0072114F" w:rsidRDefault="00B977CA" w:rsidP="00B977CA">
      <w:pPr>
        <w:ind w:left="425" w:hangingChars="200" w:hanging="425"/>
        <w:rPr>
          <w:rFonts w:hint="default"/>
          <w:strike/>
        </w:rPr>
      </w:pPr>
      <w:r w:rsidRPr="00A41D01">
        <w:t xml:space="preserve">　</w:t>
      </w:r>
      <w:bookmarkStart w:id="0" w:name="_GoBack"/>
      <w:bookmarkEnd w:id="0"/>
    </w:p>
    <w:sectPr w:rsidR="00C1739F" w:rsidRPr="0072114F" w:rsidSect="00B977C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D9F" w:rsidRDefault="008B0D9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B0D9F" w:rsidRDefault="008B0D9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D9F" w:rsidRDefault="008B0D9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B0D9F" w:rsidRDefault="008B0D9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14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EE"/>
    <w:rsid w:val="00094113"/>
    <w:rsid w:val="000F6179"/>
    <w:rsid w:val="0017419E"/>
    <w:rsid w:val="001762A1"/>
    <w:rsid w:val="00185FA7"/>
    <w:rsid w:val="001D5228"/>
    <w:rsid w:val="002901C1"/>
    <w:rsid w:val="002D5E53"/>
    <w:rsid w:val="00352B90"/>
    <w:rsid w:val="00365C56"/>
    <w:rsid w:val="005C3847"/>
    <w:rsid w:val="005E751D"/>
    <w:rsid w:val="00600A11"/>
    <w:rsid w:val="00610C14"/>
    <w:rsid w:val="00643FBF"/>
    <w:rsid w:val="006A593D"/>
    <w:rsid w:val="006F2CC6"/>
    <w:rsid w:val="0072114F"/>
    <w:rsid w:val="008041B5"/>
    <w:rsid w:val="008B0D9F"/>
    <w:rsid w:val="00904186"/>
    <w:rsid w:val="00947050"/>
    <w:rsid w:val="009B6F7F"/>
    <w:rsid w:val="009F41F2"/>
    <w:rsid w:val="009F71CB"/>
    <w:rsid w:val="00A14187"/>
    <w:rsid w:val="00A33DAF"/>
    <w:rsid w:val="00A41D01"/>
    <w:rsid w:val="00A63049"/>
    <w:rsid w:val="00AA063D"/>
    <w:rsid w:val="00B710F2"/>
    <w:rsid w:val="00B81FAC"/>
    <w:rsid w:val="00B977CA"/>
    <w:rsid w:val="00BB0B73"/>
    <w:rsid w:val="00BD2193"/>
    <w:rsid w:val="00BD2878"/>
    <w:rsid w:val="00BD4B9D"/>
    <w:rsid w:val="00BE0215"/>
    <w:rsid w:val="00C00A2D"/>
    <w:rsid w:val="00C1739F"/>
    <w:rsid w:val="00D86094"/>
    <w:rsid w:val="00EA156A"/>
    <w:rsid w:val="00EE5163"/>
    <w:rsid w:val="00F752EE"/>
    <w:rsid w:val="00FD3DC4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DAF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33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DAF"/>
    <w:rPr>
      <w:rFonts w:ascii="ＭＳ 明朝" w:eastAsia="ＭＳ 明朝"/>
      <w:color w:val="000000"/>
      <w:sz w:val="21"/>
    </w:rPr>
  </w:style>
  <w:style w:type="paragraph" w:styleId="Web">
    <w:name w:val="Normal (Web)"/>
    <w:basedOn w:val="a"/>
    <w:uiPriority w:val="99"/>
    <w:semiHidden/>
    <w:unhideWhenUsed/>
    <w:rsid w:val="00643FBF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2022-08-02T09:26:00Z</dcterms:created>
  <dcterms:modified xsi:type="dcterms:W3CDTF">2022-08-03T11:45:00Z</dcterms:modified>
</cp:coreProperties>
</file>