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17" w:rsidRDefault="00B00417">
      <w:pPr>
        <w:spacing w:line="240" w:lineRule="exac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別表</w:t>
      </w:r>
    </w:p>
    <w:p w:rsidR="00B00417" w:rsidRDefault="00B00417">
      <w:pPr>
        <w:spacing w:line="240" w:lineRule="exact"/>
        <w:rPr>
          <w:rFonts w:hAnsi="ＭＳ 明朝"/>
        </w:rPr>
      </w:pPr>
      <w:r>
        <w:rPr>
          <w:rFonts w:hAnsi="ＭＳ 明朝"/>
        </w:rPr>
        <w:t xml:space="preserve">                                                                                     　　　　　　　　　　　 </w:t>
      </w:r>
      <w:r>
        <w:rPr>
          <w:rFonts w:hAnsi="ＭＳ 明朝"/>
          <w:u w:val="single" w:color="000000"/>
        </w:rPr>
        <w:t xml:space="preserve">補助事業者名　　　　　　　　　　　　　　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600"/>
        <w:gridCol w:w="600"/>
        <w:gridCol w:w="1400"/>
        <w:gridCol w:w="1400"/>
        <w:gridCol w:w="1400"/>
        <w:gridCol w:w="800"/>
        <w:gridCol w:w="1500"/>
        <w:gridCol w:w="1500"/>
        <w:gridCol w:w="800"/>
        <w:gridCol w:w="1400"/>
        <w:gridCol w:w="800"/>
      </w:tblGrid>
      <w:tr w:rsidR="00B00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center"/>
              <w:rPr>
                <w:rFonts w:hAnsi="ＭＳ 明朝"/>
              </w:rPr>
            </w:pPr>
          </w:p>
          <w:p w:rsidR="00B00417" w:rsidRDefault="00B00417">
            <w:pPr>
              <w:spacing w:line="240" w:lineRule="exact"/>
              <w:rPr>
                <w:rFonts w:hAnsi="ＭＳ 明朝"/>
              </w:rPr>
            </w:pPr>
          </w:p>
          <w:p w:rsidR="00B00417" w:rsidRDefault="00B00417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事　　業　　名</w:t>
            </w:r>
          </w:p>
          <w:p w:rsidR="00B00417" w:rsidRDefault="00B00417"/>
          <w:p w:rsidR="00B00417" w:rsidRDefault="00B00417"/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center"/>
            </w:pPr>
            <w:r>
              <w:rPr>
                <w:rFonts w:hAnsi="ＭＳ 明朝"/>
              </w:rPr>
              <w:t>事業実施期間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center"/>
            </w:pPr>
            <w:r>
              <w:rPr>
                <w:rFonts w:hAnsi="ＭＳ 明朝"/>
              </w:rPr>
              <w:t>交 付 決 定 の 内 容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center"/>
            </w:pPr>
            <w:r>
              <w:rPr>
                <w:rFonts w:hAnsi="ＭＳ 明朝"/>
              </w:rPr>
              <w:t>年度内遂行実績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center"/>
            </w:pPr>
            <w:r>
              <w:rPr>
                <w:rFonts w:hAnsi="ＭＳ 明朝"/>
              </w:rPr>
              <w:t>翌年度遂行予定</w:t>
            </w:r>
          </w:p>
        </w:tc>
      </w:tr>
      <w:tr w:rsidR="00B00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着手</w:t>
            </w:r>
          </w:p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>年月</w:t>
            </w:r>
          </w:p>
          <w:p w:rsidR="00B00417" w:rsidRDefault="00B004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完了</w:t>
            </w:r>
          </w:p>
          <w:p w:rsidR="00B00417" w:rsidRDefault="00B00417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予定</w:t>
            </w:r>
          </w:p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>年月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 xml:space="preserve">  総事業費</w:t>
            </w:r>
          </w:p>
          <w:p w:rsidR="00B00417" w:rsidRDefault="00B00417"/>
          <w:p w:rsidR="00B00417" w:rsidRDefault="00B0041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 xml:space="preserve"> 事  業  費</w:t>
            </w:r>
          </w:p>
          <w:p w:rsidR="00B00417" w:rsidRDefault="00B00417"/>
          <w:p w:rsidR="00B00417" w:rsidRDefault="00B0041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補助基本額</w:t>
            </w:r>
          </w:p>
          <w:p w:rsidR="00B00417" w:rsidRDefault="00B00417"/>
          <w:p w:rsidR="00B00417" w:rsidRDefault="00B004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>進捗率</w:t>
            </w:r>
          </w:p>
          <w:p w:rsidR="00B00417" w:rsidRDefault="00B00417"/>
          <w:p w:rsidR="00B00417" w:rsidRDefault="00B00417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 xml:space="preserve">  補助金額</w:t>
            </w:r>
          </w:p>
          <w:p w:rsidR="00B00417" w:rsidRDefault="00B00417"/>
          <w:p w:rsidR="00B00417" w:rsidRDefault="00B00417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事業費支払</w:t>
            </w:r>
          </w:p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 xml:space="preserve"> 実績額</w:t>
            </w:r>
          </w:p>
          <w:p w:rsidR="00B00417" w:rsidRDefault="00B004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>進捗率</w:t>
            </w:r>
          </w:p>
          <w:p w:rsidR="00B00417" w:rsidRDefault="00B00417"/>
          <w:p w:rsidR="00B00417" w:rsidRDefault="00B0041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 xml:space="preserve"> 事  業  費</w:t>
            </w:r>
          </w:p>
          <w:p w:rsidR="00B00417" w:rsidRDefault="00B00417"/>
          <w:p w:rsidR="00B00417" w:rsidRDefault="00B004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</w:pPr>
            <w:r>
              <w:rPr>
                <w:rFonts w:hAnsi="ＭＳ 明朝"/>
              </w:rPr>
              <w:t>進捗率</w:t>
            </w:r>
          </w:p>
          <w:p w:rsidR="00B00417" w:rsidRDefault="00B00417"/>
          <w:p w:rsidR="00B00417" w:rsidRDefault="00B00417"/>
        </w:tc>
      </w:tr>
      <w:tr w:rsidR="00B00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jc w:val="right"/>
            </w:pP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％</w:t>
            </w: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％</w:t>
            </w: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  <w:p w:rsidR="00B00417" w:rsidRDefault="00B00417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％</w:t>
            </w:r>
          </w:p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  <w:p w:rsidR="00B00417" w:rsidRDefault="00B00417"/>
        </w:tc>
      </w:tr>
      <w:tr w:rsidR="00B00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0417" w:rsidRDefault="00B00417"/>
        </w:tc>
      </w:tr>
    </w:tbl>
    <w:p w:rsidR="00B00417" w:rsidRDefault="00B00417"/>
    <w:sectPr w:rsidR="00B00417">
      <w:footnotePr>
        <w:numRestart w:val="eachPage"/>
      </w:footnotePr>
      <w:endnotePr>
        <w:numFmt w:val="decimal"/>
      </w:endnotePr>
      <w:pgSz w:w="16838" w:h="11906" w:orient="landscape"/>
      <w:pgMar w:top="1134" w:right="907" w:bottom="1134" w:left="907" w:header="567" w:footer="0" w:gutter="0"/>
      <w:cols w:space="720"/>
      <w:docGrid w:type="linesAndChars" w:linePitch="240" w:charSpace="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17" w:rsidRDefault="00B00417">
      <w:pPr>
        <w:spacing w:before="366"/>
      </w:pPr>
      <w:r>
        <w:continuationSeparator/>
      </w:r>
    </w:p>
  </w:endnote>
  <w:endnote w:type="continuationSeparator" w:id="0">
    <w:p w:rsidR="00B00417" w:rsidRDefault="00B00417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17" w:rsidRDefault="00B00417">
      <w:pPr>
        <w:spacing w:before="366"/>
      </w:pPr>
      <w:r>
        <w:continuationSeparator/>
      </w:r>
    </w:p>
  </w:footnote>
  <w:footnote w:type="continuationSeparator" w:id="0">
    <w:p w:rsidR="00B00417" w:rsidRDefault="00B00417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7"/>
  <w:hyphenationZone w:val="0"/>
  <w:drawingGridHorizontalSpacing w:val="356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61"/>
    <w:rsid w:val="00B00417"/>
    <w:rsid w:val="00C05261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11028-B9C6-4482-9462-F8F8E581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衛生環境部医務課</dc:creator>
  <cp:keywords/>
  <cp:lastModifiedBy>地ケ</cp:lastModifiedBy>
  <cp:revision>2</cp:revision>
  <cp:lastPrinted>2014-12-08T08:45:00Z</cp:lastPrinted>
  <dcterms:created xsi:type="dcterms:W3CDTF">2020-05-28T04:28:00Z</dcterms:created>
  <dcterms:modified xsi:type="dcterms:W3CDTF">2020-05-28T04:28:00Z</dcterms:modified>
</cp:coreProperties>
</file>