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F8" w:rsidRPr="000D7E54" w:rsidRDefault="00B949F8" w:rsidP="00B949F8">
      <w:pPr>
        <w:spacing w:line="340" w:lineRule="exact"/>
        <w:ind w:leftChars="-257" w:left="-540"/>
        <w:jc w:val="right"/>
        <w:rPr>
          <w:rFonts w:ascii="Meiryo UI" w:eastAsia="Meiryo UI" w:hAnsi="Meiryo UI" w:cs="Meiryo UI"/>
        </w:rPr>
      </w:pPr>
      <w:bookmarkStart w:id="0" w:name="_GoBack"/>
      <w:bookmarkEnd w:id="0"/>
    </w:p>
    <w:p w:rsidR="00B949F8" w:rsidRPr="000D7E54" w:rsidRDefault="006327F5" w:rsidP="00B949F8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20"/>
        </w:rPr>
        <w:t>令和</w:t>
      </w:r>
      <w:r w:rsidR="00461F2B" w:rsidRPr="000D7E54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-546735</wp:posOffset>
                </wp:positionV>
                <wp:extent cx="947420" cy="276860"/>
                <wp:effectExtent l="13970" t="8255" r="10160" b="1016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8" w:rsidRDefault="00B949F8" w:rsidP="00B949F8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-2.3pt;margin-top:-43.05pt;width:74.6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" strokecolor="white">
                <v:textbox>
                  <w:txbxContent>
                    <w:p w:rsidR="00B949F8" w:rsidRDefault="00B949F8" w:rsidP="00B949F8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B949F8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:rsidR="00B949F8" w:rsidRPr="000D7E54" w:rsidRDefault="00B949F8" w:rsidP="00B949F8">
      <w:pPr>
        <w:spacing w:line="340" w:lineRule="exact"/>
        <w:ind w:leftChars="-257" w:left="-540" w:firstLineChars="200" w:firstLine="420"/>
        <w:rPr>
          <w:rFonts w:ascii="Meiryo UI" w:eastAsia="Meiryo UI" w:hAnsi="Meiryo UI" w:cs="Meiryo UI"/>
        </w:rPr>
      </w:pPr>
    </w:p>
    <w:p w:rsidR="00B949F8" w:rsidRPr="000D7E54" w:rsidRDefault="00B949F8" w:rsidP="00B949F8">
      <w:pPr>
        <w:spacing w:line="340" w:lineRule="exact"/>
        <w:ind w:leftChars="-257" w:left="-540" w:firstLineChars="200" w:firstLine="40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>群馬県知事　様</w:t>
      </w:r>
    </w:p>
    <w:p w:rsidR="00B949F8" w:rsidRPr="000D7E54" w:rsidRDefault="00B949F8" w:rsidP="00B949F8">
      <w:pPr>
        <w:spacing w:line="340" w:lineRule="exact"/>
        <w:ind w:leftChars="-257" w:left="-540" w:firstLineChars="200" w:firstLine="400"/>
        <w:rPr>
          <w:rFonts w:ascii="Meiryo UI" w:eastAsia="Meiryo UI" w:hAnsi="Meiryo UI" w:cs="Meiryo UI"/>
          <w:sz w:val="20"/>
        </w:rPr>
      </w:pPr>
    </w:p>
    <w:p w:rsidR="00B949F8" w:rsidRPr="000D7E54" w:rsidRDefault="00B949F8" w:rsidP="00B949F8">
      <w:pPr>
        <w:ind w:leftChars="-257" w:left="-26" w:hangingChars="257" w:hanging="514"/>
        <w:jc w:val="right"/>
        <w:rPr>
          <w:rFonts w:ascii="Meiryo UI" w:eastAsia="Meiryo UI" w:hAnsi="Meiryo UI" w:cs="Meiryo UI"/>
        </w:rPr>
      </w:pPr>
      <w:r w:rsidRPr="000D7E54">
        <w:rPr>
          <w:rFonts w:ascii="Meiryo UI" w:eastAsia="Meiryo UI" w:hAnsi="Meiryo UI" w:cs="Meiryo UI" w:hint="eastAsia"/>
          <w:sz w:val="20"/>
        </w:rPr>
        <w:t>群馬</w:t>
      </w:r>
      <w:r>
        <w:rPr>
          <w:rFonts w:ascii="Meiryo UI" w:eastAsia="Meiryo UI" w:hAnsi="Meiryo UI" w:cs="Meiryo UI" w:hint="eastAsia"/>
          <w:sz w:val="20"/>
        </w:rPr>
        <w:t>県</w:t>
      </w:r>
      <w:r w:rsidRPr="000D7E54">
        <w:rPr>
          <w:rFonts w:ascii="Meiryo UI" w:eastAsia="Meiryo UI" w:hAnsi="Meiryo UI" w:cs="Meiryo UI" w:hint="eastAsia"/>
          <w:sz w:val="20"/>
        </w:rPr>
        <w:t xml:space="preserve">歯科医師会　</w:t>
      </w:r>
    </w:p>
    <w:p w:rsidR="00B949F8" w:rsidRPr="000D7E54" w:rsidRDefault="00B949F8" w:rsidP="00B949F8">
      <w:pPr>
        <w:ind w:leftChars="-257" w:hangingChars="257" w:hanging="540"/>
        <w:rPr>
          <w:rFonts w:ascii="Meiryo UI" w:eastAsia="Meiryo UI" w:hAnsi="Meiryo UI" w:cs="Meiryo UI"/>
        </w:rPr>
      </w:pPr>
    </w:p>
    <w:p w:rsidR="00B949F8" w:rsidRPr="000D7E54" w:rsidRDefault="00B949F8" w:rsidP="00B949F8">
      <w:pPr>
        <w:ind w:leftChars="-257" w:hangingChars="257" w:hanging="54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群馬県</w:t>
      </w:r>
      <w:r w:rsidRPr="00BD622B">
        <w:rPr>
          <w:rFonts w:ascii="Meiryo UI" w:eastAsia="Meiryo UI" w:hAnsi="Meiryo UI" w:cs="Meiryo UI" w:hint="eastAsia"/>
        </w:rPr>
        <w:t>ＨＩＶ感染者等歯科診療連携事業</w:t>
      </w:r>
      <w:r>
        <w:rPr>
          <w:rFonts w:ascii="Meiryo UI" w:eastAsia="Meiryo UI" w:hAnsi="Meiryo UI" w:cs="Meiryo UI" w:hint="eastAsia"/>
        </w:rPr>
        <w:t>実績</w:t>
      </w:r>
      <w:r w:rsidRPr="000D7E54">
        <w:rPr>
          <w:rFonts w:ascii="Meiryo UI" w:eastAsia="Meiryo UI" w:hAnsi="Meiryo UI" w:cs="Meiryo UI" w:hint="eastAsia"/>
        </w:rPr>
        <w:t>報告書</w:t>
      </w:r>
    </w:p>
    <w:p w:rsidR="00B949F8" w:rsidRPr="000D7E54" w:rsidRDefault="00B949F8" w:rsidP="00B949F8">
      <w:pPr>
        <w:ind w:leftChars="-257" w:hangingChars="257" w:hanging="540"/>
        <w:jc w:val="center"/>
        <w:rPr>
          <w:rFonts w:ascii="Meiryo UI" w:eastAsia="Meiryo UI" w:hAnsi="Meiryo UI" w:cs="Meiryo UI"/>
        </w:rPr>
      </w:pPr>
    </w:p>
    <w:p w:rsidR="00B949F8" w:rsidRPr="000D7E54" w:rsidRDefault="00B949F8" w:rsidP="00B949F8">
      <w:pPr>
        <w:ind w:leftChars="-257" w:hangingChars="257" w:hanging="540"/>
        <w:jc w:val="center"/>
        <w:rPr>
          <w:rFonts w:ascii="Meiryo UI" w:eastAsia="Meiryo UI" w:hAnsi="Meiryo UI" w:cs="Meiryo UI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2410"/>
        <w:gridCol w:w="2279"/>
        <w:gridCol w:w="2344"/>
      </w:tblGrid>
      <w:tr w:rsidR="00B949F8" w:rsidRPr="000D7E54" w:rsidTr="005864D4"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</w:rPr>
              <w:t>報告受理日</w:t>
            </w: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</w:rPr>
              <w:t>拠点・協力病院名</w:t>
            </w: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紹介先歯科医療機関名</w:t>
            </w: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</w:rPr>
              <w:t>初診日</w:t>
            </w:r>
          </w:p>
        </w:tc>
      </w:tr>
      <w:tr w:rsidR="00B949F8" w:rsidRPr="000D7E54" w:rsidTr="005864D4">
        <w:trPr>
          <w:trHeight w:val="794"/>
        </w:trPr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949F8" w:rsidRPr="000D7E54" w:rsidTr="005864D4">
        <w:trPr>
          <w:trHeight w:val="849"/>
        </w:trPr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949F8" w:rsidRPr="000D7E54" w:rsidTr="005864D4">
        <w:trPr>
          <w:trHeight w:val="846"/>
        </w:trPr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949F8" w:rsidRPr="000D7E54" w:rsidTr="005864D4">
        <w:trPr>
          <w:trHeight w:val="959"/>
        </w:trPr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949F8" w:rsidRPr="000D7E54" w:rsidTr="005864D4">
        <w:trPr>
          <w:trHeight w:val="938"/>
        </w:trPr>
        <w:tc>
          <w:tcPr>
            <w:tcW w:w="2525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79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344" w:type="dxa"/>
            <w:shd w:val="clear" w:color="auto" w:fill="auto"/>
          </w:tcPr>
          <w:p w:rsidR="00B949F8" w:rsidRPr="000D7E54" w:rsidRDefault="00B949F8" w:rsidP="005864D4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A61A71" w:rsidRPr="000D7E54" w:rsidRDefault="00A61A71" w:rsidP="0032138B">
      <w:pPr>
        <w:pStyle w:val="a7"/>
        <w:ind w:leftChars="0" w:left="0"/>
        <w:jc w:val="left"/>
        <w:rPr>
          <w:rFonts w:ascii="Meiryo UI" w:eastAsia="Meiryo UI" w:hAnsi="Meiryo UI" w:cs="Meiryo UI"/>
        </w:rPr>
      </w:pPr>
    </w:p>
    <w:sectPr w:rsidR="00A61A71" w:rsidRPr="000D7E54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AF0" w:rsidRDefault="00761AF0" w:rsidP="004D257C">
      <w:r>
        <w:separator/>
      </w:r>
    </w:p>
  </w:endnote>
  <w:endnote w:type="continuationSeparator" w:id="0">
    <w:p w:rsidR="00761AF0" w:rsidRDefault="00761AF0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AF0" w:rsidRDefault="00761AF0" w:rsidP="004D257C">
      <w:r>
        <w:separator/>
      </w:r>
    </w:p>
  </w:footnote>
  <w:footnote w:type="continuationSeparator" w:id="0">
    <w:p w:rsidR="00761AF0" w:rsidRDefault="00761AF0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274F2"/>
    <w:rsid w:val="000450FD"/>
    <w:rsid w:val="000553A8"/>
    <w:rsid w:val="00064021"/>
    <w:rsid w:val="00072F2E"/>
    <w:rsid w:val="0008336E"/>
    <w:rsid w:val="000A7D7A"/>
    <w:rsid w:val="000C1A8B"/>
    <w:rsid w:val="000D68CC"/>
    <w:rsid w:val="000D7D6D"/>
    <w:rsid w:val="000D7E54"/>
    <w:rsid w:val="00107BD6"/>
    <w:rsid w:val="00113B99"/>
    <w:rsid w:val="0013199B"/>
    <w:rsid w:val="00192BE6"/>
    <w:rsid w:val="001941AD"/>
    <w:rsid w:val="00210443"/>
    <w:rsid w:val="00233C5D"/>
    <w:rsid w:val="00260DBC"/>
    <w:rsid w:val="0026241B"/>
    <w:rsid w:val="002708E4"/>
    <w:rsid w:val="002802D8"/>
    <w:rsid w:val="002970BD"/>
    <w:rsid w:val="002A158F"/>
    <w:rsid w:val="002B6A9B"/>
    <w:rsid w:val="002C336F"/>
    <w:rsid w:val="0032138B"/>
    <w:rsid w:val="00370C8C"/>
    <w:rsid w:val="003A7CD5"/>
    <w:rsid w:val="003C072A"/>
    <w:rsid w:val="003C0C35"/>
    <w:rsid w:val="0041463A"/>
    <w:rsid w:val="00430E02"/>
    <w:rsid w:val="0045627A"/>
    <w:rsid w:val="00461F2B"/>
    <w:rsid w:val="00463055"/>
    <w:rsid w:val="00466895"/>
    <w:rsid w:val="004A50EF"/>
    <w:rsid w:val="004D257C"/>
    <w:rsid w:val="004D79A0"/>
    <w:rsid w:val="00525E1D"/>
    <w:rsid w:val="0055624A"/>
    <w:rsid w:val="005864D4"/>
    <w:rsid w:val="005A6CDB"/>
    <w:rsid w:val="005C5A13"/>
    <w:rsid w:val="006327F5"/>
    <w:rsid w:val="00657D90"/>
    <w:rsid w:val="00666768"/>
    <w:rsid w:val="006821CF"/>
    <w:rsid w:val="006C6FAA"/>
    <w:rsid w:val="006C77D9"/>
    <w:rsid w:val="006D412B"/>
    <w:rsid w:val="007436B1"/>
    <w:rsid w:val="00760EE9"/>
    <w:rsid w:val="00761AF0"/>
    <w:rsid w:val="00774DC4"/>
    <w:rsid w:val="007A00F2"/>
    <w:rsid w:val="007D4603"/>
    <w:rsid w:val="0082164D"/>
    <w:rsid w:val="0085234F"/>
    <w:rsid w:val="00897434"/>
    <w:rsid w:val="008D397A"/>
    <w:rsid w:val="00966C02"/>
    <w:rsid w:val="009720E6"/>
    <w:rsid w:val="00981115"/>
    <w:rsid w:val="009863DD"/>
    <w:rsid w:val="009B4D09"/>
    <w:rsid w:val="009B557D"/>
    <w:rsid w:val="009D19F6"/>
    <w:rsid w:val="00A476DA"/>
    <w:rsid w:val="00A568F4"/>
    <w:rsid w:val="00A61A71"/>
    <w:rsid w:val="00A92B73"/>
    <w:rsid w:val="00A940D3"/>
    <w:rsid w:val="00AA344D"/>
    <w:rsid w:val="00AE2829"/>
    <w:rsid w:val="00B00C8B"/>
    <w:rsid w:val="00B15027"/>
    <w:rsid w:val="00B949F8"/>
    <w:rsid w:val="00BD622B"/>
    <w:rsid w:val="00BE72D7"/>
    <w:rsid w:val="00BF513E"/>
    <w:rsid w:val="00C11C9C"/>
    <w:rsid w:val="00C2758C"/>
    <w:rsid w:val="00C36120"/>
    <w:rsid w:val="00C57049"/>
    <w:rsid w:val="00C75DC1"/>
    <w:rsid w:val="00C918F9"/>
    <w:rsid w:val="00CC387E"/>
    <w:rsid w:val="00CE6261"/>
    <w:rsid w:val="00CF580C"/>
    <w:rsid w:val="00CF6FBD"/>
    <w:rsid w:val="00D168B3"/>
    <w:rsid w:val="00D2683B"/>
    <w:rsid w:val="00D3167D"/>
    <w:rsid w:val="00D940CA"/>
    <w:rsid w:val="00DA3BFE"/>
    <w:rsid w:val="00E05C5B"/>
    <w:rsid w:val="00E74630"/>
    <w:rsid w:val="00E800E7"/>
    <w:rsid w:val="00E82BB6"/>
    <w:rsid w:val="00E93889"/>
    <w:rsid w:val="00EE34B9"/>
    <w:rsid w:val="00EF2347"/>
    <w:rsid w:val="00EF3E92"/>
    <w:rsid w:val="00F027DF"/>
    <w:rsid w:val="00F033A0"/>
    <w:rsid w:val="00F06D55"/>
    <w:rsid w:val="00F119EB"/>
    <w:rsid w:val="00F3638F"/>
    <w:rsid w:val="00F55710"/>
    <w:rsid w:val="00F60783"/>
    <w:rsid w:val="00F65C92"/>
    <w:rsid w:val="00F77C97"/>
    <w:rsid w:val="00F908AD"/>
    <w:rsid w:val="00FA07D7"/>
    <w:rsid w:val="00FB1555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2022-12-07T07:38:00Z</dcterms:created>
  <dcterms:modified xsi:type="dcterms:W3CDTF">2022-12-07T08:33:00Z</dcterms:modified>
</cp:coreProperties>
</file>