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0E1C" w14:textId="77777777" w:rsidR="00567BCB" w:rsidRPr="009B54F5" w:rsidRDefault="00567BCB" w:rsidP="00074472">
      <w:pPr>
        <w:widowControl w:val="0"/>
      </w:pPr>
    </w:p>
    <w:p w14:paraId="27041D11" w14:textId="77777777" w:rsidR="00567BCB" w:rsidRPr="009B54F5" w:rsidRDefault="005E6C69" w:rsidP="00074472">
      <w:pPr>
        <w:widowControl w:val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 wp14:anchorId="3015C34E" wp14:editId="4DF253EA">
                <wp:simplePos x="0" y="0"/>
                <wp:positionH relativeFrom="column">
                  <wp:posOffset>4022090</wp:posOffset>
                </wp:positionH>
                <wp:positionV relativeFrom="paragraph">
                  <wp:posOffset>721360</wp:posOffset>
                </wp:positionV>
                <wp:extent cx="1598930" cy="622300"/>
                <wp:effectExtent l="1270" t="3810" r="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8930" cy="622300"/>
                          <a:chOff x="7577" y="2586"/>
                          <a:chExt cx="2518" cy="9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77" y="2936"/>
                            <a:ext cx="2518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70"/>
                                <w:gridCol w:w="360"/>
                                <w:gridCol w:w="360"/>
                                <w:gridCol w:w="360"/>
                              </w:tblGrid>
                              <w:tr w:rsidR="00FA2CD1" w:rsidRPr="00234F7F" w14:paraId="016FCAF1" w14:textId="77777777" w:rsidTr="003D6D1B">
                                <w:tc>
                                  <w:tcPr>
                                    <w:tcW w:w="11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vAlign w:val="center"/>
                                  </w:tcPr>
                                  <w:p w14:paraId="18CB9CF8" w14:textId="77777777" w:rsidR="00FA2CD1" w:rsidRPr="00234F7F" w:rsidRDefault="00FA2CD1" w:rsidP="00234F7F">
                                    <w:pPr>
                                      <w:spacing w:line="240" w:lineRule="exact"/>
                                      <w:ind w:right="180"/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34F7F">
                                      <w:rPr>
                                        <w:sz w:val="16"/>
                                        <w:szCs w:val="16"/>
                                      </w:rPr>
                                      <w:t>ICD</w:t>
                                    </w:r>
                                    <w:r w:rsidRPr="00234F7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コード</w:t>
                                    </w: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14:paraId="5651A6F1" w14:textId="77777777" w:rsidR="00FA2CD1" w:rsidRPr="00234F7F" w:rsidRDefault="00FA2CD1" w:rsidP="00234F7F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14:paraId="157E4505" w14:textId="77777777" w:rsidR="00FA2CD1" w:rsidRPr="00234F7F" w:rsidRDefault="00FA2CD1" w:rsidP="00234F7F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14:paraId="282A7FA6" w14:textId="77777777" w:rsidR="00FA2CD1" w:rsidRPr="00234F7F" w:rsidRDefault="00FA2CD1" w:rsidP="00234F7F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FA2CD1" w:rsidRPr="00234F7F" w14:paraId="3B7CA344" w14:textId="77777777" w:rsidTr="003D6D1B">
                                <w:tc>
                                  <w:tcPr>
                                    <w:tcW w:w="11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vAlign w:val="center"/>
                                  </w:tcPr>
                                  <w:p w14:paraId="38C9258A" w14:textId="77777777" w:rsidR="00FA2CD1" w:rsidRPr="00234F7F" w:rsidRDefault="00FA2CD1" w:rsidP="00234F7F">
                                    <w:pPr>
                                      <w:spacing w:line="240" w:lineRule="exact"/>
                                      <w:ind w:right="180"/>
                                      <w:jc w:val="righ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34F7F">
                                      <w:rPr>
                                        <w:sz w:val="16"/>
                                        <w:szCs w:val="16"/>
                                      </w:rPr>
                                      <w:t>ICD</w:t>
                                    </w:r>
                                    <w:r w:rsidRPr="00234F7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コード</w:t>
                                    </w: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14:paraId="17B1FC7F" w14:textId="77777777" w:rsidR="00FA2CD1" w:rsidRPr="00234F7F" w:rsidRDefault="00FA2CD1" w:rsidP="00234F7F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14:paraId="22305F84" w14:textId="77777777" w:rsidR="00FA2CD1" w:rsidRPr="00234F7F" w:rsidRDefault="00FA2CD1" w:rsidP="00234F7F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" w:type="dxa"/>
                                  </w:tcPr>
                                  <w:p w14:paraId="34CD1A74" w14:textId="77777777" w:rsidR="00FA2CD1" w:rsidRPr="00234F7F" w:rsidRDefault="00FA2CD1" w:rsidP="00234F7F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903A5A" w14:textId="77777777" w:rsidR="00FA2CD1" w:rsidRPr="00234F7F" w:rsidRDefault="00FA2CD1" w:rsidP="00234F7F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8623" y="2586"/>
                            <a:ext cx="1200" cy="341"/>
                            <a:chOff x="8623" y="2586"/>
                            <a:chExt cx="1200" cy="341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8623" y="2586"/>
                              <a:ext cx="600" cy="341"/>
                              <a:chOff x="8623" y="2586"/>
                              <a:chExt cx="600" cy="341"/>
                            </a:xfrm>
                          </wpg:grpSpPr>
                          <wps:wsp>
                            <wps:cNvPr id="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23" y="2586"/>
                                <a:ext cx="600" cy="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C8EC82" w14:textId="77777777" w:rsidR="006E4D4E" w:rsidRPr="00311C6F" w:rsidRDefault="006E4D4E" w:rsidP="00311C6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11C6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Ｆ又はＧ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8867" y="2687"/>
                                <a:ext cx="120" cy="360"/>
                              </a:xfrm>
                              <a:prstGeom prst="leftBrace">
                                <a:avLst>
                                  <a:gd name="adj1" fmla="val 6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03" y="2586"/>
                              <a:ext cx="720" cy="341"/>
                              <a:chOff x="9103" y="2586"/>
                              <a:chExt cx="720" cy="341"/>
                            </a:xfrm>
                          </wpg:grpSpPr>
                          <wps:wsp>
                            <wps:cNvPr id="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3" y="2586"/>
                                <a:ext cx="600" cy="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7FAC2" w14:textId="77777777" w:rsidR="00311C6F" w:rsidRPr="00311C6F" w:rsidRDefault="00311C6F" w:rsidP="00311C6F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11C6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数字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9403" y="2507"/>
                                <a:ext cx="120" cy="720"/>
                              </a:xfrm>
                              <a:prstGeom prst="lef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5C34E" id="Group 2" o:spid="_x0000_s1026" style="position:absolute;left:0;text-align:left;margin-left:316.7pt;margin-top:56.8pt;width:125.9pt;height:49pt;z-index:251665408" coordorigin="7577,2586" coordsize="2518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577;top:2936;width:2518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70"/>
                          <w:gridCol w:w="360"/>
                          <w:gridCol w:w="360"/>
                          <w:gridCol w:w="360"/>
                        </w:tblGrid>
                        <w:tr w:rsidR="00FA2CD1" w:rsidRPr="00234F7F" w14:paraId="016FCAF1" w14:textId="77777777" w:rsidTr="003D6D1B">
                          <w:tc>
                            <w:tcPr>
                              <w:tcW w:w="1170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14:paraId="18CB9CF8" w14:textId="77777777" w:rsidR="00FA2CD1" w:rsidRPr="00234F7F" w:rsidRDefault="00FA2CD1" w:rsidP="00234F7F">
                              <w:pPr>
                                <w:spacing w:line="240" w:lineRule="exact"/>
                                <w:ind w:right="180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4F7F">
                                <w:rPr>
                                  <w:sz w:val="16"/>
                                  <w:szCs w:val="16"/>
                                </w:rPr>
                                <w:t>ICD</w:t>
                              </w:r>
                              <w:r w:rsidRPr="00234F7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コード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5651A6F1" w14:textId="77777777" w:rsidR="00FA2CD1" w:rsidRPr="00234F7F" w:rsidRDefault="00FA2CD1" w:rsidP="00234F7F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57E4505" w14:textId="77777777" w:rsidR="00FA2CD1" w:rsidRPr="00234F7F" w:rsidRDefault="00FA2CD1" w:rsidP="00234F7F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282A7FA6" w14:textId="77777777" w:rsidR="00FA2CD1" w:rsidRPr="00234F7F" w:rsidRDefault="00FA2CD1" w:rsidP="00234F7F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FA2CD1" w:rsidRPr="00234F7F" w14:paraId="3B7CA344" w14:textId="77777777" w:rsidTr="003D6D1B">
                          <w:tc>
                            <w:tcPr>
                              <w:tcW w:w="1170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14:paraId="38C9258A" w14:textId="77777777" w:rsidR="00FA2CD1" w:rsidRPr="00234F7F" w:rsidRDefault="00FA2CD1" w:rsidP="00234F7F">
                              <w:pPr>
                                <w:spacing w:line="240" w:lineRule="exact"/>
                                <w:ind w:right="180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34F7F">
                                <w:rPr>
                                  <w:sz w:val="16"/>
                                  <w:szCs w:val="16"/>
                                </w:rPr>
                                <w:t>ICD</w:t>
                              </w:r>
                              <w:r w:rsidRPr="00234F7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コード</w:t>
                              </w: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17B1FC7F" w14:textId="77777777" w:rsidR="00FA2CD1" w:rsidRPr="00234F7F" w:rsidRDefault="00FA2CD1" w:rsidP="00234F7F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22305F84" w14:textId="77777777" w:rsidR="00FA2CD1" w:rsidRPr="00234F7F" w:rsidRDefault="00FA2CD1" w:rsidP="00234F7F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</w:tcPr>
                            <w:p w14:paraId="34CD1A74" w14:textId="77777777" w:rsidR="00FA2CD1" w:rsidRPr="00234F7F" w:rsidRDefault="00FA2CD1" w:rsidP="00234F7F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37903A5A" w14:textId="77777777" w:rsidR="00FA2CD1" w:rsidRPr="00234F7F" w:rsidRDefault="00FA2CD1" w:rsidP="00234F7F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8623;top:2586;width:1200;height:341" coordorigin="8623,2586" coordsize="120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8623;top:2586;width:600;height:341" coordorigin="8623,2586" coordsize="60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Text Box 6" o:spid="_x0000_s1030" type="#_x0000_t202" style="position:absolute;left:8623;top:2586;width:6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<v:textbox inset="0,0,0,0">
                        <w:txbxContent>
                          <w:p w14:paraId="39C8EC82" w14:textId="77777777" w:rsidR="006E4D4E" w:rsidRPr="00311C6F" w:rsidRDefault="006E4D4E" w:rsidP="00311C6F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11C6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Ｆ又はＧ</w:t>
                            </w:r>
                          </w:p>
                        </w:txbxContent>
                      </v:textbox>
                    </v:shape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31" type="#_x0000_t87" style="position:absolute;left:8867;top:2687;width:120;height:36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" adj="4800">
                      <v:textbox inset="5.85pt,.7pt,5.85pt,.7pt"/>
                    </v:shape>
                  </v:group>
                  <v:group id="Group 8" o:spid="_x0000_s1032" style="position:absolute;left:9103;top:2586;width:720;height:341" coordorigin="9103,2586" coordsize="72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9" o:spid="_x0000_s1033" type="#_x0000_t202" style="position:absolute;left:9153;top:2586;width:6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<v:textbox inset="0,0,0,0">
                        <w:txbxContent>
                          <w:p w14:paraId="0A07FAC2" w14:textId="77777777" w:rsidR="00311C6F" w:rsidRPr="00311C6F" w:rsidRDefault="00311C6F" w:rsidP="00311C6F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11C6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数字</w:t>
                            </w:r>
                          </w:p>
                        </w:txbxContent>
                      </v:textbox>
                    </v:shape>
                    <v:shape id="AutoShape 10" o:spid="_x0000_s1034" type="#_x0000_t87" style="position:absolute;left:9403;top:2507;width:120;height:7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">
                      <v:textbox inset="5.85pt,.7pt,5.85pt,.7pt"/>
                    </v:shape>
                  </v:group>
                </v:group>
                <w10:anchorlock/>
              </v:group>
            </w:pict>
          </mc:Fallback>
        </mc:AlternateContent>
      </w:r>
      <w:r w:rsidR="00567BCB" w:rsidRPr="00A01B3A">
        <w:rPr>
          <w:rFonts w:hint="eastAsia"/>
          <w:spacing w:val="20"/>
          <w:kern w:val="0"/>
          <w:fitText w:val="6120" w:id="-1728847360"/>
        </w:rPr>
        <w:t>診断書（精神障害者保健福祉手帳、精神通院医療、同時申請</w:t>
      </w:r>
      <w:r w:rsidR="00567BCB" w:rsidRPr="00A01B3A">
        <w:rPr>
          <w:rFonts w:hint="eastAsia"/>
          <w:kern w:val="0"/>
          <w:fitText w:val="6120" w:id="-1728847360"/>
        </w:rPr>
        <w:t>）</w:t>
      </w:r>
    </w:p>
    <w:tbl>
      <w:tblPr>
        <w:tblStyle w:val="a9"/>
        <w:tblW w:w="0" w:type="auto"/>
        <w:tblInd w:w="2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260"/>
        <w:gridCol w:w="1440"/>
        <w:gridCol w:w="1980"/>
        <w:gridCol w:w="3060"/>
        <w:gridCol w:w="1080"/>
      </w:tblGrid>
      <w:tr w:rsidR="00D256EA" w:rsidRPr="009B54F5" w14:paraId="3BD665F5" w14:textId="77777777" w:rsidTr="00A17E48">
        <w:trPr>
          <w:trHeight w:val="36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DBE74C" w14:textId="77777777" w:rsidR="00D256EA" w:rsidRDefault="00D256EA" w:rsidP="00074472">
            <w:pPr>
              <w:widowControl w:val="0"/>
              <w:jc w:val="center"/>
              <w:rPr>
                <w:highlight w:val="cyan"/>
              </w:rPr>
            </w:pPr>
            <w:r w:rsidRPr="00777779">
              <w:rPr>
                <w:rFonts w:hint="eastAsia"/>
                <w:spacing w:val="180"/>
                <w:kern w:val="0"/>
                <w:fitText w:val="720" w:id="-1728847359"/>
              </w:rPr>
              <w:t>氏</w:t>
            </w:r>
            <w:r w:rsidRPr="00777779">
              <w:rPr>
                <w:rFonts w:hint="eastAsia"/>
                <w:kern w:val="0"/>
                <w:fitText w:val="720" w:id="-1728847359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right w:val="nil"/>
            </w:tcBorders>
            <w:vAlign w:val="center"/>
          </w:tcPr>
          <w:p w14:paraId="06452B73" w14:textId="77777777" w:rsidR="00D256EA" w:rsidRPr="00157924" w:rsidRDefault="00D256EA" w:rsidP="00074472">
            <w:pPr>
              <w:widowControl w:val="0"/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</w:tcBorders>
            <w:vAlign w:val="center"/>
          </w:tcPr>
          <w:p w14:paraId="26A09047" w14:textId="77777777" w:rsidR="00D256EA" w:rsidRPr="009B54F5" w:rsidRDefault="00D256EA" w:rsidP="00074472">
            <w:pPr>
              <w:widowControl w:val="0"/>
              <w:jc w:val="center"/>
            </w:pPr>
          </w:p>
        </w:tc>
        <w:tc>
          <w:tcPr>
            <w:tcW w:w="41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CBC1CA" w14:textId="77777777" w:rsidR="00D256EA" w:rsidRPr="00D256EA" w:rsidRDefault="00D256EA" w:rsidP="00074472">
            <w:pPr>
              <w:widowControl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Pr="00EA1F9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A1F9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A1F92">
              <w:rPr>
                <w:rFonts w:hint="eastAsia"/>
              </w:rPr>
              <w:t>日生（</w:t>
            </w:r>
            <w:r>
              <w:rPr>
                <w:rFonts w:hint="eastAsia"/>
              </w:rPr>
              <w:t xml:space="preserve">　</w:t>
            </w:r>
            <w:r w:rsidRPr="00EA1F92">
              <w:rPr>
                <w:rFonts w:hint="eastAsia"/>
              </w:rPr>
              <w:t>歳）</w:t>
            </w:r>
          </w:p>
        </w:tc>
      </w:tr>
      <w:tr w:rsidR="00517FC4" w:rsidRPr="009B54F5" w14:paraId="04B6B9BD" w14:textId="77777777" w:rsidTr="00A925BA">
        <w:trPr>
          <w:trHeight w:val="36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B124059" w14:textId="77777777" w:rsidR="00517FC4" w:rsidRDefault="00EA1F92" w:rsidP="00074472">
            <w:pPr>
              <w:widowControl w:val="0"/>
              <w:jc w:val="center"/>
              <w:rPr>
                <w:highlight w:val="cyan"/>
              </w:rPr>
            </w:pPr>
            <w:r w:rsidRPr="00777779">
              <w:rPr>
                <w:rFonts w:hint="eastAsia"/>
                <w:spacing w:val="180"/>
                <w:kern w:val="0"/>
                <w:fitText w:val="720" w:id="-1728847358"/>
              </w:rPr>
              <w:t>住</w:t>
            </w:r>
            <w:r w:rsidRPr="00777779">
              <w:rPr>
                <w:rFonts w:hint="eastAsia"/>
                <w:kern w:val="0"/>
                <w:fitText w:val="720" w:id="-1728847358"/>
              </w:rPr>
              <w:t>所</w:t>
            </w: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14:paraId="763B4FB9" w14:textId="77777777" w:rsidR="00517FC4" w:rsidRDefault="00517FC4" w:rsidP="00074472">
            <w:pPr>
              <w:widowControl w:val="0"/>
              <w:jc w:val="center"/>
              <w:rPr>
                <w:highlight w:val="cyan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5C6E71A7" w14:textId="77777777" w:rsidR="00517FC4" w:rsidRDefault="00517FC4" w:rsidP="00074472">
            <w:pPr>
              <w:widowControl w:val="0"/>
              <w:jc w:val="center"/>
              <w:rPr>
                <w:highlight w:val="cyan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140B00D7" w14:textId="77777777" w:rsidR="00517FC4" w:rsidRDefault="00517FC4" w:rsidP="00074472">
            <w:pPr>
              <w:widowControl w:val="0"/>
              <w:jc w:val="center"/>
              <w:rPr>
                <w:highlight w:val="cyan"/>
              </w:rPr>
            </w:pPr>
          </w:p>
        </w:tc>
        <w:tc>
          <w:tcPr>
            <w:tcW w:w="1080" w:type="dxa"/>
            <w:tcBorders>
              <w:left w:val="nil"/>
              <w:right w:val="single" w:sz="12" w:space="0" w:color="auto"/>
            </w:tcBorders>
            <w:vAlign w:val="center"/>
          </w:tcPr>
          <w:p w14:paraId="052C0489" w14:textId="77777777" w:rsidR="00517FC4" w:rsidRPr="00157924" w:rsidRDefault="00517FC4" w:rsidP="00074472">
            <w:pPr>
              <w:widowControl w:val="0"/>
              <w:jc w:val="center"/>
            </w:pPr>
          </w:p>
        </w:tc>
      </w:tr>
      <w:tr w:rsidR="006A678C" w:rsidRPr="009B54F5" w14:paraId="226DBB3A" w14:textId="77777777" w:rsidTr="00A925BA">
        <w:tc>
          <w:tcPr>
            <w:tcW w:w="88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04373" w14:textId="77777777" w:rsidR="006A678C" w:rsidRDefault="006A678C" w:rsidP="00074472">
            <w:pPr>
              <w:widowControl w:val="0"/>
              <w:spacing w:before="60" w:line="230" w:lineRule="exact"/>
              <w:jc w:val="both"/>
            </w:pPr>
            <w:r>
              <w:rPr>
                <w:rFonts w:hint="eastAsia"/>
              </w:rPr>
              <w:t>①</w:t>
            </w:r>
            <w:r w:rsidR="00EF3B38" w:rsidRPr="006C7133">
              <w:rPr>
                <w:rFonts w:hint="eastAsia"/>
                <w:spacing w:val="10"/>
              </w:rPr>
              <w:t xml:space="preserve">　</w:t>
            </w:r>
            <w:r w:rsidRPr="006C7133">
              <w:rPr>
                <w:rFonts w:hint="eastAsia"/>
                <w:spacing w:val="10"/>
              </w:rPr>
              <w:t>病名</w:t>
            </w:r>
            <w:r w:rsidR="00EF3B38" w:rsidRPr="006C7133">
              <w:rPr>
                <w:rFonts w:hint="eastAsia"/>
                <w:spacing w:val="10"/>
              </w:rPr>
              <w:t>：</w:t>
            </w:r>
            <w:r w:rsidRPr="006C7133">
              <w:rPr>
                <w:rFonts w:hint="eastAsia"/>
                <w:spacing w:val="10"/>
              </w:rPr>
              <w:t>病名と対応する</w:t>
            </w:r>
            <w:r w:rsidRPr="006C7133">
              <w:rPr>
                <w:spacing w:val="10"/>
              </w:rPr>
              <w:t>ICD</w:t>
            </w:r>
            <w:r w:rsidRPr="006C7133">
              <w:rPr>
                <w:rFonts w:hint="eastAsia"/>
                <w:spacing w:val="10"/>
              </w:rPr>
              <w:t>コードを</w:t>
            </w:r>
            <w:r w:rsidR="00EF3B38" w:rsidRPr="006C7133">
              <w:rPr>
                <w:rFonts w:hint="eastAsia"/>
                <w:spacing w:val="10"/>
              </w:rPr>
              <w:t>、</w:t>
            </w:r>
            <w:r w:rsidRPr="006C7133">
              <w:rPr>
                <w:spacing w:val="10"/>
              </w:rPr>
              <w:t>F00</w:t>
            </w:r>
            <w:r w:rsidRPr="006C7133">
              <w:rPr>
                <w:rFonts w:hint="eastAsia"/>
                <w:spacing w:val="10"/>
              </w:rPr>
              <w:t>～</w:t>
            </w:r>
            <w:r w:rsidRPr="006C7133">
              <w:rPr>
                <w:spacing w:val="10"/>
              </w:rPr>
              <w:t>F99</w:t>
            </w:r>
            <w:r w:rsidR="00EF3B38" w:rsidRPr="006C7133">
              <w:rPr>
                <w:rFonts w:hint="eastAsia"/>
                <w:spacing w:val="10"/>
              </w:rPr>
              <w:t>、</w:t>
            </w:r>
            <w:r w:rsidRPr="006C7133">
              <w:rPr>
                <w:spacing w:val="10"/>
              </w:rPr>
              <w:t>G40</w:t>
            </w:r>
            <w:r w:rsidRPr="006C7133">
              <w:rPr>
                <w:rFonts w:hint="eastAsia"/>
                <w:spacing w:val="10"/>
              </w:rPr>
              <w:t>のように３桁で記載。</w:t>
            </w:r>
          </w:p>
          <w:p w14:paraId="32289108" w14:textId="77777777" w:rsidR="006A678C" w:rsidRDefault="006A678C" w:rsidP="00074472">
            <w:pPr>
              <w:widowControl w:val="0"/>
              <w:spacing w:line="230" w:lineRule="exact"/>
              <w:jc w:val="both"/>
            </w:pPr>
          </w:p>
          <w:p w14:paraId="5950BC4B" w14:textId="77777777" w:rsidR="006A678C" w:rsidRDefault="00EF3B38" w:rsidP="00074472">
            <w:pPr>
              <w:widowControl w:val="0"/>
              <w:spacing w:line="230" w:lineRule="exact"/>
              <w:ind w:left="180"/>
              <w:jc w:val="both"/>
            </w:pPr>
            <w:r>
              <w:t>(</w:t>
            </w:r>
            <w:r w:rsidR="006A678C">
              <w:rPr>
                <w:rFonts w:hint="eastAsia"/>
              </w:rPr>
              <w:t>１</w:t>
            </w:r>
            <w:r>
              <w:t xml:space="preserve">) </w:t>
            </w:r>
            <w:r w:rsidR="006A678C">
              <w:rPr>
                <w:rFonts w:hint="eastAsia"/>
              </w:rPr>
              <w:t>主たる精神障害</w:t>
            </w:r>
            <w:r w:rsidR="00D64212">
              <w:rPr>
                <w:rFonts w:hint="eastAsia"/>
              </w:rPr>
              <w:t xml:space="preserve">　　　　</w:t>
            </w:r>
            <w:r w:rsidR="00D64212" w:rsidRPr="00D64212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095461AA" w14:textId="77777777" w:rsidR="006A678C" w:rsidRDefault="00EF3B38" w:rsidP="00074472">
            <w:pPr>
              <w:widowControl w:val="0"/>
              <w:spacing w:line="230" w:lineRule="exact"/>
              <w:ind w:left="180"/>
              <w:jc w:val="both"/>
            </w:pPr>
            <w:r>
              <w:t>(</w:t>
            </w:r>
            <w:r w:rsidR="006A678C">
              <w:rPr>
                <w:rFonts w:hint="eastAsia"/>
              </w:rPr>
              <w:t>２</w:t>
            </w:r>
            <w:r>
              <w:t xml:space="preserve">) </w:t>
            </w:r>
            <w:r w:rsidR="006A678C">
              <w:rPr>
                <w:rFonts w:hint="eastAsia"/>
              </w:rPr>
              <w:t>従たる精神障害</w:t>
            </w:r>
            <w:r w:rsidR="00D64212">
              <w:rPr>
                <w:rFonts w:hint="eastAsia"/>
              </w:rPr>
              <w:t xml:space="preserve">　　　　</w:t>
            </w:r>
            <w:r w:rsidR="00D64212" w:rsidRPr="00D64212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05337720" w14:textId="77777777" w:rsidR="006A678C" w:rsidRPr="00157924" w:rsidRDefault="00EF3B38" w:rsidP="00074472">
            <w:pPr>
              <w:widowControl w:val="0"/>
              <w:spacing w:after="60" w:line="230" w:lineRule="exact"/>
              <w:ind w:left="180"/>
              <w:jc w:val="both"/>
            </w:pPr>
            <w:r>
              <w:t>(</w:t>
            </w:r>
            <w:r w:rsidR="006A678C">
              <w:rPr>
                <w:rFonts w:hint="eastAsia"/>
              </w:rPr>
              <w:t>３</w:t>
            </w:r>
            <w:r>
              <w:t xml:space="preserve">) </w:t>
            </w:r>
            <w:r w:rsidR="006A678C">
              <w:rPr>
                <w:rFonts w:hint="eastAsia"/>
              </w:rPr>
              <w:t>身体合併症</w:t>
            </w:r>
            <w:r w:rsidR="00D64212">
              <w:rPr>
                <w:rFonts w:hint="eastAsia"/>
              </w:rPr>
              <w:t xml:space="preserve">　　　　　　</w:t>
            </w:r>
            <w:r w:rsidR="00D64212" w:rsidRPr="00D64212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B22D60" w:rsidRPr="009B54F5" w14:paraId="05765277" w14:textId="77777777" w:rsidTr="00A925BA">
        <w:trPr>
          <w:trHeight w:val="600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66B4672D" w14:textId="77777777" w:rsidR="00B22D60" w:rsidRPr="009B54F5" w:rsidRDefault="00B22D60" w:rsidP="00074472">
            <w:pPr>
              <w:widowControl w:val="0"/>
              <w:jc w:val="both"/>
            </w:pPr>
            <w:r w:rsidRPr="00B22D60">
              <w:rPr>
                <w:rFonts w:hint="eastAsia"/>
              </w:rPr>
              <w:t>②</w:t>
            </w:r>
            <w:r w:rsidR="00AE4D62">
              <w:rPr>
                <w:rFonts w:hint="eastAsia"/>
              </w:rPr>
              <w:t xml:space="preserve">　</w:t>
            </w:r>
            <w:r w:rsidRPr="00B22D60">
              <w:rPr>
                <w:rFonts w:hint="eastAsia"/>
              </w:rPr>
              <w:t>初診年月日</w:t>
            </w:r>
          </w:p>
        </w:tc>
        <w:tc>
          <w:tcPr>
            <w:tcW w:w="6120" w:type="dxa"/>
            <w:gridSpan w:val="3"/>
            <w:tcBorders>
              <w:right w:val="single" w:sz="12" w:space="0" w:color="auto"/>
            </w:tcBorders>
            <w:vAlign w:val="center"/>
          </w:tcPr>
          <w:p w14:paraId="31E711A6" w14:textId="77777777" w:rsidR="00B22D60" w:rsidRDefault="00B22D60" w:rsidP="00074472">
            <w:pPr>
              <w:widowControl w:val="0"/>
              <w:spacing w:line="230" w:lineRule="exact"/>
              <w:jc w:val="both"/>
            </w:pPr>
            <w:r>
              <w:rPr>
                <w:rFonts w:hint="eastAsia"/>
              </w:rPr>
              <w:t>主たる精神障害の初診年月日　　　　　　　　　　年　　　月　　　日</w:t>
            </w:r>
          </w:p>
          <w:p w14:paraId="089CE127" w14:textId="77777777" w:rsidR="00B22D60" w:rsidRPr="00157924" w:rsidRDefault="00B22D60" w:rsidP="00074472">
            <w:pPr>
              <w:widowControl w:val="0"/>
              <w:spacing w:line="230" w:lineRule="exact"/>
              <w:jc w:val="both"/>
            </w:pPr>
            <w:r>
              <w:rPr>
                <w:rFonts w:hint="eastAsia"/>
              </w:rPr>
              <w:t>診断書作成医療機関の初診年月日　　　　　　　　年　　　月　　　日</w:t>
            </w:r>
          </w:p>
        </w:tc>
      </w:tr>
      <w:tr w:rsidR="002729BD" w:rsidRPr="009B54F5" w14:paraId="1AB09E81" w14:textId="77777777" w:rsidTr="00A925BA"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14:paraId="274642AC" w14:textId="77777777" w:rsidR="002729BD" w:rsidRDefault="002729BD" w:rsidP="00074472">
            <w:pPr>
              <w:widowControl w:val="0"/>
              <w:spacing w:line="230" w:lineRule="exact"/>
              <w:ind w:left="180" w:hanging="180"/>
              <w:jc w:val="both"/>
            </w:pPr>
            <w:r>
              <w:rPr>
                <w:rFonts w:hint="eastAsia"/>
              </w:rPr>
              <w:t>③　発病から現在までの病歴並びに治療の経過及び内容</w:t>
            </w:r>
          </w:p>
          <w:p w14:paraId="4D78971A" w14:textId="77777777" w:rsidR="002729BD" w:rsidRPr="009B54F5" w:rsidRDefault="002729BD" w:rsidP="00074472">
            <w:pPr>
              <w:widowControl w:val="0"/>
              <w:spacing w:line="230" w:lineRule="exact"/>
              <w:ind w:left="180" w:hanging="180"/>
              <w:jc w:val="both"/>
            </w:pPr>
            <w:r>
              <w:rPr>
                <w:rFonts w:hint="eastAsia"/>
              </w:rPr>
              <w:t>※</w:t>
            </w:r>
            <w:r w:rsidRPr="002729BD">
              <w:rPr>
                <w:rFonts w:hint="eastAsia"/>
                <w:u w:val="single"/>
              </w:rPr>
              <w:t>手帳の申請</w:t>
            </w:r>
            <w:r>
              <w:rPr>
                <w:rFonts w:hint="eastAsia"/>
              </w:rPr>
              <w:t>には、初診年月日から</w:t>
            </w:r>
            <w:r w:rsidRPr="002729BD">
              <w:rPr>
                <w:rFonts w:hint="eastAsia"/>
                <w:u w:val="single"/>
              </w:rPr>
              <w:t>６か月以上</w:t>
            </w:r>
            <w:r w:rsidRPr="007E7999">
              <w:rPr>
                <w:rFonts w:hint="eastAsia"/>
              </w:rPr>
              <w:t>経過</w:t>
            </w:r>
            <w:r>
              <w:rPr>
                <w:rFonts w:hint="eastAsia"/>
              </w:rPr>
              <w:t>していることが必要</w:t>
            </w:r>
          </w:p>
        </w:tc>
        <w:tc>
          <w:tcPr>
            <w:tcW w:w="5040" w:type="dxa"/>
            <w:gridSpan w:val="2"/>
            <w:tcBorders>
              <w:right w:val="nil"/>
            </w:tcBorders>
          </w:tcPr>
          <w:p w14:paraId="26499963" w14:textId="77777777" w:rsidR="002729BD" w:rsidRDefault="002729BD" w:rsidP="00074472">
            <w:pPr>
              <w:widowControl w:val="0"/>
              <w:jc w:val="both"/>
              <w:rPr>
                <w:highlight w:val="cyan"/>
              </w:rPr>
            </w:pPr>
            <w:r w:rsidRPr="002B22A1">
              <w:rPr>
                <w:rFonts w:hint="eastAsia"/>
              </w:rPr>
              <w:t xml:space="preserve">（推定発病時期　</w:t>
            </w:r>
            <w:r>
              <w:rPr>
                <w:rFonts w:hint="eastAsia"/>
              </w:rPr>
              <w:t xml:space="preserve">　　　　</w:t>
            </w:r>
            <w:r w:rsidRPr="002B22A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2B22A1">
              <w:rPr>
                <w:rFonts w:hint="eastAsia"/>
              </w:rPr>
              <w:t>月頃）</w:t>
            </w:r>
          </w:p>
        </w:tc>
        <w:tc>
          <w:tcPr>
            <w:tcW w:w="1080" w:type="dxa"/>
            <w:tcBorders>
              <w:left w:val="nil"/>
              <w:right w:val="single" w:sz="12" w:space="0" w:color="auto"/>
            </w:tcBorders>
            <w:vAlign w:val="center"/>
          </w:tcPr>
          <w:p w14:paraId="708E35BE" w14:textId="77777777" w:rsidR="002729BD" w:rsidRPr="00157924" w:rsidRDefault="002729BD" w:rsidP="00074472">
            <w:pPr>
              <w:widowControl w:val="0"/>
              <w:jc w:val="both"/>
            </w:pPr>
          </w:p>
        </w:tc>
      </w:tr>
      <w:tr w:rsidR="001B32BF" w:rsidRPr="009B54F5" w14:paraId="75976ABC" w14:textId="77777777" w:rsidTr="00A925BA">
        <w:tc>
          <w:tcPr>
            <w:tcW w:w="882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BD84AC" w14:textId="77777777" w:rsidR="001B32BF" w:rsidRPr="00157924" w:rsidRDefault="001B32BF" w:rsidP="00074472">
            <w:pPr>
              <w:widowControl w:val="0"/>
              <w:spacing w:line="230" w:lineRule="exact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④　現在の病状及び状態像等（該当する項目を〇で囲むこと。）</w:t>
            </w:r>
          </w:p>
        </w:tc>
      </w:tr>
      <w:tr w:rsidR="001B32BF" w:rsidRPr="009B54F5" w14:paraId="0BFDF88F" w14:textId="77777777" w:rsidTr="00A925BA">
        <w:tc>
          <w:tcPr>
            <w:tcW w:w="88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E6AD99" w14:textId="77777777" w:rsidR="007E45AA" w:rsidRPr="00DD4E14" w:rsidRDefault="00D85ECD" w:rsidP="00074472">
            <w:pPr>
              <w:widowControl w:val="0"/>
              <w:spacing w:line="230" w:lineRule="exact"/>
              <w:ind w:left="180"/>
              <w:jc w:val="both"/>
              <w:rPr>
                <w:spacing w:val="-4"/>
              </w:rPr>
            </w:pPr>
            <w:r w:rsidRPr="00DD4E14">
              <w:rPr>
                <w:spacing w:val="-4"/>
              </w:rPr>
              <w:t>(</w:t>
            </w:r>
            <w:r w:rsidRPr="00DD4E14">
              <w:rPr>
                <w:rFonts w:hint="eastAsia"/>
                <w:spacing w:val="-4"/>
              </w:rPr>
              <w:t>１</w:t>
            </w:r>
            <w:r w:rsidRPr="00DD4E14">
              <w:rPr>
                <w:spacing w:val="-4"/>
              </w:rPr>
              <w:t>)</w:t>
            </w:r>
            <w:r>
              <w:rPr>
                <w:spacing w:val="-4"/>
              </w:rPr>
              <w:t xml:space="preserve"> </w:t>
            </w:r>
            <w:r w:rsidR="007E45AA" w:rsidRPr="00DD4E14">
              <w:rPr>
                <w:rFonts w:hint="eastAsia"/>
                <w:spacing w:val="-4"/>
              </w:rPr>
              <w:t>抑うつ状態</w:t>
            </w:r>
          </w:p>
          <w:p w14:paraId="489EB7CC" w14:textId="77777777" w:rsidR="001B32BF" w:rsidRPr="00157924" w:rsidRDefault="007E45AA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１．思考・運動抑制</w:t>
            </w:r>
            <w:r w:rsidR="00B07D12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２．易刺激性、興奮</w:t>
            </w:r>
            <w:r w:rsidR="00B07D12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３．憂うつ気分</w:t>
            </w:r>
            <w:r w:rsidR="00B07D12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 xml:space="preserve">４．その他（　</w:t>
            </w:r>
            <w:r w:rsidR="00B07D12">
              <w:rPr>
                <w:rFonts w:hint="eastAsia"/>
                <w:spacing w:val="-4"/>
              </w:rPr>
              <w:t xml:space="preserve">　　　</w:t>
            </w:r>
            <w:r w:rsidR="00270DD7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>）</w:t>
            </w:r>
          </w:p>
        </w:tc>
      </w:tr>
      <w:tr w:rsidR="001B32BF" w:rsidRPr="009B54F5" w14:paraId="33E735FF" w14:textId="77777777" w:rsidTr="00A925BA">
        <w:tc>
          <w:tcPr>
            <w:tcW w:w="88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354B8F" w14:textId="77777777" w:rsidR="007E45AA" w:rsidRPr="00DD4E14" w:rsidRDefault="00D85ECD" w:rsidP="00074472">
            <w:pPr>
              <w:widowControl w:val="0"/>
              <w:spacing w:before="60" w:line="230" w:lineRule="exact"/>
              <w:ind w:left="180"/>
              <w:jc w:val="both"/>
              <w:rPr>
                <w:spacing w:val="-4"/>
              </w:rPr>
            </w:pPr>
            <w:r w:rsidRPr="00DD4E14">
              <w:rPr>
                <w:spacing w:val="-4"/>
              </w:rPr>
              <w:t>(</w:t>
            </w:r>
            <w:r w:rsidRPr="00DD4E14">
              <w:rPr>
                <w:rFonts w:hint="eastAsia"/>
                <w:spacing w:val="-4"/>
              </w:rPr>
              <w:t>２</w:t>
            </w:r>
            <w:r w:rsidRPr="00DD4E14">
              <w:rPr>
                <w:spacing w:val="-4"/>
              </w:rPr>
              <w:t>)</w:t>
            </w:r>
            <w:r>
              <w:rPr>
                <w:spacing w:val="-4"/>
              </w:rPr>
              <w:t xml:space="preserve"> </w:t>
            </w:r>
            <w:r w:rsidR="00CE2B1A">
              <w:rPr>
                <w:spacing w:val="-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2B1A" w:rsidRPr="00CE2B1A">
                    <w:rPr>
                      <w:rFonts w:hAnsi="ＭＳ 明朝" w:hint="eastAsia"/>
                      <w:spacing w:val="-4"/>
                      <w:sz w:val="9"/>
                    </w:rPr>
                    <w:t>そう</w:t>
                  </w:r>
                </w:rt>
                <w:rubyBase>
                  <w:r w:rsidR="00CE2B1A">
                    <w:rPr>
                      <w:rFonts w:hint="eastAsia"/>
                      <w:spacing w:val="-4"/>
                    </w:rPr>
                    <w:t>躁</w:t>
                  </w:r>
                </w:rubyBase>
              </w:ruby>
            </w:r>
            <w:r w:rsidR="007E45AA" w:rsidRPr="00DD4E14">
              <w:rPr>
                <w:rFonts w:hint="eastAsia"/>
                <w:spacing w:val="-4"/>
              </w:rPr>
              <w:t>状態</w:t>
            </w:r>
          </w:p>
          <w:p w14:paraId="7CA07CF8" w14:textId="77777777" w:rsidR="001B32BF" w:rsidRPr="00157924" w:rsidRDefault="007E45AA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１．行為心迫</w:t>
            </w:r>
            <w:r w:rsidR="00851CA1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２．多弁</w:t>
            </w:r>
            <w:r w:rsidR="00851CA1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３．感情高揚・易刺激性</w:t>
            </w:r>
            <w:r w:rsidR="00851CA1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 xml:space="preserve">４．その他（　</w:t>
            </w:r>
            <w:r w:rsidR="00851CA1">
              <w:rPr>
                <w:rFonts w:hint="eastAsia"/>
                <w:spacing w:val="-4"/>
              </w:rPr>
              <w:t xml:space="preserve">　　　　</w:t>
            </w:r>
            <w:r w:rsidRPr="00DD4E14">
              <w:rPr>
                <w:rFonts w:hint="eastAsia"/>
                <w:spacing w:val="-4"/>
              </w:rPr>
              <w:t>）</w:t>
            </w:r>
          </w:p>
        </w:tc>
      </w:tr>
      <w:tr w:rsidR="001B32BF" w:rsidRPr="009B54F5" w14:paraId="2DD5D42A" w14:textId="77777777" w:rsidTr="00A925BA">
        <w:tc>
          <w:tcPr>
            <w:tcW w:w="88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0F53E0" w14:textId="77777777" w:rsidR="007E45AA" w:rsidRPr="00DD4E14" w:rsidRDefault="00D85ECD" w:rsidP="00074472">
            <w:pPr>
              <w:widowControl w:val="0"/>
              <w:spacing w:line="230" w:lineRule="exact"/>
              <w:ind w:left="180"/>
              <w:jc w:val="both"/>
              <w:rPr>
                <w:spacing w:val="-4"/>
              </w:rPr>
            </w:pPr>
            <w:r w:rsidRPr="00DD4E14">
              <w:rPr>
                <w:spacing w:val="-4"/>
              </w:rPr>
              <w:t>(</w:t>
            </w:r>
            <w:r w:rsidRPr="00DD4E14">
              <w:rPr>
                <w:rFonts w:hint="eastAsia"/>
                <w:spacing w:val="-4"/>
              </w:rPr>
              <w:t>３</w:t>
            </w:r>
            <w:r w:rsidRPr="00DD4E14">
              <w:rPr>
                <w:spacing w:val="-4"/>
              </w:rPr>
              <w:t>)</w:t>
            </w:r>
            <w:r>
              <w:rPr>
                <w:spacing w:val="-4"/>
              </w:rPr>
              <w:t xml:space="preserve"> </w:t>
            </w:r>
            <w:r w:rsidR="007E45AA" w:rsidRPr="00DD4E14">
              <w:rPr>
                <w:rFonts w:hint="eastAsia"/>
                <w:spacing w:val="-4"/>
              </w:rPr>
              <w:t>幻覚妄想状態</w:t>
            </w:r>
          </w:p>
          <w:p w14:paraId="0F1182DB" w14:textId="77777777" w:rsidR="001B32BF" w:rsidRPr="00157924" w:rsidRDefault="007E45AA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１．幻覚</w:t>
            </w:r>
            <w:r w:rsidR="002F0733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２．妄想</w:t>
            </w:r>
            <w:r w:rsidR="002F0733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 xml:space="preserve">３．その他（　</w:t>
            </w:r>
            <w:r w:rsidR="002F0733">
              <w:rPr>
                <w:rFonts w:hint="eastAsia"/>
                <w:spacing w:val="-4"/>
              </w:rPr>
              <w:t xml:space="preserve">　　　　</w:t>
            </w:r>
            <w:r w:rsidRPr="00DD4E14">
              <w:rPr>
                <w:rFonts w:hint="eastAsia"/>
                <w:spacing w:val="-4"/>
              </w:rPr>
              <w:t>）</w:t>
            </w:r>
          </w:p>
        </w:tc>
      </w:tr>
      <w:tr w:rsidR="001B32BF" w:rsidRPr="009B54F5" w14:paraId="3B145808" w14:textId="77777777" w:rsidTr="00A925BA">
        <w:tc>
          <w:tcPr>
            <w:tcW w:w="88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392978" w14:textId="77777777" w:rsidR="007E45AA" w:rsidRPr="00DD4E14" w:rsidRDefault="00D85ECD" w:rsidP="00074472">
            <w:pPr>
              <w:widowControl w:val="0"/>
              <w:spacing w:line="230" w:lineRule="exact"/>
              <w:ind w:left="180"/>
              <w:jc w:val="both"/>
              <w:rPr>
                <w:spacing w:val="-4"/>
              </w:rPr>
            </w:pPr>
            <w:r w:rsidRPr="00DD4E14">
              <w:rPr>
                <w:spacing w:val="-4"/>
              </w:rPr>
              <w:t>(</w:t>
            </w:r>
            <w:r w:rsidRPr="00DD4E14">
              <w:rPr>
                <w:rFonts w:hint="eastAsia"/>
                <w:spacing w:val="-4"/>
              </w:rPr>
              <w:t>４</w:t>
            </w:r>
            <w:r w:rsidRPr="00DD4E14">
              <w:rPr>
                <w:spacing w:val="-4"/>
              </w:rPr>
              <w:t>)</w:t>
            </w:r>
            <w:r>
              <w:rPr>
                <w:spacing w:val="-4"/>
              </w:rPr>
              <w:t xml:space="preserve"> </w:t>
            </w:r>
            <w:r w:rsidR="007E45AA" w:rsidRPr="00DD4E14">
              <w:rPr>
                <w:rFonts w:hint="eastAsia"/>
                <w:spacing w:val="-4"/>
              </w:rPr>
              <w:t>精神運動興奮及び昏迷の状態</w:t>
            </w:r>
          </w:p>
          <w:p w14:paraId="4EF8D51B" w14:textId="77777777" w:rsidR="001B32BF" w:rsidRPr="00157924" w:rsidRDefault="007E45AA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１．興奮</w:t>
            </w:r>
            <w:r w:rsidR="00306FC7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２．昏迷</w:t>
            </w:r>
            <w:r w:rsidR="00306FC7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３．拒絶</w:t>
            </w:r>
            <w:r w:rsidR="00306FC7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 xml:space="preserve">４．その他（　</w:t>
            </w:r>
            <w:r w:rsidR="00A8485E">
              <w:rPr>
                <w:rFonts w:hint="eastAsia"/>
                <w:spacing w:val="-4"/>
              </w:rPr>
              <w:t xml:space="preserve">　　　</w:t>
            </w:r>
            <w:r w:rsidR="00C13B41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>）</w:t>
            </w:r>
          </w:p>
        </w:tc>
      </w:tr>
      <w:tr w:rsidR="001B32BF" w:rsidRPr="009B54F5" w14:paraId="54BEFBE2" w14:textId="77777777" w:rsidTr="00A925BA">
        <w:tc>
          <w:tcPr>
            <w:tcW w:w="88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8201FA" w14:textId="77777777" w:rsidR="007E45AA" w:rsidRPr="00DD4E14" w:rsidRDefault="00D85ECD" w:rsidP="00074472">
            <w:pPr>
              <w:widowControl w:val="0"/>
              <w:spacing w:line="230" w:lineRule="exact"/>
              <w:ind w:left="180"/>
              <w:jc w:val="both"/>
              <w:rPr>
                <w:spacing w:val="-4"/>
              </w:rPr>
            </w:pPr>
            <w:r w:rsidRPr="00DD4E14">
              <w:rPr>
                <w:spacing w:val="-4"/>
              </w:rPr>
              <w:t>(</w:t>
            </w:r>
            <w:r w:rsidRPr="00DD4E14">
              <w:rPr>
                <w:rFonts w:hint="eastAsia"/>
                <w:spacing w:val="-4"/>
              </w:rPr>
              <w:t>５</w:t>
            </w:r>
            <w:r w:rsidRPr="00DD4E14">
              <w:rPr>
                <w:spacing w:val="-4"/>
              </w:rPr>
              <w:t>)</w:t>
            </w:r>
            <w:r>
              <w:rPr>
                <w:spacing w:val="-4"/>
              </w:rPr>
              <w:t xml:space="preserve"> </w:t>
            </w:r>
            <w:r w:rsidR="007E45AA" w:rsidRPr="00DD4E14">
              <w:rPr>
                <w:rFonts w:hint="eastAsia"/>
                <w:spacing w:val="-4"/>
              </w:rPr>
              <w:t>統合失調症等残遺状態</w:t>
            </w:r>
          </w:p>
          <w:p w14:paraId="149289D9" w14:textId="77777777" w:rsidR="001B32BF" w:rsidRPr="00157924" w:rsidRDefault="007E45AA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１．自閉</w:t>
            </w:r>
            <w:r w:rsidR="009243C9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２．感情平板化</w:t>
            </w:r>
            <w:r w:rsidR="009243C9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３．意欲の減退</w:t>
            </w:r>
            <w:r w:rsidR="009243C9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４．その他（</w:t>
            </w:r>
            <w:r w:rsidR="009243C9">
              <w:rPr>
                <w:rFonts w:hint="eastAsia"/>
                <w:spacing w:val="-4"/>
              </w:rPr>
              <w:t xml:space="preserve">　　　　</w:t>
            </w:r>
            <w:r w:rsidRPr="00DD4E14">
              <w:rPr>
                <w:rFonts w:hint="eastAsia"/>
                <w:spacing w:val="-4"/>
              </w:rPr>
              <w:t xml:space="preserve">　）</w:t>
            </w:r>
          </w:p>
        </w:tc>
      </w:tr>
      <w:tr w:rsidR="001B32BF" w:rsidRPr="009B54F5" w14:paraId="639BE92E" w14:textId="77777777" w:rsidTr="00A925BA">
        <w:tc>
          <w:tcPr>
            <w:tcW w:w="88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D1F3D4" w14:textId="77777777" w:rsidR="007E45AA" w:rsidRPr="00DD4E14" w:rsidRDefault="00D85ECD" w:rsidP="00074472">
            <w:pPr>
              <w:widowControl w:val="0"/>
              <w:spacing w:line="230" w:lineRule="exact"/>
              <w:ind w:left="180"/>
              <w:jc w:val="both"/>
              <w:rPr>
                <w:spacing w:val="-4"/>
              </w:rPr>
            </w:pPr>
            <w:r w:rsidRPr="00DD4E14">
              <w:rPr>
                <w:spacing w:val="-4"/>
              </w:rPr>
              <w:t>(</w:t>
            </w:r>
            <w:r w:rsidRPr="00DD4E14">
              <w:rPr>
                <w:rFonts w:hint="eastAsia"/>
                <w:spacing w:val="-4"/>
              </w:rPr>
              <w:t>６</w:t>
            </w:r>
            <w:r w:rsidRPr="00DD4E14">
              <w:rPr>
                <w:spacing w:val="-4"/>
              </w:rPr>
              <w:t>)</w:t>
            </w:r>
            <w:r>
              <w:rPr>
                <w:spacing w:val="-4"/>
              </w:rPr>
              <w:t xml:space="preserve"> </w:t>
            </w:r>
            <w:r w:rsidR="007E45AA" w:rsidRPr="00DD4E14">
              <w:rPr>
                <w:rFonts w:hint="eastAsia"/>
                <w:spacing w:val="-4"/>
              </w:rPr>
              <w:t>情動及び行動の障害</w:t>
            </w:r>
          </w:p>
          <w:p w14:paraId="3A83E6FB" w14:textId="77777777" w:rsidR="007E45AA" w:rsidRPr="00DD4E14" w:rsidRDefault="007E45AA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１．爆発性</w:t>
            </w:r>
            <w:r w:rsidR="002515E1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２．暴力・衝動行為</w:t>
            </w:r>
            <w:r w:rsidR="002515E1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３．多動</w:t>
            </w:r>
            <w:r w:rsidR="002515E1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４．食行動の異常</w:t>
            </w:r>
            <w:r w:rsidR="002515E1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５．チック・汚言</w:t>
            </w:r>
          </w:p>
          <w:p w14:paraId="7140F24A" w14:textId="77777777" w:rsidR="001B32BF" w:rsidRPr="00157924" w:rsidRDefault="007E45AA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６．その他（</w:t>
            </w:r>
            <w:r w:rsidR="002515E1">
              <w:rPr>
                <w:rFonts w:hint="eastAsia"/>
                <w:spacing w:val="-4"/>
              </w:rPr>
              <w:t xml:space="preserve">　　　　</w:t>
            </w:r>
            <w:r w:rsidRPr="00DD4E14">
              <w:rPr>
                <w:rFonts w:hint="eastAsia"/>
                <w:spacing w:val="-4"/>
              </w:rPr>
              <w:t xml:space="preserve">　）</w:t>
            </w:r>
          </w:p>
        </w:tc>
      </w:tr>
      <w:tr w:rsidR="001B32BF" w:rsidRPr="009B54F5" w14:paraId="327A6CB1" w14:textId="77777777" w:rsidTr="00A925BA">
        <w:tc>
          <w:tcPr>
            <w:tcW w:w="88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4D83EB" w14:textId="77777777" w:rsidR="007E45AA" w:rsidRPr="00DD4E14" w:rsidRDefault="00D85ECD" w:rsidP="00074472">
            <w:pPr>
              <w:widowControl w:val="0"/>
              <w:spacing w:line="230" w:lineRule="exact"/>
              <w:ind w:left="180"/>
              <w:jc w:val="both"/>
              <w:rPr>
                <w:spacing w:val="-4"/>
              </w:rPr>
            </w:pPr>
            <w:r w:rsidRPr="00DD4E14">
              <w:rPr>
                <w:spacing w:val="-4"/>
              </w:rPr>
              <w:t>(</w:t>
            </w:r>
            <w:r w:rsidRPr="00DD4E14">
              <w:rPr>
                <w:rFonts w:hint="eastAsia"/>
                <w:spacing w:val="-4"/>
              </w:rPr>
              <w:t>７</w:t>
            </w:r>
            <w:r w:rsidRPr="00DD4E14">
              <w:rPr>
                <w:spacing w:val="-4"/>
              </w:rPr>
              <w:t>)</w:t>
            </w:r>
            <w:r>
              <w:rPr>
                <w:spacing w:val="-4"/>
              </w:rPr>
              <w:t xml:space="preserve"> </w:t>
            </w:r>
            <w:r w:rsidR="007E45AA" w:rsidRPr="00DD4E14">
              <w:rPr>
                <w:rFonts w:hint="eastAsia"/>
                <w:spacing w:val="-4"/>
              </w:rPr>
              <w:t>不安及び不穏</w:t>
            </w:r>
          </w:p>
          <w:p w14:paraId="0BCAB207" w14:textId="77777777" w:rsidR="007E45AA" w:rsidRPr="00DD4E14" w:rsidRDefault="007E45AA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１．強度の不安・恐怖感</w:t>
            </w:r>
            <w:r w:rsidR="000D5EDF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２．強迫体験</w:t>
            </w:r>
            <w:r w:rsidR="000D5EDF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３．心的外傷に関連する症状</w:t>
            </w:r>
            <w:r w:rsidR="000D5EDF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４．解離・転換症状</w:t>
            </w:r>
          </w:p>
          <w:p w14:paraId="7A1C807E" w14:textId="77777777" w:rsidR="001B32BF" w:rsidRPr="00157924" w:rsidRDefault="007E45AA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 xml:space="preserve">５．その他（　</w:t>
            </w:r>
            <w:r w:rsidR="000D5EDF">
              <w:rPr>
                <w:rFonts w:hint="eastAsia"/>
                <w:spacing w:val="-4"/>
              </w:rPr>
              <w:t xml:space="preserve">　　　　</w:t>
            </w:r>
            <w:r w:rsidRPr="00DD4E14">
              <w:rPr>
                <w:rFonts w:hint="eastAsia"/>
                <w:spacing w:val="-4"/>
              </w:rPr>
              <w:t>）</w:t>
            </w:r>
          </w:p>
        </w:tc>
      </w:tr>
      <w:tr w:rsidR="001B32BF" w:rsidRPr="009B54F5" w14:paraId="79A795A2" w14:textId="77777777" w:rsidTr="00A925BA">
        <w:tc>
          <w:tcPr>
            <w:tcW w:w="88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A89327" w14:textId="77777777" w:rsidR="00C21713" w:rsidRPr="00DD4E14" w:rsidRDefault="001E3614" w:rsidP="00074472">
            <w:pPr>
              <w:widowControl w:val="0"/>
              <w:spacing w:line="230" w:lineRule="exact"/>
              <w:ind w:left="180"/>
              <w:jc w:val="both"/>
              <w:rPr>
                <w:spacing w:val="-4"/>
              </w:rPr>
            </w:pPr>
            <w:r w:rsidRPr="00DD4E14">
              <w:rPr>
                <w:spacing w:val="-4"/>
              </w:rPr>
              <w:t>(</w:t>
            </w:r>
            <w:r w:rsidRPr="00DD4E14">
              <w:rPr>
                <w:rFonts w:hint="eastAsia"/>
                <w:spacing w:val="-4"/>
              </w:rPr>
              <w:t>８</w:t>
            </w:r>
            <w:r w:rsidRPr="00DD4E14">
              <w:rPr>
                <w:spacing w:val="-4"/>
              </w:rPr>
              <w:t xml:space="preserve">) </w:t>
            </w:r>
            <w:r w:rsidR="00C21713" w:rsidRPr="00DD4E14">
              <w:rPr>
                <w:rFonts w:hint="eastAsia"/>
                <w:spacing w:val="-4"/>
              </w:rPr>
              <w:t>てんかん発作等（けいれん及び意識障害）</w:t>
            </w:r>
          </w:p>
          <w:p w14:paraId="6721F244" w14:textId="77777777" w:rsidR="00C21713" w:rsidRPr="00DD4E14" w:rsidRDefault="00C21713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１．てんかん発作</w:t>
            </w:r>
            <w:r w:rsidR="00023B8F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>発作型（イ・ロ・ハ・ニ）</w:t>
            </w:r>
            <w:r w:rsidR="00023B8F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 xml:space="preserve">頻度（　</w:t>
            </w:r>
            <w:r w:rsidR="00AF5EC0">
              <w:rPr>
                <w:rFonts w:hint="eastAsia"/>
                <w:spacing w:val="-4"/>
              </w:rPr>
              <w:t xml:space="preserve">　</w:t>
            </w:r>
            <w:r w:rsidR="008B67EC">
              <w:rPr>
                <w:rFonts w:hint="eastAsia"/>
                <w:spacing w:val="-4"/>
              </w:rPr>
              <w:t xml:space="preserve">　</w:t>
            </w:r>
            <w:r w:rsidR="004D2B40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>）</w:t>
            </w:r>
            <w:r w:rsidR="00023B8F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>最終発作（</w:t>
            </w:r>
            <w:r w:rsidR="00023B8F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 xml:space="preserve">　年</w:t>
            </w:r>
            <w:r w:rsidR="00023B8F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月</w:t>
            </w:r>
            <w:r w:rsidR="00023B8F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日）</w:t>
            </w:r>
          </w:p>
          <w:p w14:paraId="1C581643" w14:textId="77777777" w:rsidR="00C21713" w:rsidRPr="00E63C14" w:rsidRDefault="00C21713" w:rsidP="00074472">
            <w:pPr>
              <w:widowControl w:val="0"/>
              <w:spacing w:line="200" w:lineRule="exact"/>
              <w:ind w:left="540"/>
              <w:jc w:val="both"/>
              <w:rPr>
                <w:spacing w:val="-12"/>
                <w:sz w:val="16"/>
                <w:szCs w:val="16"/>
              </w:rPr>
            </w:pPr>
            <w:r w:rsidRPr="00DD4E14">
              <w:rPr>
                <w:rFonts w:hint="eastAsia"/>
                <w:spacing w:val="-4"/>
                <w:sz w:val="16"/>
                <w:szCs w:val="16"/>
              </w:rPr>
              <w:t>てんかん発作の型</w:t>
            </w:r>
            <w:r w:rsidR="009372E3" w:rsidRPr="00DD4E14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Pr="00E63C14">
              <w:rPr>
                <w:rFonts w:hint="eastAsia"/>
                <w:spacing w:val="-12"/>
                <w:sz w:val="16"/>
                <w:szCs w:val="16"/>
              </w:rPr>
              <w:t>イ：意識障害はないが、随意運動が失われる発作</w:t>
            </w:r>
            <w:r w:rsidR="009372E3" w:rsidRPr="00E63C14">
              <w:rPr>
                <w:rFonts w:hint="eastAsia"/>
                <w:spacing w:val="-12"/>
                <w:sz w:val="16"/>
                <w:szCs w:val="16"/>
              </w:rPr>
              <w:t xml:space="preserve">　</w:t>
            </w:r>
            <w:r w:rsidRPr="00E63C14">
              <w:rPr>
                <w:rFonts w:hint="eastAsia"/>
                <w:spacing w:val="-12"/>
                <w:sz w:val="16"/>
                <w:szCs w:val="16"/>
              </w:rPr>
              <w:t>ロ：意識を失い、行為が途絶するが、倒れない発作</w:t>
            </w:r>
          </w:p>
          <w:p w14:paraId="7A5ACFF8" w14:textId="77777777" w:rsidR="00C21713" w:rsidRPr="00E63C14" w:rsidRDefault="00C21713" w:rsidP="00074472">
            <w:pPr>
              <w:widowControl w:val="0"/>
              <w:spacing w:line="200" w:lineRule="exact"/>
              <w:ind w:left="1905"/>
              <w:jc w:val="both"/>
              <w:rPr>
                <w:spacing w:val="-12"/>
                <w:sz w:val="16"/>
                <w:szCs w:val="16"/>
              </w:rPr>
            </w:pPr>
            <w:r w:rsidRPr="00E63C14">
              <w:rPr>
                <w:rFonts w:hint="eastAsia"/>
                <w:spacing w:val="-12"/>
                <w:sz w:val="16"/>
                <w:szCs w:val="16"/>
              </w:rPr>
              <w:t>ハ：意識障害の有無を問わず、転倒する発作</w:t>
            </w:r>
            <w:r w:rsidR="009372E3" w:rsidRPr="00E63C14">
              <w:rPr>
                <w:rFonts w:hint="eastAsia"/>
                <w:spacing w:val="-12"/>
                <w:sz w:val="16"/>
                <w:szCs w:val="16"/>
              </w:rPr>
              <w:t xml:space="preserve">　</w:t>
            </w:r>
            <w:r w:rsidRPr="00E63C14">
              <w:rPr>
                <w:rFonts w:hint="eastAsia"/>
                <w:spacing w:val="-12"/>
                <w:sz w:val="16"/>
                <w:szCs w:val="16"/>
              </w:rPr>
              <w:t>ニ：意識障害を呈し、状況にそぐわない行為を示す発作</w:t>
            </w:r>
          </w:p>
          <w:p w14:paraId="08E94FD0" w14:textId="77777777" w:rsidR="001B32BF" w:rsidRPr="00157924" w:rsidRDefault="00C21713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２．意識障害</w:t>
            </w:r>
            <w:r w:rsidR="00431140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３．その他（</w:t>
            </w:r>
            <w:r w:rsidR="00431140">
              <w:rPr>
                <w:rFonts w:hint="eastAsia"/>
                <w:spacing w:val="-4"/>
              </w:rPr>
              <w:t xml:space="preserve">　　　　</w:t>
            </w:r>
            <w:r w:rsidR="00543002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 xml:space="preserve">　）</w:t>
            </w:r>
          </w:p>
        </w:tc>
      </w:tr>
      <w:tr w:rsidR="001B32BF" w:rsidRPr="009B54F5" w14:paraId="2C302160" w14:textId="77777777" w:rsidTr="00A925BA">
        <w:tc>
          <w:tcPr>
            <w:tcW w:w="88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245519" w14:textId="77777777" w:rsidR="00782DDE" w:rsidRPr="00DD4E14" w:rsidRDefault="008638F6" w:rsidP="00074472">
            <w:pPr>
              <w:widowControl w:val="0"/>
              <w:spacing w:line="230" w:lineRule="exact"/>
              <w:ind w:left="180"/>
              <w:jc w:val="both"/>
              <w:rPr>
                <w:spacing w:val="-4"/>
              </w:rPr>
            </w:pPr>
            <w:r w:rsidRPr="00DD4E14">
              <w:rPr>
                <w:spacing w:val="-4"/>
              </w:rPr>
              <w:t>(</w:t>
            </w:r>
            <w:r w:rsidRPr="00DD4E14">
              <w:rPr>
                <w:rFonts w:hint="eastAsia"/>
                <w:spacing w:val="-4"/>
              </w:rPr>
              <w:t>９</w:t>
            </w:r>
            <w:r w:rsidRPr="00DD4E14">
              <w:rPr>
                <w:spacing w:val="-4"/>
              </w:rPr>
              <w:t xml:space="preserve">) </w:t>
            </w:r>
            <w:r w:rsidR="00782DDE" w:rsidRPr="00DD4E14">
              <w:rPr>
                <w:rFonts w:hint="eastAsia"/>
                <w:spacing w:val="-4"/>
              </w:rPr>
              <w:t>精神作用物質の乱用、依存等</w:t>
            </w:r>
          </w:p>
          <w:p w14:paraId="65E173A0" w14:textId="77777777" w:rsidR="00782DDE" w:rsidRPr="00DD4E14" w:rsidRDefault="00782DDE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１．アルコール</w:t>
            </w:r>
            <w:r w:rsidR="005F0B46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２．</w:t>
            </w:r>
            <w:r w:rsidR="00D256EA">
              <w:rPr>
                <w:rFonts w:hint="eastAsia"/>
                <w:spacing w:val="-4"/>
              </w:rPr>
              <w:t>覚醒剤</w:t>
            </w:r>
            <w:r w:rsidR="005F0B46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３．有機溶剤</w:t>
            </w:r>
            <w:r w:rsidR="005F0B46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４．その他（</w:t>
            </w:r>
            <w:r w:rsidR="000137C8">
              <w:rPr>
                <w:rFonts w:hint="eastAsia"/>
                <w:spacing w:val="-4"/>
              </w:rPr>
              <w:t xml:space="preserve">　　　　</w:t>
            </w:r>
            <w:r w:rsidRPr="00DD4E14">
              <w:rPr>
                <w:rFonts w:hint="eastAsia"/>
                <w:spacing w:val="-4"/>
              </w:rPr>
              <w:t xml:space="preserve">　）</w:t>
            </w:r>
          </w:p>
          <w:p w14:paraId="151DAF46" w14:textId="77777777" w:rsidR="00782DDE" w:rsidRPr="00DD4E14" w:rsidRDefault="00782DDE" w:rsidP="00074472">
            <w:pPr>
              <w:widowControl w:val="0"/>
              <w:spacing w:line="230" w:lineRule="exact"/>
              <w:ind w:left="54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ア</w:t>
            </w:r>
            <w:r w:rsidR="00442A80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>乱用</w:t>
            </w:r>
            <w:r w:rsidR="00442A80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イ</w:t>
            </w:r>
            <w:r w:rsidR="00442A80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>依存</w:t>
            </w:r>
            <w:r w:rsidR="00442A80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ウ</w:t>
            </w:r>
            <w:r w:rsidR="00442A80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>残遺性・遅発性精神病性障害（状態像を該当項目に再掲すること。）</w:t>
            </w:r>
          </w:p>
          <w:p w14:paraId="2ED9C45B" w14:textId="77777777" w:rsidR="00782DDE" w:rsidRPr="00DD4E14" w:rsidRDefault="00782DDE" w:rsidP="00074472">
            <w:pPr>
              <w:widowControl w:val="0"/>
              <w:spacing w:line="230" w:lineRule="exact"/>
              <w:ind w:left="54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エ</w:t>
            </w:r>
            <w:r w:rsidR="00F6121B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>その他（</w:t>
            </w:r>
            <w:r w:rsidR="00F6121B" w:rsidRPr="00DD4E14">
              <w:rPr>
                <w:rFonts w:hint="eastAsia"/>
                <w:spacing w:val="-4"/>
              </w:rPr>
              <w:t xml:space="preserve">　　　　　</w:t>
            </w:r>
            <w:r w:rsidRPr="00DD4E14">
              <w:rPr>
                <w:rFonts w:hint="eastAsia"/>
                <w:spacing w:val="-4"/>
              </w:rPr>
              <w:t xml:space="preserve">　）</w:t>
            </w:r>
          </w:p>
          <w:p w14:paraId="734EAC2D" w14:textId="77777777" w:rsidR="001B32BF" w:rsidRPr="00157924" w:rsidRDefault="00782DDE" w:rsidP="00074472">
            <w:pPr>
              <w:widowControl w:val="0"/>
              <w:spacing w:line="230" w:lineRule="exact"/>
              <w:ind w:left="54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現在の精神作用物質の使用</w:t>
            </w:r>
            <w:r w:rsidR="00350C22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 xml:space="preserve">有・無（不使用の場合は、その期間　</w:t>
            </w:r>
            <w:r w:rsidR="00350C22" w:rsidRPr="00DD4E14">
              <w:rPr>
                <w:rFonts w:hint="eastAsia"/>
                <w:spacing w:val="-4"/>
              </w:rPr>
              <w:t xml:space="preserve">　　　</w:t>
            </w:r>
            <w:r w:rsidRPr="00DD4E14">
              <w:rPr>
                <w:rFonts w:hint="eastAsia"/>
                <w:spacing w:val="-4"/>
              </w:rPr>
              <w:t>年</w:t>
            </w:r>
            <w:r w:rsidR="00350C22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月から）</w:t>
            </w:r>
          </w:p>
        </w:tc>
      </w:tr>
      <w:tr w:rsidR="001B32BF" w:rsidRPr="009B54F5" w14:paraId="30865F06" w14:textId="77777777" w:rsidTr="00A925BA">
        <w:tc>
          <w:tcPr>
            <w:tcW w:w="88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7D306C" w14:textId="77777777" w:rsidR="0050178F" w:rsidRPr="00DD4E14" w:rsidRDefault="0050178F" w:rsidP="00074472">
            <w:pPr>
              <w:widowControl w:val="0"/>
              <w:spacing w:line="230" w:lineRule="exact"/>
              <w:ind w:left="180"/>
              <w:jc w:val="both"/>
              <w:rPr>
                <w:spacing w:val="-4"/>
              </w:rPr>
            </w:pPr>
            <w:r w:rsidRPr="00DD4E14">
              <w:rPr>
                <w:spacing w:val="-4"/>
              </w:rPr>
              <w:t xml:space="preserve">(10) </w:t>
            </w:r>
            <w:r w:rsidRPr="00DD4E14">
              <w:rPr>
                <w:rFonts w:hint="eastAsia"/>
                <w:spacing w:val="-4"/>
              </w:rPr>
              <w:t>知能・記憶・学習・注意の障害</w:t>
            </w:r>
          </w:p>
          <w:p w14:paraId="56B78330" w14:textId="77777777" w:rsidR="0050178F" w:rsidRPr="00DD4E14" w:rsidRDefault="0050178F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 xml:space="preserve">１．知的障害（精神遅滞）　　ア　軽度　　イ　中等度　　ウ　重度　</w:t>
            </w:r>
            <w:r w:rsidR="00B47C56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 xml:space="preserve">　療育手帳（有・無、等級　）</w:t>
            </w:r>
          </w:p>
          <w:p w14:paraId="5930AE1D" w14:textId="77777777" w:rsidR="0050178F" w:rsidRPr="00DD4E14" w:rsidRDefault="0050178F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２．認知症</w:t>
            </w:r>
            <w:r w:rsidR="0009122E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 xml:space="preserve">３．その他の記憶障害（　</w:t>
            </w:r>
            <w:r w:rsidR="0009122E" w:rsidRPr="00DD4E14">
              <w:rPr>
                <w:rFonts w:hint="eastAsia"/>
                <w:spacing w:val="-4"/>
              </w:rPr>
              <w:t xml:space="preserve">　　　　　　　</w:t>
            </w:r>
            <w:r w:rsidRPr="00DD4E14">
              <w:rPr>
                <w:rFonts w:hint="eastAsia"/>
                <w:spacing w:val="-4"/>
              </w:rPr>
              <w:t>）</w:t>
            </w:r>
          </w:p>
          <w:p w14:paraId="3B947B08" w14:textId="77777777" w:rsidR="0050178F" w:rsidRPr="00DD4E14" w:rsidRDefault="0050178F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４．学習の困難</w:t>
            </w:r>
            <w:r w:rsidR="00904529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ア</w:t>
            </w:r>
            <w:r w:rsidR="00904529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>読み</w:t>
            </w:r>
            <w:r w:rsidR="00904529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イ</w:t>
            </w:r>
            <w:r w:rsidR="00904529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>書き</w:t>
            </w:r>
            <w:r w:rsidR="00904529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ウ</w:t>
            </w:r>
            <w:r w:rsidR="00904529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>算数</w:t>
            </w:r>
            <w:r w:rsidR="00904529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エ</w:t>
            </w:r>
            <w:r w:rsidR="00904529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 xml:space="preserve">その他（　</w:t>
            </w:r>
            <w:r w:rsidR="008C6A6D" w:rsidRPr="00DD4E14">
              <w:rPr>
                <w:rFonts w:hint="eastAsia"/>
                <w:spacing w:val="-4"/>
              </w:rPr>
              <w:t xml:space="preserve">　　　　</w:t>
            </w:r>
            <w:r w:rsidR="00ED6B1E" w:rsidRPr="00DD4E14">
              <w:rPr>
                <w:rFonts w:hint="eastAsia"/>
                <w:spacing w:val="-4"/>
              </w:rPr>
              <w:t xml:space="preserve">　</w:t>
            </w:r>
            <w:r w:rsidRPr="00DD4E14">
              <w:rPr>
                <w:rFonts w:hint="eastAsia"/>
                <w:spacing w:val="-4"/>
              </w:rPr>
              <w:t>）</w:t>
            </w:r>
          </w:p>
          <w:p w14:paraId="4A40BC58" w14:textId="77777777" w:rsidR="001B32BF" w:rsidRPr="00157924" w:rsidRDefault="0050178F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５．遂行機能障害</w:t>
            </w:r>
            <w:r w:rsidR="00FF5D92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>６．注意障害</w:t>
            </w:r>
            <w:r w:rsidR="00FF5D92" w:rsidRPr="00DD4E14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 xml:space="preserve">７．その他（　</w:t>
            </w:r>
            <w:r w:rsidR="00FF5D92" w:rsidRPr="00DD4E14">
              <w:rPr>
                <w:rFonts w:hint="eastAsia"/>
                <w:spacing w:val="-4"/>
              </w:rPr>
              <w:t xml:space="preserve">　　　　　</w:t>
            </w:r>
            <w:r w:rsidRPr="00DD4E14">
              <w:rPr>
                <w:rFonts w:hint="eastAsia"/>
                <w:spacing w:val="-4"/>
              </w:rPr>
              <w:t>）</w:t>
            </w:r>
          </w:p>
        </w:tc>
      </w:tr>
      <w:tr w:rsidR="001B32BF" w:rsidRPr="009B54F5" w14:paraId="032E2016" w14:textId="77777777" w:rsidTr="00A925BA">
        <w:tc>
          <w:tcPr>
            <w:tcW w:w="882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F847F7" w14:textId="77777777" w:rsidR="00735453" w:rsidRPr="00DD4E14" w:rsidRDefault="00735453" w:rsidP="00074472">
            <w:pPr>
              <w:widowControl w:val="0"/>
              <w:spacing w:line="230" w:lineRule="exact"/>
              <w:ind w:left="180"/>
              <w:jc w:val="both"/>
              <w:rPr>
                <w:spacing w:val="-4"/>
              </w:rPr>
            </w:pPr>
            <w:r w:rsidRPr="00DD4E14">
              <w:rPr>
                <w:spacing w:val="-4"/>
              </w:rPr>
              <w:t xml:space="preserve">(11) </w:t>
            </w:r>
            <w:r w:rsidRPr="00DD4E14">
              <w:rPr>
                <w:rFonts w:hint="eastAsia"/>
                <w:spacing w:val="-4"/>
              </w:rPr>
              <w:t>広汎性発達障害関連症状</w:t>
            </w:r>
          </w:p>
          <w:p w14:paraId="28ED9FF4" w14:textId="77777777" w:rsidR="00735453" w:rsidRPr="00DD4E14" w:rsidRDefault="00735453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１．相互的な社会関係の質的障害　　２．コミュニケーションのパターンにおける質的障害</w:t>
            </w:r>
          </w:p>
          <w:p w14:paraId="3F1E2995" w14:textId="77777777" w:rsidR="001B32BF" w:rsidRPr="00157924" w:rsidRDefault="00735453" w:rsidP="00074472">
            <w:pPr>
              <w:widowControl w:val="0"/>
              <w:spacing w:line="230" w:lineRule="exact"/>
              <w:ind w:left="360"/>
              <w:jc w:val="both"/>
              <w:rPr>
                <w:spacing w:val="-4"/>
              </w:rPr>
            </w:pPr>
            <w:r w:rsidRPr="00DD4E14">
              <w:rPr>
                <w:rFonts w:hint="eastAsia"/>
                <w:spacing w:val="-4"/>
              </w:rPr>
              <w:t>３．限定した常同的で反動的な関心と活動　　４．その他（　　　　　　　　）</w:t>
            </w:r>
          </w:p>
        </w:tc>
      </w:tr>
      <w:tr w:rsidR="001B32BF" w:rsidRPr="009B54F5" w14:paraId="3A2CEC76" w14:textId="77777777" w:rsidTr="00A925BA">
        <w:tc>
          <w:tcPr>
            <w:tcW w:w="882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B918F23" w14:textId="77777777" w:rsidR="001B32BF" w:rsidRPr="00157924" w:rsidRDefault="001B32BF" w:rsidP="00074472">
            <w:pPr>
              <w:widowControl w:val="0"/>
              <w:spacing w:line="230" w:lineRule="exact"/>
              <w:ind w:left="180"/>
              <w:jc w:val="both"/>
              <w:rPr>
                <w:spacing w:val="-4"/>
              </w:rPr>
            </w:pPr>
            <w:r w:rsidRPr="00DD4E14">
              <w:rPr>
                <w:spacing w:val="-4"/>
              </w:rPr>
              <w:t xml:space="preserve">(12) </w:t>
            </w:r>
            <w:r w:rsidRPr="00DD4E14">
              <w:rPr>
                <w:rFonts w:hint="eastAsia"/>
                <w:spacing w:val="-4"/>
              </w:rPr>
              <w:t xml:space="preserve">その他（　　　　　　　　　　　　　　　　　　　　　　　　　　　　</w:t>
            </w:r>
            <w:r w:rsidR="007B4165" w:rsidRPr="00DD4E14">
              <w:rPr>
                <w:rFonts w:hint="eastAsia"/>
                <w:spacing w:val="-4"/>
              </w:rPr>
              <w:t xml:space="preserve">　</w:t>
            </w:r>
            <w:r w:rsidR="00861F7E">
              <w:rPr>
                <w:rFonts w:hint="eastAsia"/>
                <w:spacing w:val="-4"/>
              </w:rPr>
              <w:t xml:space="preserve">　　</w:t>
            </w:r>
            <w:r w:rsidRPr="00DD4E14">
              <w:rPr>
                <w:rFonts w:hint="eastAsia"/>
                <w:spacing w:val="-4"/>
              </w:rPr>
              <w:t xml:space="preserve">　　　　　　　　　　</w:t>
            </w:r>
            <w:r w:rsidR="000F52D4">
              <w:rPr>
                <w:spacing w:val="-4"/>
              </w:rPr>
              <w:t xml:space="preserve"> </w:t>
            </w:r>
            <w:r w:rsidRPr="00DD4E14">
              <w:rPr>
                <w:rFonts w:hint="eastAsia"/>
                <w:spacing w:val="-4"/>
              </w:rPr>
              <w:t>）</w:t>
            </w:r>
          </w:p>
        </w:tc>
      </w:tr>
      <w:tr w:rsidR="00EC154A" w:rsidRPr="009B54F5" w14:paraId="68F94509" w14:textId="77777777" w:rsidTr="00A925BA">
        <w:trPr>
          <w:trHeight w:val="540"/>
        </w:trPr>
        <w:tc>
          <w:tcPr>
            <w:tcW w:w="88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87844EE" w14:textId="77777777" w:rsidR="00EC154A" w:rsidRPr="00157924" w:rsidRDefault="00EC154A" w:rsidP="00074472">
            <w:pPr>
              <w:widowControl w:val="0"/>
              <w:jc w:val="both"/>
            </w:pPr>
            <w:r w:rsidRPr="00EC154A">
              <w:rPr>
                <w:rFonts w:hint="eastAsia"/>
              </w:rPr>
              <w:t>⑤　④の病状及び状態像等の具体的程度、症状、検査所見等</w:t>
            </w:r>
          </w:p>
        </w:tc>
      </w:tr>
      <w:tr w:rsidR="00EC154A" w:rsidRPr="009B54F5" w14:paraId="7D47EBBD" w14:textId="77777777" w:rsidTr="00A925BA">
        <w:trPr>
          <w:trHeight w:val="540"/>
        </w:trPr>
        <w:tc>
          <w:tcPr>
            <w:tcW w:w="88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DDA5DA9" w14:textId="77777777" w:rsidR="00EC154A" w:rsidRPr="00157924" w:rsidRDefault="00EC154A" w:rsidP="00074472">
            <w:pPr>
              <w:widowControl w:val="0"/>
              <w:jc w:val="both"/>
            </w:pPr>
            <w:r w:rsidRPr="00EC154A">
              <w:rPr>
                <w:rFonts w:hint="eastAsia"/>
              </w:rPr>
              <w:t>⑥　現在の障害福祉等のサービスの利用状況（グループホーム、ケアホーム、ホームヘルプ、訪問指導等）</w:t>
            </w:r>
          </w:p>
        </w:tc>
      </w:tr>
      <w:tr w:rsidR="00EC154A" w:rsidRPr="009B54F5" w14:paraId="68614570" w14:textId="77777777" w:rsidTr="00A925BA">
        <w:trPr>
          <w:trHeight w:val="540"/>
        </w:trPr>
        <w:tc>
          <w:tcPr>
            <w:tcW w:w="88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BBF93" w14:textId="77777777" w:rsidR="00EC154A" w:rsidRPr="009B54F5" w:rsidRDefault="00EC154A" w:rsidP="00074472">
            <w:pPr>
              <w:widowControl w:val="0"/>
              <w:jc w:val="both"/>
            </w:pPr>
            <w:r w:rsidRPr="00EC154A">
              <w:rPr>
                <w:rFonts w:hint="eastAsia"/>
              </w:rPr>
              <w:t>⑦　備考</w:t>
            </w:r>
          </w:p>
        </w:tc>
      </w:tr>
    </w:tbl>
    <w:p w14:paraId="76B1CE20" w14:textId="77777777" w:rsidR="00567BCB" w:rsidRPr="00517FC4" w:rsidRDefault="00567BCB" w:rsidP="00074472">
      <w:pPr>
        <w:widowControl w:val="0"/>
        <w:spacing w:line="80" w:lineRule="exact"/>
      </w:pPr>
    </w:p>
    <w:p w14:paraId="1E3D85CE" w14:textId="77777777" w:rsidR="00567BCB" w:rsidRPr="009B54F5" w:rsidRDefault="00567BCB" w:rsidP="00074472">
      <w:pPr>
        <w:widowControl w:val="0"/>
        <w:ind w:left="180"/>
      </w:pPr>
      <w:r w:rsidRPr="00517FC4">
        <w:br w:type="page"/>
      </w:r>
      <w:r w:rsidRPr="00517FC4">
        <w:rPr>
          <w:rFonts w:hint="eastAsia"/>
        </w:rPr>
        <w:lastRenderedPageBreak/>
        <w:t>精神障害者保健福祉手帳用記載欄</w:t>
      </w:r>
      <w:r w:rsidR="00517FC4" w:rsidRPr="009B54F5">
        <w:rPr>
          <w:rFonts w:hint="eastAsia"/>
        </w:rPr>
        <w:t xml:space="preserve">　</w:t>
      </w:r>
      <w:r w:rsidR="00733BE4" w:rsidRPr="009B54F5">
        <w:rPr>
          <w:rFonts w:hint="eastAsia"/>
        </w:rPr>
        <w:t xml:space="preserve">　　　　　　　　　</w:t>
      </w:r>
      <w:r w:rsidR="00517FC4" w:rsidRPr="009B54F5">
        <w:rPr>
          <w:rFonts w:hint="eastAsia"/>
        </w:rPr>
        <w:t xml:space="preserve">　　</w:t>
      </w:r>
      <w:r w:rsidRPr="00517FC4">
        <w:rPr>
          <w:rFonts w:hint="eastAsia"/>
        </w:rPr>
        <w:t>※精神通院医療の申請のみの場合は、記載不</w:t>
      </w:r>
      <w:r w:rsidRPr="009B54F5">
        <w:rPr>
          <w:rFonts w:hint="eastAsia"/>
        </w:rPr>
        <w:t>要</w:t>
      </w:r>
    </w:p>
    <w:tbl>
      <w:tblPr>
        <w:tblStyle w:val="a9"/>
        <w:tblW w:w="0" w:type="auto"/>
        <w:tblInd w:w="2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80"/>
        <w:gridCol w:w="3240"/>
      </w:tblGrid>
      <w:tr w:rsidR="007266CF" w:rsidRPr="009B54F5" w14:paraId="5B024D17" w14:textId="77777777" w:rsidTr="006C1F31">
        <w:tc>
          <w:tcPr>
            <w:tcW w:w="88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430422" w14:textId="77777777" w:rsidR="007266CF" w:rsidRPr="00157924" w:rsidRDefault="007266CF" w:rsidP="00074472">
            <w:pPr>
              <w:widowControl w:val="0"/>
              <w:spacing w:line="240" w:lineRule="exact"/>
              <w:rPr>
                <w:sz w:val="16"/>
                <w:szCs w:val="16"/>
              </w:rPr>
            </w:pPr>
            <w:r w:rsidRPr="005636BE">
              <w:rPr>
                <w:rFonts w:hint="eastAsia"/>
                <w:szCs w:val="16"/>
              </w:rPr>
              <w:t>生活能力の状態</w:t>
            </w:r>
            <w:r w:rsidRPr="005636BE">
              <w:rPr>
                <w:rFonts w:hint="eastAsia"/>
                <w:spacing w:val="-2"/>
                <w:sz w:val="16"/>
                <w:szCs w:val="16"/>
              </w:rPr>
              <w:t>（保護的環境ではない場合を想定して判断する。</w:t>
            </w:r>
            <w:r w:rsidRPr="005636BE">
              <w:rPr>
                <w:rFonts w:hint="eastAsia"/>
                <w:spacing w:val="-2"/>
                <w:sz w:val="16"/>
                <w:szCs w:val="16"/>
                <w:u w:val="single"/>
              </w:rPr>
              <w:t>児童にあ</w:t>
            </w:r>
            <w:r w:rsidR="001F5A48">
              <w:rPr>
                <w:rFonts w:hint="eastAsia"/>
                <w:spacing w:val="-2"/>
                <w:sz w:val="16"/>
                <w:szCs w:val="16"/>
                <w:u w:val="single"/>
              </w:rPr>
              <w:t>っ</w:t>
            </w:r>
            <w:r w:rsidRPr="005636BE">
              <w:rPr>
                <w:rFonts w:hint="eastAsia"/>
                <w:spacing w:val="-2"/>
                <w:sz w:val="16"/>
                <w:szCs w:val="16"/>
                <w:u w:val="single"/>
              </w:rPr>
              <w:t>ては、年齢相応の能力と比較の上で判断する。</w:t>
            </w:r>
            <w:r w:rsidRPr="005636BE">
              <w:rPr>
                <w:rFonts w:hint="eastAsia"/>
                <w:spacing w:val="-2"/>
                <w:sz w:val="16"/>
                <w:szCs w:val="16"/>
              </w:rPr>
              <w:t>）</w:t>
            </w:r>
          </w:p>
        </w:tc>
      </w:tr>
      <w:tr w:rsidR="006C457C" w:rsidRPr="009B54F5" w14:paraId="7968AE4B" w14:textId="77777777" w:rsidTr="006C1F31">
        <w:tc>
          <w:tcPr>
            <w:tcW w:w="5580" w:type="dxa"/>
            <w:tcBorders>
              <w:left w:val="single" w:sz="12" w:space="0" w:color="auto"/>
              <w:bottom w:val="nil"/>
            </w:tcBorders>
          </w:tcPr>
          <w:p w14:paraId="025442CD" w14:textId="77777777" w:rsidR="006C457C" w:rsidRPr="00FF24BA" w:rsidRDefault="006C457C" w:rsidP="00074472">
            <w:pPr>
              <w:widowControl w:val="0"/>
              <w:spacing w:line="240" w:lineRule="exact"/>
              <w:rPr>
                <w:sz w:val="16"/>
                <w:szCs w:val="16"/>
              </w:rPr>
            </w:pPr>
            <w:r w:rsidRPr="000B7589">
              <w:rPr>
                <w:rFonts w:hint="eastAsia"/>
                <w:szCs w:val="16"/>
              </w:rPr>
              <w:t>①　現在の生活環境</w:t>
            </w:r>
          </w:p>
          <w:p w14:paraId="759364F9" w14:textId="77777777" w:rsidR="006C457C" w:rsidRPr="009B54F5" w:rsidRDefault="006C457C" w:rsidP="00074472">
            <w:pPr>
              <w:widowControl w:val="0"/>
              <w:spacing w:line="240" w:lineRule="exact"/>
              <w:ind w:left="180"/>
              <w:rPr>
                <w:spacing w:val="-4"/>
                <w:sz w:val="16"/>
                <w:szCs w:val="16"/>
              </w:rPr>
            </w:pPr>
            <w:r w:rsidRPr="00642DAF">
              <w:rPr>
                <w:rFonts w:hint="eastAsia"/>
                <w:spacing w:val="-4"/>
                <w:sz w:val="16"/>
                <w:szCs w:val="16"/>
              </w:rPr>
              <w:t>入院・入所（施設名　　　　）・在宅（ア</w:t>
            </w:r>
            <w:r w:rsidR="00886F82">
              <w:rPr>
                <w:spacing w:val="-4"/>
                <w:sz w:val="16"/>
                <w:szCs w:val="16"/>
              </w:rPr>
              <w:t xml:space="preserve"> </w:t>
            </w:r>
            <w:r w:rsidRPr="00642DAF">
              <w:rPr>
                <w:rFonts w:hint="eastAsia"/>
                <w:spacing w:val="-4"/>
                <w:sz w:val="16"/>
                <w:szCs w:val="16"/>
              </w:rPr>
              <w:t>単身・イ</w:t>
            </w:r>
            <w:r w:rsidR="00886F82">
              <w:rPr>
                <w:spacing w:val="-4"/>
                <w:sz w:val="16"/>
                <w:szCs w:val="16"/>
              </w:rPr>
              <w:t xml:space="preserve"> </w:t>
            </w:r>
            <w:r w:rsidRPr="00642DAF">
              <w:rPr>
                <w:rFonts w:hint="eastAsia"/>
                <w:spacing w:val="-4"/>
                <w:sz w:val="16"/>
                <w:szCs w:val="16"/>
              </w:rPr>
              <w:t>家族等と同居）・その他</w:t>
            </w:r>
          </w:p>
        </w:tc>
        <w:tc>
          <w:tcPr>
            <w:tcW w:w="3240" w:type="dxa"/>
            <w:vMerge w:val="restart"/>
            <w:tcBorders>
              <w:right w:val="single" w:sz="12" w:space="0" w:color="auto"/>
            </w:tcBorders>
          </w:tcPr>
          <w:p w14:paraId="32958EA2" w14:textId="77777777" w:rsidR="006C457C" w:rsidRPr="000B7589" w:rsidRDefault="006C457C" w:rsidP="00074472">
            <w:pPr>
              <w:widowControl w:val="0"/>
              <w:spacing w:line="240" w:lineRule="exact"/>
              <w:ind w:left="180" w:hanging="180"/>
              <w:rPr>
                <w:szCs w:val="18"/>
              </w:rPr>
            </w:pPr>
            <w:r w:rsidRPr="000B7589">
              <w:rPr>
                <w:rFonts w:hint="eastAsia"/>
                <w:szCs w:val="18"/>
              </w:rPr>
              <w:t>③　日常生活能力の程度</w:t>
            </w:r>
          </w:p>
          <w:p w14:paraId="2E8DB618" w14:textId="77777777" w:rsidR="006C457C" w:rsidRPr="00FF24BA" w:rsidRDefault="006C457C" w:rsidP="00074472">
            <w:pPr>
              <w:widowControl w:val="0"/>
              <w:spacing w:line="240" w:lineRule="exact"/>
              <w:ind w:left="180"/>
              <w:rPr>
                <w:sz w:val="16"/>
                <w:szCs w:val="16"/>
              </w:rPr>
            </w:pPr>
            <w:r w:rsidRPr="000B7589">
              <w:rPr>
                <w:rFonts w:hint="eastAsia"/>
                <w:szCs w:val="18"/>
              </w:rPr>
              <w:t>（該当する番号を選んで、いずれか一つを〇で囲むこと。）</w:t>
            </w:r>
          </w:p>
          <w:p w14:paraId="0D8F7703" w14:textId="77777777" w:rsidR="006C457C" w:rsidRPr="00FF24BA" w:rsidRDefault="006C457C" w:rsidP="00074472">
            <w:pPr>
              <w:widowControl w:val="0"/>
              <w:spacing w:line="220" w:lineRule="exact"/>
              <w:ind w:left="510" w:hanging="330"/>
              <w:rPr>
                <w:sz w:val="16"/>
                <w:szCs w:val="16"/>
              </w:rPr>
            </w:pPr>
            <w:r w:rsidRPr="00FF24BA">
              <w:rPr>
                <w:rFonts w:hint="eastAsia"/>
                <w:sz w:val="16"/>
                <w:szCs w:val="16"/>
              </w:rPr>
              <w:t>１．精神障害を認めるが、日常生活及び社会生活は普通にできる。</w:t>
            </w:r>
          </w:p>
          <w:p w14:paraId="53D55BB8" w14:textId="77777777" w:rsidR="006C457C" w:rsidRPr="00FF24BA" w:rsidRDefault="006C457C" w:rsidP="00074472">
            <w:pPr>
              <w:widowControl w:val="0"/>
              <w:spacing w:line="220" w:lineRule="exact"/>
              <w:ind w:left="510" w:hanging="330"/>
              <w:rPr>
                <w:sz w:val="16"/>
                <w:szCs w:val="16"/>
              </w:rPr>
            </w:pPr>
            <w:r w:rsidRPr="00FF24BA">
              <w:rPr>
                <w:rFonts w:hint="eastAsia"/>
                <w:sz w:val="16"/>
                <w:szCs w:val="16"/>
              </w:rPr>
              <w:t>２．精神障害を認め、日常生活又は社会生活に一定の制限を受ける。</w:t>
            </w:r>
          </w:p>
          <w:p w14:paraId="3B2C9370" w14:textId="77777777" w:rsidR="006C457C" w:rsidRPr="00FF24BA" w:rsidRDefault="006C457C" w:rsidP="00074472">
            <w:pPr>
              <w:widowControl w:val="0"/>
              <w:spacing w:line="220" w:lineRule="exact"/>
              <w:ind w:left="510" w:hanging="330"/>
              <w:rPr>
                <w:sz w:val="16"/>
                <w:szCs w:val="16"/>
              </w:rPr>
            </w:pPr>
            <w:r w:rsidRPr="00FF24BA">
              <w:rPr>
                <w:rFonts w:hint="eastAsia"/>
                <w:sz w:val="16"/>
                <w:szCs w:val="16"/>
              </w:rPr>
              <w:t>３．精神障害を認め、日常生活に著しい制限を受けており、時に応じて援助を必要とする。</w:t>
            </w:r>
          </w:p>
          <w:p w14:paraId="3820F140" w14:textId="77777777" w:rsidR="006C457C" w:rsidRPr="00FF24BA" w:rsidRDefault="006C457C" w:rsidP="00074472">
            <w:pPr>
              <w:widowControl w:val="0"/>
              <w:spacing w:line="220" w:lineRule="exact"/>
              <w:ind w:left="510" w:hanging="330"/>
              <w:rPr>
                <w:sz w:val="16"/>
                <w:szCs w:val="16"/>
              </w:rPr>
            </w:pPr>
            <w:r w:rsidRPr="00FF24BA">
              <w:rPr>
                <w:rFonts w:hint="eastAsia"/>
                <w:sz w:val="16"/>
                <w:szCs w:val="16"/>
              </w:rPr>
              <w:t>４．精神障害を認め、日常生活に著しい制限を受けており、常時援助を必要とする。</w:t>
            </w:r>
          </w:p>
          <w:p w14:paraId="62D3FB9D" w14:textId="77777777" w:rsidR="006C457C" w:rsidRPr="00157924" w:rsidRDefault="006C457C" w:rsidP="00074472">
            <w:pPr>
              <w:widowControl w:val="0"/>
              <w:spacing w:line="220" w:lineRule="exact"/>
              <w:ind w:left="510" w:hanging="330"/>
              <w:rPr>
                <w:sz w:val="16"/>
                <w:szCs w:val="16"/>
              </w:rPr>
            </w:pPr>
            <w:r w:rsidRPr="00FF24BA">
              <w:rPr>
                <w:rFonts w:hint="eastAsia"/>
                <w:sz w:val="16"/>
                <w:szCs w:val="16"/>
              </w:rPr>
              <w:t>５．精神障害を認め、身の回りのことはほとんどできない。</w:t>
            </w:r>
          </w:p>
        </w:tc>
      </w:tr>
      <w:tr w:rsidR="006C457C" w:rsidRPr="009B54F5" w14:paraId="1A2F321D" w14:textId="77777777" w:rsidTr="006C1F31">
        <w:tc>
          <w:tcPr>
            <w:tcW w:w="5580" w:type="dxa"/>
            <w:tcBorders>
              <w:top w:val="nil"/>
              <w:left w:val="single" w:sz="12" w:space="0" w:color="auto"/>
            </w:tcBorders>
          </w:tcPr>
          <w:p w14:paraId="3FF3618A" w14:textId="77777777" w:rsidR="006C457C" w:rsidRPr="00FF24BA" w:rsidRDefault="006C457C" w:rsidP="00074472">
            <w:pPr>
              <w:widowControl w:val="0"/>
              <w:spacing w:line="240" w:lineRule="exact"/>
              <w:rPr>
                <w:sz w:val="16"/>
                <w:szCs w:val="16"/>
              </w:rPr>
            </w:pPr>
            <w:r w:rsidRPr="000B7589">
              <w:rPr>
                <w:rFonts w:hint="eastAsia"/>
                <w:szCs w:val="16"/>
              </w:rPr>
              <w:t>②　日常生活能力の判定（該当するもの一つを○で囲むこと。）</w:t>
            </w:r>
          </w:p>
          <w:p w14:paraId="76F1D35B" w14:textId="77777777" w:rsidR="006C457C" w:rsidRPr="00F922BA" w:rsidRDefault="00F922BA" w:rsidP="00074472">
            <w:pPr>
              <w:widowControl w:val="0"/>
              <w:spacing w:line="220" w:lineRule="exact"/>
              <w:ind w:left="180"/>
              <w:rPr>
                <w:spacing w:val="-10"/>
                <w:sz w:val="16"/>
                <w:szCs w:val="16"/>
              </w:rPr>
            </w:pPr>
            <w:r w:rsidRPr="00F922BA">
              <w:rPr>
                <w:spacing w:val="-10"/>
                <w:sz w:val="16"/>
                <w:szCs w:val="16"/>
              </w:rPr>
              <w:t>(</w:t>
            </w:r>
            <w:r w:rsidRPr="00F922BA">
              <w:rPr>
                <w:rFonts w:hint="eastAsia"/>
                <w:spacing w:val="-10"/>
                <w:sz w:val="16"/>
                <w:szCs w:val="16"/>
              </w:rPr>
              <w:t>１</w:t>
            </w:r>
            <w:r w:rsidRPr="00F922BA">
              <w:rPr>
                <w:spacing w:val="-10"/>
                <w:sz w:val="16"/>
                <w:szCs w:val="16"/>
              </w:rPr>
              <w:t xml:space="preserve">) </w:t>
            </w:r>
            <w:r w:rsidR="006C457C" w:rsidRPr="00F922BA">
              <w:rPr>
                <w:rFonts w:hint="eastAsia"/>
                <w:spacing w:val="-10"/>
                <w:sz w:val="16"/>
                <w:szCs w:val="16"/>
              </w:rPr>
              <w:t>適切な食事摂取</w:t>
            </w:r>
          </w:p>
          <w:p w14:paraId="36463D4D" w14:textId="77777777" w:rsidR="006C457C" w:rsidRPr="00F922BA" w:rsidRDefault="006C457C" w:rsidP="00074472">
            <w:pPr>
              <w:widowControl w:val="0"/>
              <w:spacing w:line="220" w:lineRule="exact"/>
              <w:ind w:left="345"/>
              <w:rPr>
                <w:spacing w:val="-10"/>
                <w:sz w:val="16"/>
                <w:szCs w:val="16"/>
              </w:rPr>
            </w:pPr>
            <w:r w:rsidRPr="00F922BA">
              <w:rPr>
                <w:rFonts w:hint="eastAsia"/>
                <w:spacing w:val="-10"/>
                <w:sz w:val="16"/>
                <w:szCs w:val="16"/>
              </w:rPr>
              <w:t>自発的にできる・自発的にできるが援助が必要・援助があればできる・できない</w:t>
            </w:r>
          </w:p>
          <w:p w14:paraId="3FAA7489" w14:textId="77777777" w:rsidR="006C457C" w:rsidRPr="00F922BA" w:rsidRDefault="00F922BA" w:rsidP="00074472">
            <w:pPr>
              <w:widowControl w:val="0"/>
              <w:spacing w:line="220" w:lineRule="exact"/>
              <w:ind w:left="180"/>
              <w:rPr>
                <w:spacing w:val="-10"/>
                <w:sz w:val="16"/>
                <w:szCs w:val="16"/>
              </w:rPr>
            </w:pPr>
            <w:r w:rsidRPr="00F922BA">
              <w:rPr>
                <w:spacing w:val="-10"/>
                <w:sz w:val="16"/>
                <w:szCs w:val="16"/>
              </w:rPr>
              <w:t>(</w:t>
            </w:r>
            <w:r w:rsidRPr="00F922BA">
              <w:rPr>
                <w:rFonts w:hint="eastAsia"/>
                <w:spacing w:val="-10"/>
                <w:sz w:val="16"/>
                <w:szCs w:val="16"/>
              </w:rPr>
              <w:t>２</w:t>
            </w:r>
            <w:r w:rsidRPr="00F922BA">
              <w:rPr>
                <w:spacing w:val="-10"/>
                <w:sz w:val="16"/>
                <w:szCs w:val="16"/>
              </w:rPr>
              <w:t xml:space="preserve">) </w:t>
            </w:r>
            <w:r w:rsidR="006C457C" w:rsidRPr="00F922BA">
              <w:rPr>
                <w:rFonts w:hint="eastAsia"/>
                <w:spacing w:val="-10"/>
                <w:sz w:val="16"/>
                <w:szCs w:val="16"/>
              </w:rPr>
              <w:t>身辺の清潔保持、規則正しい生活</w:t>
            </w:r>
          </w:p>
          <w:p w14:paraId="09458324" w14:textId="77777777" w:rsidR="006C457C" w:rsidRPr="00F922BA" w:rsidRDefault="006C457C" w:rsidP="00074472">
            <w:pPr>
              <w:widowControl w:val="0"/>
              <w:spacing w:line="220" w:lineRule="exact"/>
              <w:ind w:left="345"/>
              <w:rPr>
                <w:spacing w:val="-10"/>
                <w:sz w:val="16"/>
                <w:szCs w:val="16"/>
              </w:rPr>
            </w:pPr>
            <w:r w:rsidRPr="00F922BA">
              <w:rPr>
                <w:rFonts w:hint="eastAsia"/>
                <w:spacing w:val="-10"/>
                <w:sz w:val="16"/>
                <w:szCs w:val="16"/>
              </w:rPr>
              <w:t>自発的にできる・自発的にできるが援助が必要・援助があればできる・できない</w:t>
            </w:r>
          </w:p>
          <w:p w14:paraId="4AC4A79C" w14:textId="77777777" w:rsidR="006C457C" w:rsidRPr="00F922BA" w:rsidRDefault="00F922BA" w:rsidP="00074472">
            <w:pPr>
              <w:widowControl w:val="0"/>
              <w:spacing w:line="220" w:lineRule="exact"/>
              <w:ind w:left="180"/>
              <w:rPr>
                <w:spacing w:val="-10"/>
                <w:sz w:val="16"/>
                <w:szCs w:val="16"/>
              </w:rPr>
            </w:pPr>
            <w:r w:rsidRPr="00F922BA">
              <w:rPr>
                <w:spacing w:val="-10"/>
                <w:sz w:val="16"/>
                <w:szCs w:val="16"/>
              </w:rPr>
              <w:t>(</w:t>
            </w:r>
            <w:r w:rsidRPr="00F922BA">
              <w:rPr>
                <w:rFonts w:hint="eastAsia"/>
                <w:spacing w:val="-10"/>
                <w:sz w:val="16"/>
                <w:szCs w:val="16"/>
              </w:rPr>
              <w:t>３</w:t>
            </w:r>
            <w:r w:rsidRPr="00F922BA">
              <w:rPr>
                <w:spacing w:val="-10"/>
                <w:sz w:val="16"/>
                <w:szCs w:val="16"/>
              </w:rPr>
              <w:t xml:space="preserve">) </w:t>
            </w:r>
            <w:r w:rsidR="006C457C" w:rsidRPr="00F922BA">
              <w:rPr>
                <w:rFonts w:hint="eastAsia"/>
                <w:spacing w:val="-10"/>
                <w:sz w:val="16"/>
                <w:szCs w:val="16"/>
              </w:rPr>
              <w:t>金銭管理と買物</w:t>
            </w:r>
          </w:p>
          <w:p w14:paraId="755EF9F7" w14:textId="77777777" w:rsidR="006C457C" w:rsidRPr="00F922BA" w:rsidRDefault="006C457C" w:rsidP="00074472">
            <w:pPr>
              <w:widowControl w:val="0"/>
              <w:spacing w:line="220" w:lineRule="exact"/>
              <w:ind w:left="345"/>
              <w:rPr>
                <w:spacing w:val="-10"/>
                <w:sz w:val="16"/>
                <w:szCs w:val="16"/>
              </w:rPr>
            </w:pPr>
            <w:r w:rsidRPr="00F922BA">
              <w:rPr>
                <w:rFonts w:hint="eastAsia"/>
                <w:spacing w:val="-10"/>
                <w:sz w:val="16"/>
                <w:szCs w:val="16"/>
              </w:rPr>
              <w:t>適切にできる・おおむねできるが援助が必要・援助があればできる・できない</w:t>
            </w:r>
          </w:p>
          <w:p w14:paraId="57A860F4" w14:textId="77777777" w:rsidR="006C457C" w:rsidRPr="00F922BA" w:rsidRDefault="00F922BA" w:rsidP="00074472">
            <w:pPr>
              <w:widowControl w:val="0"/>
              <w:spacing w:line="220" w:lineRule="exact"/>
              <w:ind w:left="180"/>
              <w:rPr>
                <w:spacing w:val="-10"/>
                <w:sz w:val="16"/>
                <w:szCs w:val="16"/>
              </w:rPr>
            </w:pPr>
            <w:r w:rsidRPr="00F922BA">
              <w:rPr>
                <w:spacing w:val="-10"/>
                <w:sz w:val="16"/>
                <w:szCs w:val="16"/>
              </w:rPr>
              <w:t>(</w:t>
            </w:r>
            <w:r w:rsidRPr="00F922BA">
              <w:rPr>
                <w:rFonts w:hint="eastAsia"/>
                <w:spacing w:val="-10"/>
                <w:sz w:val="16"/>
                <w:szCs w:val="16"/>
              </w:rPr>
              <w:t>４</w:t>
            </w:r>
            <w:r w:rsidRPr="00F922BA">
              <w:rPr>
                <w:spacing w:val="-10"/>
                <w:sz w:val="16"/>
                <w:szCs w:val="16"/>
              </w:rPr>
              <w:t xml:space="preserve">) </w:t>
            </w:r>
            <w:r w:rsidR="006C457C" w:rsidRPr="00F922BA">
              <w:rPr>
                <w:rFonts w:hint="eastAsia"/>
                <w:spacing w:val="-10"/>
                <w:sz w:val="16"/>
                <w:szCs w:val="16"/>
              </w:rPr>
              <w:t>通院と服薬（要・不要）</w:t>
            </w:r>
          </w:p>
          <w:p w14:paraId="719C63F4" w14:textId="77777777" w:rsidR="006C457C" w:rsidRPr="00F922BA" w:rsidRDefault="006C457C" w:rsidP="00074472">
            <w:pPr>
              <w:widowControl w:val="0"/>
              <w:spacing w:line="220" w:lineRule="exact"/>
              <w:ind w:left="345"/>
              <w:rPr>
                <w:spacing w:val="-10"/>
                <w:sz w:val="16"/>
                <w:szCs w:val="16"/>
              </w:rPr>
            </w:pPr>
            <w:r w:rsidRPr="00F922BA">
              <w:rPr>
                <w:rFonts w:hint="eastAsia"/>
                <w:spacing w:val="-10"/>
                <w:sz w:val="16"/>
                <w:szCs w:val="16"/>
              </w:rPr>
              <w:t>適切にできる・おおむねできるが援助が必要・援助があればできる・できない</w:t>
            </w:r>
          </w:p>
          <w:p w14:paraId="17B37663" w14:textId="77777777" w:rsidR="006C457C" w:rsidRPr="00F922BA" w:rsidRDefault="00F922BA" w:rsidP="00074472">
            <w:pPr>
              <w:widowControl w:val="0"/>
              <w:spacing w:line="220" w:lineRule="exact"/>
              <w:ind w:left="180"/>
              <w:rPr>
                <w:spacing w:val="-10"/>
                <w:sz w:val="16"/>
                <w:szCs w:val="16"/>
              </w:rPr>
            </w:pPr>
            <w:r w:rsidRPr="00F922BA">
              <w:rPr>
                <w:spacing w:val="-10"/>
                <w:sz w:val="16"/>
                <w:szCs w:val="16"/>
              </w:rPr>
              <w:t>(</w:t>
            </w:r>
            <w:r w:rsidRPr="00F922BA">
              <w:rPr>
                <w:rFonts w:hint="eastAsia"/>
                <w:spacing w:val="-10"/>
                <w:sz w:val="16"/>
                <w:szCs w:val="16"/>
              </w:rPr>
              <w:t>５</w:t>
            </w:r>
            <w:r w:rsidRPr="00F922BA">
              <w:rPr>
                <w:spacing w:val="-10"/>
                <w:sz w:val="16"/>
                <w:szCs w:val="16"/>
              </w:rPr>
              <w:t xml:space="preserve">) </w:t>
            </w:r>
            <w:r w:rsidR="006C457C" w:rsidRPr="00F922BA">
              <w:rPr>
                <w:rFonts w:hint="eastAsia"/>
                <w:spacing w:val="-10"/>
                <w:sz w:val="16"/>
                <w:szCs w:val="16"/>
              </w:rPr>
              <w:t>他人との意思伝達・対人関係</w:t>
            </w:r>
          </w:p>
          <w:p w14:paraId="5AD1796C" w14:textId="77777777" w:rsidR="006C457C" w:rsidRPr="00F922BA" w:rsidRDefault="006C457C" w:rsidP="00074472">
            <w:pPr>
              <w:widowControl w:val="0"/>
              <w:spacing w:line="220" w:lineRule="exact"/>
              <w:ind w:left="345"/>
              <w:rPr>
                <w:spacing w:val="-10"/>
                <w:sz w:val="16"/>
                <w:szCs w:val="16"/>
              </w:rPr>
            </w:pPr>
            <w:r w:rsidRPr="00F922BA">
              <w:rPr>
                <w:rFonts w:hint="eastAsia"/>
                <w:spacing w:val="-10"/>
                <w:sz w:val="16"/>
                <w:szCs w:val="16"/>
              </w:rPr>
              <w:t>適切にできる・おおむねできるが援助が必要・援助があればできる・できない</w:t>
            </w:r>
          </w:p>
          <w:p w14:paraId="312C0CB0" w14:textId="77777777" w:rsidR="006C457C" w:rsidRPr="00F922BA" w:rsidRDefault="00F922BA" w:rsidP="00074472">
            <w:pPr>
              <w:widowControl w:val="0"/>
              <w:spacing w:line="220" w:lineRule="exact"/>
              <w:ind w:left="180"/>
              <w:rPr>
                <w:spacing w:val="-10"/>
                <w:sz w:val="16"/>
                <w:szCs w:val="16"/>
              </w:rPr>
            </w:pPr>
            <w:r w:rsidRPr="00F922BA">
              <w:rPr>
                <w:spacing w:val="-10"/>
                <w:sz w:val="16"/>
                <w:szCs w:val="16"/>
              </w:rPr>
              <w:t>(</w:t>
            </w:r>
            <w:r w:rsidRPr="00F922BA">
              <w:rPr>
                <w:rFonts w:hint="eastAsia"/>
                <w:spacing w:val="-10"/>
                <w:sz w:val="16"/>
                <w:szCs w:val="16"/>
              </w:rPr>
              <w:t>６</w:t>
            </w:r>
            <w:r w:rsidRPr="00F922BA">
              <w:rPr>
                <w:spacing w:val="-10"/>
                <w:sz w:val="16"/>
                <w:szCs w:val="16"/>
              </w:rPr>
              <w:t xml:space="preserve">) </w:t>
            </w:r>
            <w:r w:rsidR="006C457C" w:rsidRPr="00F922BA">
              <w:rPr>
                <w:rFonts w:hint="eastAsia"/>
                <w:spacing w:val="-10"/>
                <w:sz w:val="16"/>
                <w:szCs w:val="16"/>
              </w:rPr>
              <w:t>身辺の安全保持・危機対応</w:t>
            </w:r>
          </w:p>
          <w:p w14:paraId="01EF775C" w14:textId="77777777" w:rsidR="006C457C" w:rsidRPr="00F922BA" w:rsidRDefault="006C457C" w:rsidP="00074472">
            <w:pPr>
              <w:widowControl w:val="0"/>
              <w:spacing w:line="220" w:lineRule="exact"/>
              <w:ind w:left="345"/>
              <w:rPr>
                <w:spacing w:val="-10"/>
                <w:sz w:val="16"/>
                <w:szCs w:val="16"/>
              </w:rPr>
            </w:pPr>
            <w:r w:rsidRPr="00F922BA">
              <w:rPr>
                <w:rFonts w:hint="eastAsia"/>
                <w:spacing w:val="-10"/>
                <w:sz w:val="16"/>
                <w:szCs w:val="16"/>
              </w:rPr>
              <w:t>適切にできる・おおむねできるが援助が必要・援助があればできる・できない</w:t>
            </w:r>
          </w:p>
          <w:p w14:paraId="5AC2B978" w14:textId="77777777" w:rsidR="006C457C" w:rsidRPr="00F922BA" w:rsidRDefault="00F922BA" w:rsidP="00074472">
            <w:pPr>
              <w:widowControl w:val="0"/>
              <w:spacing w:line="220" w:lineRule="exact"/>
              <w:ind w:left="180"/>
              <w:rPr>
                <w:spacing w:val="-10"/>
                <w:sz w:val="16"/>
                <w:szCs w:val="16"/>
              </w:rPr>
            </w:pPr>
            <w:r w:rsidRPr="00F922BA">
              <w:rPr>
                <w:spacing w:val="-10"/>
                <w:sz w:val="16"/>
                <w:szCs w:val="16"/>
              </w:rPr>
              <w:t>(</w:t>
            </w:r>
            <w:r w:rsidRPr="00F922BA">
              <w:rPr>
                <w:rFonts w:hint="eastAsia"/>
                <w:spacing w:val="-10"/>
                <w:sz w:val="16"/>
                <w:szCs w:val="16"/>
              </w:rPr>
              <w:t>７</w:t>
            </w:r>
            <w:r w:rsidRPr="00F922BA">
              <w:rPr>
                <w:spacing w:val="-10"/>
                <w:sz w:val="16"/>
                <w:szCs w:val="16"/>
              </w:rPr>
              <w:t xml:space="preserve">) </w:t>
            </w:r>
            <w:r w:rsidR="006C457C" w:rsidRPr="00F922BA">
              <w:rPr>
                <w:rFonts w:hint="eastAsia"/>
                <w:spacing w:val="-10"/>
                <w:sz w:val="16"/>
                <w:szCs w:val="16"/>
              </w:rPr>
              <w:t>社会的手続や公共施設の利用</w:t>
            </w:r>
          </w:p>
          <w:p w14:paraId="7B522182" w14:textId="77777777" w:rsidR="006C457C" w:rsidRPr="00F922BA" w:rsidRDefault="006C457C" w:rsidP="00074472">
            <w:pPr>
              <w:widowControl w:val="0"/>
              <w:spacing w:line="220" w:lineRule="exact"/>
              <w:ind w:left="345"/>
              <w:rPr>
                <w:spacing w:val="-10"/>
                <w:sz w:val="16"/>
                <w:szCs w:val="16"/>
              </w:rPr>
            </w:pPr>
            <w:r w:rsidRPr="00F922BA">
              <w:rPr>
                <w:rFonts w:hint="eastAsia"/>
                <w:spacing w:val="-10"/>
                <w:sz w:val="16"/>
                <w:szCs w:val="16"/>
              </w:rPr>
              <w:t>適切にできる・おおむねできるが援助が必要・援助があればできる・できない</w:t>
            </w:r>
          </w:p>
          <w:p w14:paraId="18DC852B" w14:textId="77777777" w:rsidR="006C457C" w:rsidRPr="00F922BA" w:rsidRDefault="00F922BA" w:rsidP="00074472">
            <w:pPr>
              <w:widowControl w:val="0"/>
              <w:spacing w:line="220" w:lineRule="exact"/>
              <w:ind w:left="180"/>
              <w:rPr>
                <w:spacing w:val="-10"/>
                <w:sz w:val="16"/>
                <w:szCs w:val="16"/>
              </w:rPr>
            </w:pPr>
            <w:r w:rsidRPr="00F922BA">
              <w:rPr>
                <w:spacing w:val="-10"/>
                <w:sz w:val="16"/>
                <w:szCs w:val="16"/>
              </w:rPr>
              <w:t>(</w:t>
            </w:r>
            <w:r w:rsidRPr="00F922BA">
              <w:rPr>
                <w:rFonts w:hint="eastAsia"/>
                <w:spacing w:val="-10"/>
                <w:sz w:val="16"/>
                <w:szCs w:val="16"/>
              </w:rPr>
              <w:t>８</w:t>
            </w:r>
            <w:r w:rsidRPr="00F922BA">
              <w:rPr>
                <w:spacing w:val="-10"/>
                <w:sz w:val="16"/>
                <w:szCs w:val="16"/>
              </w:rPr>
              <w:t xml:space="preserve">) </w:t>
            </w:r>
            <w:r w:rsidR="006C457C" w:rsidRPr="00F922BA">
              <w:rPr>
                <w:rFonts w:hint="eastAsia"/>
                <w:spacing w:val="-10"/>
                <w:sz w:val="16"/>
                <w:szCs w:val="16"/>
              </w:rPr>
              <w:t>趣味・娯楽への関心、文化的社会的活動への参加</w:t>
            </w:r>
          </w:p>
          <w:p w14:paraId="5EED8FB9" w14:textId="77777777" w:rsidR="006C457C" w:rsidRPr="00FF24BA" w:rsidRDefault="006C457C" w:rsidP="00074472">
            <w:pPr>
              <w:widowControl w:val="0"/>
              <w:spacing w:line="220" w:lineRule="exact"/>
              <w:ind w:left="345"/>
              <w:rPr>
                <w:sz w:val="16"/>
                <w:szCs w:val="16"/>
                <w:highlight w:val="cyan"/>
              </w:rPr>
            </w:pPr>
            <w:r w:rsidRPr="00F922BA">
              <w:rPr>
                <w:rFonts w:hint="eastAsia"/>
                <w:spacing w:val="-10"/>
                <w:sz w:val="16"/>
                <w:szCs w:val="16"/>
              </w:rPr>
              <w:t>適切にできる・おおむねできるが援助が必要・援助があればできる・できない</w:t>
            </w:r>
          </w:p>
        </w:tc>
        <w:tc>
          <w:tcPr>
            <w:tcW w:w="3240" w:type="dxa"/>
            <w:vMerge/>
            <w:tcBorders>
              <w:right w:val="single" w:sz="12" w:space="0" w:color="auto"/>
            </w:tcBorders>
          </w:tcPr>
          <w:p w14:paraId="5AAF8286" w14:textId="77777777" w:rsidR="006C457C" w:rsidRPr="00157924" w:rsidRDefault="006C457C" w:rsidP="00074472">
            <w:pPr>
              <w:widowControl w:val="0"/>
              <w:spacing w:line="240" w:lineRule="exact"/>
              <w:rPr>
                <w:sz w:val="16"/>
                <w:szCs w:val="16"/>
              </w:rPr>
            </w:pPr>
          </w:p>
        </w:tc>
      </w:tr>
      <w:tr w:rsidR="00D45028" w:rsidRPr="009B54F5" w14:paraId="78880826" w14:textId="77777777" w:rsidTr="006C1F31">
        <w:trPr>
          <w:trHeight w:val="640"/>
        </w:trPr>
        <w:tc>
          <w:tcPr>
            <w:tcW w:w="558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FA23770" w14:textId="77777777" w:rsidR="00DF5319" w:rsidRPr="008F7C32" w:rsidRDefault="00FF24BA" w:rsidP="00074472">
            <w:pPr>
              <w:widowControl w:val="0"/>
              <w:spacing w:line="240" w:lineRule="exact"/>
              <w:rPr>
                <w:sz w:val="16"/>
                <w:szCs w:val="16"/>
              </w:rPr>
            </w:pPr>
            <w:r w:rsidRPr="00FF24BA">
              <w:rPr>
                <w:rFonts w:hint="eastAsia"/>
                <w:sz w:val="16"/>
                <w:szCs w:val="16"/>
              </w:rPr>
              <w:t>上記の具体的程度、状態等</w:t>
            </w:r>
            <w:r w:rsidR="00DF5319">
              <w:rPr>
                <w:rFonts w:hint="eastAsia"/>
                <w:sz w:val="16"/>
                <w:szCs w:val="16"/>
              </w:rPr>
              <w:t xml:space="preserve">　</w:t>
            </w:r>
            <w:r w:rsidRPr="008F7C32">
              <w:rPr>
                <w:rFonts w:hint="eastAsia"/>
                <w:sz w:val="16"/>
                <w:szCs w:val="16"/>
                <w:u w:val="single"/>
              </w:rPr>
              <w:t>※必ず記載すること。</w:t>
            </w:r>
          </w:p>
        </w:tc>
        <w:tc>
          <w:tcPr>
            <w:tcW w:w="32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D35804E" w14:textId="77777777" w:rsidR="00D45028" w:rsidRPr="009B54F5" w:rsidRDefault="00D45028" w:rsidP="00074472">
            <w:pPr>
              <w:widowControl w:val="0"/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15AD9584" w14:textId="77777777" w:rsidR="001241A3" w:rsidRPr="009B54F5" w:rsidRDefault="001241A3" w:rsidP="00074472">
      <w:pPr>
        <w:widowControl w:val="0"/>
      </w:pPr>
    </w:p>
    <w:p w14:paraId="3F4D983C" w14:textId="77777777" w:rsidR="00567BCB" w:rsidRPr="009B54F5" w:rsidRDefault="00567BCB" w:rsidP="00074472">
      <w:pPr>
        <w:widowControl w:val="0"/>
        <w:ind w:left="180"/>
      </w:pPr>
      <w:r w:rsidRPr="00517FC4">
        <w:rPr>
          <w:rFonts w:hint="eastAsia"/>
        </w:rPr>
        <w:t>精神通院医療用記載欄</w:t>
      </w:r>
      <w:r w:rsidR="00517FC4" w:rsidRPr="009B54F5">
        <w:rPr>
          <w:rFonts w:hint="eastAsia"/>
        </w:rPr>
        <w:t xml:space="preserve">　</w:t>
      </w:r>
      <w:r w:rsidR="002D5813" w:rsidRPr="009B54F5">
        <w:rPr>
          <w:rFonts w:hint="eastAsia"/>
        </w:rPr>
        <w:t xml:space="preserve">　　　　　　　　　</w:t>
      </w:r>
      <w:r w:rsidR="00517FC4" w:rsidRPr="009B54F5">
        <w:rPr>
          <w:rFonts w:hint="eastAsia"/>
        </w:rPr>
        <w:t xml:space="preserve">　　</w:t>
      </w:r>
      <w:r w:rsidRPr="00517FC4">
        <w:rPr>
          <w:rFonts w:hint="eastAsia"/>
        </w:rPr>
        <w:t>※精神障害者保健福祉手帳の申請のみの場合は、記載不</w:t>
      </w:r>
      <w:r w:rsidRPr="009B54F5">
        <w:rPr>
          <w:rFonts w:hint="eastAsia"/>
        </w:rPr>
        <w:t>要</w:t>
      </w:r>
    </w:p>
    <w:tbl>
      <w:tblPr>
        <w:tblStyle w:val="a9"/>
        <w:tblW w:w="8820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580"/>
        <w:gridCol w:w="3240"/>
      </w:tblGrid>
      <w:tr w:rsidR="00876206" w:rsidRPr="009B54F5" w14:paraId="12DFAE66" w14:textId="77777777" w:rsidTr="002F5FC1">
        <w:tc>
          <w:tcPr>
            <w:tcW w:w="5580" w:type="dxa"/>
            <w:tcBorders>
              <w:top w:val="single" w:sz="12" w:space="0" w:color="auto"/>
              <w:bottom w:val="nil"/>
            </w:tcBorders>
          </w:tcPr>
          <w:p w14:paraId="10338D9C" w14:textId="77777777" w:rsidR="00876206" w:rsidRDefault="002F5FC1" w:rsidP="00074472">
            <w:pPr>
              <w:widowControl w:val="0"/>
              <w:spacing w:line="240" w:lineRule="exact"/>
            </w:pPr>
            <w:r w:rsidRPr="002F5FC1">
              <w:rPr>
                <w:rFonts w:hint="eastAsia"/>
              </w:rPr>
              <w:t>①　投薬内容（薬剤名及び用法用量）</w:t>
            </w:r>
          </w:p>
          <w:p w14:paraId="4D9B9242" w14:textId="77777777" w:rsidR="001D39BD" w:rsidRDefault="001D39BD" w:rsidP="00074472">
            <w:pPr>
              <w:widowControl w:val="0"/>
              <w:spacing w:line="240" w:lineRule="exact"/>
            </w:pPr>
          </w:p>
          <w:p w14:paraId="0D4F2D5D" w14:textId="77777777" w:rsidR="001D39BD" w:rsidRDefault="001D39BD" w:rsidP="00074472">
            <w:pPr>
              <w:widowControl w:val="0"/>
              <w:spacing w:line="240" w:lineRule="exact"/>
            </w:pPr>
          </w:p>
          <w:p w14:paraId="1ED600E1" w14:textId="6446DB12" w:rsidR="001D39BD" w:rsidRPr="009B54F5" w:rsidRDefault="001D39BD" w:rsidP="00074472">
            <w:pPr>
              <w:widowControl w:val="0"/>
              <w:spacing w:line="240" w:lineRule="exact"/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nil"/>
            </w:tcBorders>
          </w:tcPr>
          <w:p w14:paraId="12EC6B5E" w14:textId="77777777" w:rsidR="00876206" w:rsidRPr="00157924" w:rsidRDefault="0089799C" w:rsidP="00074472">
            <w:pPr>
              <w:widowControl w:val="0"/>
              <w:spacing w:line="240" w:lineRule="exact"/>
            </w:pPr>
            <w:r w:rsidRPr="0089799C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　</w:t>
            </w:r>
            <w:r w:rsidRPr="0089799C">
              <w:rPr>
                <w:rFonts w:hint="eastAsia"/>
              </w:rPr>
              <w:t>今後の治療方針</w:t>
            </w:r>
          </w:p>
        </w:tc>
      </w:tr>
      <w:tr w:rsidR="002F5FC1" w:rsidRPr="009B54F5" w14:paraId="5D0A4BC3" w14:textId="77777777" w:rsidTr="002F5FC1">
        <w:tc>
          <w:tcPr>
            <w:tcW w:w="5580" w:type="dxa"/>
            <w:tcBorders>
              <w:top w:val="nil"/>
            </w:tcBorders>
          </w:tcPr>
          <w:p w14:paraId="2A3229D7" w14:textId="77777777" w:rsidR="008309A6" w:rsidRDefault="008309A6" w:rsidP="00074472">
            <w:pPr>
              <w:widowControl w:val="0"/>
              <w:spacing w:line="240" w:lineRule="exact"/>
            </w:pPr>
            <w:r>
              <w:rPr>
                <w:rFonts w:hint="eastAsia"/>
              </w:rPr>
              <w:t>②　精神療法等</w:t>
            </w:r>
            <w:r>
              <w:t>(</w:t>
            </w:r>
            <w:r>
              <w:rPr>
                <w:rFonts w:hint="eastAsia"/>
              </w:rPr>
              <w:t>該当する番号を○で囲むこと｡</w:t>
            </w:r>
            <w:r>
              <w:t>)</w:t>
            </w:r>
          </w:p>
          <w:p w14:paraId="617BEC14" w14:textId="77777777" w:rsidR="008309A6" w:rsidRPr="008309A6" w:rsidRDefault="008309A6" w:rsidP="00074472">
            <w:pPr>
              <w:widowControl w:val="0"/>
              <w:spacing w:line="220" w:lineRule="exact"/>
              <w:ind w:left="180"/>
              <w:rPr>
                <w:sz w:val="16"/>
              </w:rPr>
            </w:pPr>
            <w:r w:rsidRPr="008309A6">
              <w:rPr>
                <w:rFonts w:hint="eastAsia"/>
                <w:sz w:val="16"/>
              </w:rPr>
              <w:t>１．通院精神療法　　２．精神分析療法　　３．精神科作業療法</w:t>
            </w:r>
          </w:p>
          <w:p w14:paraId="6A1CA656" w14:textId="77777777" w:rsidR="008309A6" w:rsidRPr="008309A6" w:rsidRDefault="008309A6" w:rsidP="00074472">
            <w:pPr>
              <w:widowControl w:val="0"/>
              <w:spacing w:line="220" w:lineRule="exact"/>
              <w:ind w:left="180"/>
              <w:rPr>
                <w:sz w:val="16"/>
              </w:rPr>
            </w:pPr>
            <w:r w:rsidRPr="008309A6">
              <w:rPr>
                <w:rFonts w:hint="eastAsia"/>
                <w:sz w:val="16"/>
              </w:rPr>
              <w:t>４．精神科デイケア　　５．認知行動療法　　６．てんかん指導料</w:t>
            </w:r>
          </w:p>
          <w:p w14:paraId="682620BC" w14:textId="77777777" w:rsidR="002F5FC1" w:rsidRPr="002F5FC1" w:rsidRDefault="008309A6" w:rsidP="00074472">
            <w:pPr>
              <w:widowControl w:val="0"/>
              <w:spacing w:line="220" w:lineRule="exact"/>
              <w:ind w:left="180"/>
            </w:pPr>
            <w:r w:rsidRPr="008309A6">
              <w:rPr>
                <w:rFonts w:hint="eastAsia"/>
                <w:sz w:val="16"/>
              </w:rPr>
              <w:t>７．その他（　　　　　　　　　　）　　８．訪問看護の指示</w:t>
            </w:r>
          </w:p>
        </w:tc>
        <w:tc>
          <w:tcPr>
            <w:tcW w:w="3240" w:type="dxa"/>
            <w:tcBorders>
              <w:top w:val="nil"/>
            </w:tcBorders>
          </w:tcPr>
          <w:p w14:paraId="19C2B0EE" w14:textId="77777777" w:rsidR="002F5FC1" w:rsidRPr="0089799C" w:rsidRDefault="002F5FC1" w:rsidP="00074472">
            <w:pPr>
              <w:widowControl w:val="0"/>
              <w:spacing w:line="240" w:lineRule="exact"/>
            </w:pPr>
          </w:p>
        </w:tc>
      </w:tr>
      <w:tr w:rsidR="002C5FB2" w:rsidRPr="009B54F5" w14:paraId="46ACC7E8" w14:textId="77777777" w:rsidTr="009302DA">
        <w:tc>
          <w:tcPr>
            <w:tcW w:w="8820" w:type="dxa"/>
            <w:gridSpan w:val="2"/>
            <w:tcBorders>
              <w:bottom w:val="single" w:sz="12" w:space="0" w:color="auto"/>
            </w:tcBorders>
          </w:tcPr>
          <w:p w14:paraId="6F09659B" w14:textId="77777777" w:rsidR="002C5FB2" w:rsidRPr="002C5FB2" w:rsidRDefault="002C5FB2" w:rsidP="00074472">
            <w:pPr>
              <w:widowControl w:val="0"/>
              <w:spacing w:line="240" w:lineRule="exact"/>
              <w:ind w:left="180"/>
              <w:rPr>
                <w:u w:val="single"/>
              </w:rPr>
            </w:pPr>
            <w:r w:rsidRPr="002C5FB2">
              <w:rPr>
                <w:rFonts w:hint="eastAsia"/>
                <w:u w:val="single"/>
              </w:rPr>
              <w:t>※主たる精神障害の</w:t>
            </w:r>
            <w:r w:rsidRPr="002C5FB2">
              <w:rPr>
                <w:u w:val="single"/>
              </w:rPr>
              <w:t>ICD</w:t>
            </w:r>
            <w:r w:rsidRPr="002C5FB2">
              <w:rPr>
                <w:rFonts w:hint="eastAsia"/>
                <w:u w:val="single"/>
              </w:rPr>
              <w:t>コードが</w:t>
            </w:r>
            <w:r w:rsidRPr="002C5FB2">
              <w:rPr>
                <w:u w:val="single"/>
              </w:rPr>
              <w:t>F40</w:t>
            </w:r>
            <w:r w:rsidRPr="002C5FB2">
              <w:rPr>
                <w:rFonts w:hint="eastAsia"/>
                <w:u w:val="single"/>
              </w:rPr>
              <w:t>～</w:t>
            </w:r>
            <w:r w:rsidRPr="002C5FB2">
              <w:rPr>
                <w:u w:val="single"/>
              </w:rPr>
              <w:t>F99</w:t>
            </w:r>
            <w:r w:rsidRPr="002C5FB2">
              <w:rPr>
                <w:rFonts w:hint="eastAsia"/>
                <w:u w:val="single"/>
              </w:rPr>
              <w:t>の場合は、下記も記載すること。</w:t>
            </w:r>
          </w:p>
          <w:p w14:paraId="568BEF7B" w14:textId="77777777" w:rsidR="002C5FB2" w:rsidRDefault="002C5FB2" w:rsidP="00074472">
            <w:pPr>
              <w:widowControl w:val="0"/>
              <w:spacing w:line="240" w:lineRule="exact"/>
            </w:pPr>
            <w:r>
              <w:rPr>
                <w:rFonts w:hint="eastAsia"/>
              </w:rPr>
              <w:t>④　「重度かつ継続」の有無（</w:t>
            </w:r>
            <w:r w:rsidR="006D2F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6D2F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D2F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6D2F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516F2B68" w14:textId="77777777" w:rsidR="002C5FB2" w:rsidRDefault="002C5FB2" w:rsidP="00074472">
            <w:pPr>
              <w:widowControl w:val="0"/>
              <w:spacing w:line="240" w:lineRule="exact"/>
            </w:pPr>
            <w:r>
              <w:rPr>
                <w:rFonts w:hint="eastAsia"/>
              </w:rPr>
              <w:t>⑤　医師の略歴（精神保健指定医である等､３年以上精神医療に従事した経験を有することが必要）</w:t>
            </w:r>
          </w:p>
          <w:p w14:paraId="30E119F0" w14:textId="77777777" w:rsidR="002C5FB2" w:rsidRPr="009B54F5" w:rsidRDefault="002C5FB2" w:rsidP="00074472">
            <w:pPr>
              <w:widowControl w:val="0"/>
              <w:spacing w:line="240" w:lineRule="exact"/>
              <w:ind w:left="180"/>
            </w:pPr>
            <w:r>
              <w:rPr>
                <w:rFonts w:hint="eastAsia"/>
              </w:rPr>
              <w:t>□</w:t>
            </w:r>
            <w:r w:rsidRPr="006E5124">
              <w:rPr>
                <w:rFonts w:hint="eastAsia"/>
                <w:spacing w:val="15"/>
                <w:kern w:val="0"/>
                <w:fitText w:val="1440" w:id="-1728847357"/>
              </w:rPr>
              <w:t>精神保健指定</w:t>
            </w:r>
            <w:r w:rsidRPr="006E5124">
              <w:rPr>
                <w:rFonts w:hint="eastAsia"/>
                <w:kern w:val="0"/>
                <w:fitText w:val="1440" w:id="-1728847357"/>
              </w:rPr>
              <w:t>医</w:t>
            </w:r>
            <w:r w:rsidR="006E5124">
              <w:rPr>
                <w:rFonts w:hint="eastAsia"/>
              </w:rPr>
              <w:t xml:space="preserve">（第　　　　　　　　号）　　　　</w:t>
            </w:r>
            <w:r>
              <w:rPr>
                <w:rFonts w:hint="eastAsia"/>
              </w:rPr>
              <w:t>□</w:t>
            </w:r>
            <w:r w:rsidRPr="006E5124">
              <w:rPr>
                <w:rFonts w:hint="eastAsia"/>
                <w:spacing w:val="9"/>
                <w:kern w:val="0"/>
                <w:fitText w:val="2160" w:id="-1728847356"/>
              </w:rPr>
              <w:t>精神医療に従事した経</w:t>
            </w:r>
            <w:r w:rsidRPr="006E5124">
              <w:rPr>
                <w:rFonts w:hint="eastAsia"/>
                <w:kern w:val="0"/>
                <w:fitText w:val="2160" w:id="-1728847356"/>
              </w:rPr>
              <w:t>験</w:t>
            </w:r>
            <w:r w:rsidR="006E5124">
              <w:rPr>
                <w:rFonts w:hint="eastAsia"/>
              </w:rPr>
              <w:t>（　　　年以上）</w:t>
            </w:r>
          </w:p>
        </w:tc>
      </w:tr>
    </w:tbl>
    <w:p w14:paraId="6D7DE034" w14:textId="77777777" w:rsidR="00876206" w:rsidRPr="009B54F5" w:rsidRDefault="00876206" w:rsidP="00074472">
      <w:pPr>
        <w:widowControl w:val="0"/>
      </w:pPr>
    </w:p>
    <w:tbl>
      <w:tblPr>
        <w:tblStyle w:val="a9"/>
        <w:tblW w:w="0" w:type="auto"/>
        <w:tblInd w:w="27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5040"/>
        <w:gridCol w:w="900"/>
        <w:gridCol w:w="720"/>
        <w:gridCol w:w="720"/>
        <w:gridCol w:w="720"/>
        <w:gridCol w:w="720"/>
      </w:tblGrid>
      <w:tr w:rsidR="00107951" w:rsidRPr="00157924" w14:paraId="36D4218D" w14:textId="77777777" w:rsidTr="00164F47"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10F0B54" w14:textId="77777777" w:rsidR="00107951" w:rsidRDefault="00107951" w:rsidP="00074472">
            <w:pPr>
              <w:widowControl w:val="0"/>
              <w:spacing w:before="60" w:line="240" w:lineRule="exact"/>
              <w:ind w:left="180"/>
            </w:pPr>
            <w:r>
              <w:rPr>
                <w:rFonts w:hint="eastAsia"/>
              </w:rPr>
              <w:t>上記のとおり、診断します。</w:t>
            </w:r>
          </w:p>
          <w:p w14:paraId="0932404E" w14:textId="77777777" w:rsidR="00107951" w:rsidRDefault="00107951" w:rsidP="00074472">
            <w:pPr>
              <w:widowControl w:val="0"/>
              <w:spacing w:line="240" w:lineRule="exact"/>
              <w:ind w:left="2340"/>
            </w:pPr>
            <w:r>
              <w:rPr>
                <w:rFonts w:hint="eastAsia"/>
              </w:rPr>
              <w:t>病院又は診療所の名称</w:t>
            </w:r>
          </w:p>
          <w:p w14:paraId="67D998F2" w14:textId="77777777" w:rsidR="00107951" w:rsidRDefault="00107951" w:rsidP="00074472">
            <w:pPr>
              <w:widowControl w:val="0"/>
              <w:spacing w:line="240" w:lineRule="exact"/>
              <w:ind w:left="2340"/>
            </w:pPr>
            <w:r w:rsidRPr="00164F47">
              <w:rPr>
                <w:rFonts w:hint="eastAsia"/>
                <w:spacing w:val="45"/>
                <w:kern w:val="0"/>
                <w:fitText w:val="1800" w:id="-1728847355"/>
              </w:rPr>
              <w:t>医療機関所在</w:t>
            </w:r>
            <w:r w:rsidRPr="00164F47">
              <w:rPr>
                <w:rFonts w:hint="eastAsia"/>
                <w:kern w:val="0"/>
                <w:fitText w:val="1800" w:id="-1728847355"/>
              </w:rPr>
              <w:t>地</w:t>
            </w:r>
          </w:p>
          <w:p w14:paraId="21CD66FD" w14:textId="77777777" w:rsidR="00107951" w:rsidRDefault="00107951" w:rsidP="00074472">
            <w:pPr>
              <w:widowControl w:val="0"/>
              <w:spacing w:line="240" w:lineRule="exact"/>
              <w:ind w:left="2340"/>
            </w:pPr>
            <w:r w:rsidRPr="00E41268">
              <w:rPr>
                <w:rFonts w:hint="eastAsia"/>
                <w:spacing w:val="180"/>
                <w:kern w:val="0"/>
                <w:fitText w:val="1800" w:id="-1728847354"/>
              </w:rPr>
              <w:t>電話番</w:t>
            </w:r>
            <w:r w:rsidRPr="00E41268">
              <w:rPr>
                <w:rFonts w:hint="eastAsia"/>
                <w:kern w:val="0"/>
                <w:fitText w:val="1800" w:id="-1728847354"/>
              </w:rPr>
              <w:t>号</w:t>
            </w:r>
          </w:p>
          <w:p w14:paraId="5FF4C10A" w14:textId="77777777" w:rsidR="00107951" w:rsidRDefault="00107951" w:rsidP="00074472">
            <w:pPr>
              <w:widowControl w:val="0"/>
              <w:spacing w:line="240" w:lineRule="exact"/>
              <w:ind w:left="2340"/>
            </w:pPr>
            <w:r w:rsidRPr="00E41268">
              <w:rPr>
                <w:rFonts w:hint="eastAsia"/>
                <w:spacing w:val="72"/>
                <w:kern w:val="0"/>
                <w:fitText w:val="1800" w:id="-1728847353"/>
              </w:rPr>
              <w:t>診療担当科</w:t>
            </w:r>
            <w:r w:rsidRPr="00E41268">
              <w:rPr>
                <w:rFonts w:hint="eastAsia"/>
                <w:kern w:val="0"/>
                <w:fitText w:val="1800" w:id="-1728847353"/>
              </w:rPr>
              <w:t>名</w:t>
            </w:r>
          </w:p>
          <w:p w14:paraId="4B9E8143" w14:textId="77777777" w:rsidR="00107951" w:rsidRDefault="00107951" w:rsidP="00074472">
            <w:pPr>
              <w:widowControl w:val="0"/>
              <w:spacing w:line="240" w:lineRule="exact"/>
              <w:ind w:left="2340"/>
            </w:pPr>
            <w:r w:rsidRPr="00E41268">
              <w:rPr>
                <w:rFonts w:hint="eastAsia"/>
                <w:spacing w:val="180"/>
                <w:kern w:val="0"/>
                <w:fitText w:val="1800" w:id="-1728847352"/>
              </w:rPr>
              <w:t>医師氏</w:t>
            </w:r>
            <w:r w:rsidRPr="00E41268">
              <w:rPr>
                <w:rFonts w:hint="eastAsia"/>
                <w:kern w:val="0"/>
                <w:fitText w:val="1800" w:id="-1728847352"/>
              </w:rPr>
              <w:t>名</w:t>
            </w:r>
          </w:p>
          <w:p w14:paraId="1AD1BF02" w14:textId="77777777" w:rsidR="00107951" w:rsidRPr="00A405BA" w:rsidRDefault="00107951" w:rsidP="00074472">
            <w:pPr>
              <w:widowControl w:val="0"/>
              <w:spacing w:after="60" w:line="240" w:lineRule="exact"/>
              <w:ind w:left="2340"/>
              <w:rPr>
                <w:color w:val="FF0000"/>
                <w:highlight w:val="cyan"/>
                <w:u w:val="single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997721" w14:textId="77777777" w:rsidR="00107951" w:rsidRPr="00157924" w:rsidRDefault="00107951" w:rsidP="00074472">
            <w:pPr>
              <w:widowControl w:val="0"/>
              <w:spacing w:line="240" w:lineRule="exact"/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7C3129" w14:textId="77777777" w:rsidR="00107951" w:rsidRPr="009B54F5" w:rsidRDefault="00107951" w:rsidP="00074472">
            <w:pPr>
              <w:widowControl w:val="0"/>
              <w:spacing w:line="240" w:lineRule="exact"/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76DB9E" w14:textId="77777777" w:rsidR="00107951" w:rsidRDefault="00107951" w:rsidP="00074472">
            <w:pPr>
              <w:widowControl w:val="0"/>
              <w:spacing w:before="60" w:line="240" w:lineRule="exact"/>
              <w:jc w:val="right"/>
              <w:rPr>
                <w:highlight w:val="cy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0499D" w14:paraId="11884087" w14:textId="77777777" w:rsidTr="00164F47">
        <w:trPr>
          <w:trHeight w:val="360"/>
        </w:trPr>
        <w:tc>
          <w:tcPr>
            <w:tcW w:w="5040" w:type="dxa"/>
            <w:tcBorders>
              <w:top w:val="single" w:sz="12" w:space="0" w:color="auto"/>
              <w:left w:val="nil"/>
              <w:bottom w:val="nil"/>
            </w:tcBorders>
          </w:tcPr>
          <w:p w14:paraId="0318004F" w14:textId="77777777" w:rsidR="0030499D" w:rsidRPr="009B54F5" w:rsidRDefault="0030499D" w:rsidP="00074472">
            <w:pPr>
              <w:widowControl w:val="0"/>
              <w:spacing w:line="240" w:lineRule="exact"/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</w:tcPr>
          <w:p w14:paraId="4AD08142" w14:textId="77777777" w:rsidR="0030499D" w:rsidRDefault="0030499D" w:rsidP="00074472">
            <w:pPr>
              <w:widowControl w:val="0"/>
              <w:spacing w:before="60" w:line="240" w:lineRule="exact"/>
              <w:jc w:val="both"/>
            </w:pPr>
            <w:r>
              <w:rPr>
                <w:rFonts w:hint="eastAsia"/>
              </w:rPr>
              <w:t>※</w:t>
            </w:r>
          </w:p>
          <w:p w14:paraId="3BFBA16A" w14:textId="77777777" w:rsidR="0030499D" w:rsidRDefault="0030499D" w:rsidP="00074472">
            <w:pPr>
              <w:widowControl w:val="0"/>
              <w:spacing w:line="240" w:lineRule="exact"/>
              <w:ind w:left="90"/>
              <w:jc w:val="both"/>
            </w:pPr>
            <w:r>
              <w:rPr>
                <w:rFonts w:hint="eastAsia"/>
              </w:rPr>
              <w:t>審査会</w:t>
            </w:r>
          </w:p>
          <w:p w14:paraId="3F6C2138" w14:textId="77777777" w:rsidR="0030499D" w:rsidRPr="009B54F5" w:rsidRDefault="0030499D" w:rsidP="00074472">
            <w:pPr>
              <w:widowControl w:val="0"/>
              <w:spacing w:line="240" w:lineRule="exact"/>
              <w:ind w:left="90"/>
              <w:jc w:val="both"/>
            </w:pPr>
            <w:r>
              <w:rPr>
                <w:rFonts w:hint="eastAsia"/>
              </w:rPr>
              <w:t>使用欄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24346A6" w14:textId="77777777" w:rsidR="0030499D" w:rsidRPr="009B54F5" w:rsidRDefault="0030499D" w:rsidP="00074472">
            <w:pPr>
              <w:widowControl w:val="0"/>
              <w:spacing w:line="240" w:lineRule="exact"/>
              <w:jc w:val="center"/>
            </w:pPr>
            <w:r w:rsidRPr="00D67E78">
              <w:rPr>
                <w:rFonts w:hint="eastAsia"/>
              </w:rPr>
              <w:t>１級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59FA17F5" w14:textId="77777777" w:rsidR="0030499D" w:rsidRPr="009B54F5" w:rsidRDefault="0030499D" w:rsidP="00074472">
            <w:pPr>
              <w:widowControl w:val="0"/>
              <w:spacing w:line="240" w:lineRule="exact"/>
              <w:jc w:val="center"/>
            </w:pPr>
            <w:r w:rsidRPr="00D67E78">
              <w:rPr>
                <w:rFonts w:hint="eastAsia"/>
              </w:rPr>
              <w:t>２級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6A76010C" w14:textId="77777777" w:rsidR="0030499D" w:rsidRPr="009B54F5" w:rsidRDefault="0030499D" w:rsidP="00074472">
            <w:pPr>
              <w:widowControl w:val="0"/>
              <w:spacing w:line="240" w:lineRule="exact"/>
              <w:jc w:val="center"/>
            </w:pPr>
            <w:r w:rsidRPr="00D67E78">
              <w:rPr>
                <w:rFonts w:hint="eastAsia"/>
              </w:rPr>
              <w:t>３級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C130A8A" w14:textId="77777777" w:rsidR="0030499D" w:rsidRDefault="0030499D" w:rsidP="00074472">
            <w:pPr>
              <w:widowControl w:val="0"/>
              <w:spacing w:line="240" w:lineRule="exact"/>
              <w:jc w:val="center"/>
              <w:rPr>
                <w:highlight w:val="cyan"/>
              </w:rPr>
            </w:pPr>
            <w:r w:rsidRPr="00D67E78">
              <w:rPr>
                <w:rFonts w:hint="eastAsia"/>
              </w:rPr>
              <w:t>非該当</w:t>
            </w:r>
          </w:p>
        </w:tc>
      </w:tr>
      <w:tr w:rsidR="0030499D" w:rsidRPr="009B54F5" w14:paraId="714A17F6" w14:textId="77777777" w:rsidTr="00F60051">
        <w:trPr>
          <w:trHeight w:val="600"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33204034" w14:textId="77777777" w:rsidR="0030499D" w:rsidRDefault="0030499D" w:rsidP="00074472">
            <w:pPr>
              <w:widowControl w:val="0"/>
              <w:spacing w:line="240" w:lineRule="exact"/>
              <w:rPr>
                <w:highlight w:val="cyan"/>
              </w:rPr>
            </w:pPr>
          </w:p>
        </w:tc>
        <w:tc>
          <w:tcPr>
            <w:tcW w:w="900" w:type="dxa"/>
            <w:vMerge/>
          </w:tcPr>
          <w:p w14:paraId="774BD777" w14:textId="77777777" w:rsidR="0030499D" w:rsidRDefault="0030499D" w:rsidP="00074472">
            <w:pPr>
              <w:widowControl w:val="0"/>
              <w:spacing w:line="240" w:lineRule="exact"/>
              <w:rPr>
                <w:highlight w:val="cyan"/>
              </w:rPr>
            </w:pPr>
          </w:p>
        </w:tc>
        <w:tc>
          <w:tcPr>
            <w:tcW w:w="720" w:type="dxa"/>
          </w:tcPr>
          <w:p w14:paraId="3395E27F" w14:textId="77777777" w:rsidR="0030499D" w:rsidRDefault="0030499D" w:rsidP="00074472">
            <w:pPr>
              <w:widowControl w:val="0"/>
              <w:spacing w:line="240" w:lineRule="exact"/>
              <w:rPr>
                <w:highlight w:val="cyan"/>
              </w:rPr>
            </w:pPr>
          </w:p>
        </w:tc>
        <w:tc>
          <w:tcPr>
            <w:tcW w:w="720" w:type="dxa"/>
          </w:tcPr>
          <w:p w14:paraId="181EFC21" w14:textId="77777777" w:rsidR="0030499D" w:rsidRDefault="0030499D" w:rsidP="00074472">
            <w:pPr>
              <w:widowControl w:val="0"/>
              <w:spacing w:line="240" w:lineRule="exact"/>
              <w:rPr>
                <w:highlight w:val="cyan"/>
              </w:rPr>
            </w:pPr>
          </w:p>
        </w:tc>
        <w:tc>
          <w:tcPr>
            <w:tcW w:w="720" w:type="dxa"/>
          </w:tcPr>
          <w:p w14:paraId="77BB373B" w14:textId="77777777" w:rsidR="0030499D" w:rsidRPr="00157924" w:rsidRDefault="0030499D" w:rsidP="00074472">
            <w:pPr>
              <w:widowControl w:val="0"/>
              <w:spacing w:line="240" w:lineRule="exact"/>
            </w:pPr>
          </w:p>
        </w:tc>
        <w:tc>
          <w:tcPr>
            <w:tcW w:w="720" w:type="dxa"/>
          </w:tcPr>
          <w:p w14:paraId="6442C9F1" w14:textId="77777777" w:rsidR="0030499D" w:rsidRPr="009B54F5" w:rsidRDefault="0030499D" w:rsidP="00074472">
            <w:pPr>
              <w:widowControl w:val="0"/>
              <w:spacing w:line="240" w:lineRule="exact"/>
            </w:pPr>
          </w:p>
        </w:tc>
      </w:tr>
    </w:tbl>
    <w:p w14:paraId="42862A69" w14:textId="77777777" w:rsidR="003B7036" w:rsidRPr="009B54F5" w:rsidRDefault="003B7036" w:rsidP="00074472">
      <w:pPr>
        <w:widowControl w:val="0"/>
      </w:pPr>
    </w:p>
    <w:sectPr w:rsidR="003B7036" w:rsidRPr="009B54F5" w:rsidSect="00B259C5"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5090" w14:textId="77777777" w:rsidR="00527F0F" w:rsidRDefault="00527F0F" w:rsidP="005D2F10">
      <w:r>
        <w:separator/>
      </w:r>
    </w:p>
  </w:endnote>
  <w:endnote w:type="continuationSeparator" w:id="0">
    <w:p w14:paraId="367371E9" w14:textId="77777777" w:rsidR="00527F0F" w:rsidRDefault="00527F0F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E09A" w14:textId="77777777" w:rsidR="00527F0F" w:rsidRDefault="00527F0F" w:rsidP="005D2F10">
      <w:r>
        <w:separator/>
      </w:r>
    </w:p>
  </w:footnote>
  <w:footnote w:type="continuationSeparator" w:id="0">
    <w:p w14:paraId="0B4D8D64" w14:textId="77777777" w:rsidR="00527F0F" w:rsidRDefault="00527F0F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6A"/>
    <w:rsid w:val="000137C8"/>
    <w:rsid w:val="00023B8F"/>
    <w:rsid w:val="00044A6E"/>
    <w:rsid w:val="00074472"/>
    <w:rsid w:val="00075081"/>
    <w:rsid w:val="00076DCB"/>
    <w:rsid w:val="00080887"/>
    <w:rsid w:val="0009122E"/>
    <w:rsid w:val="00093BE0"/>
    <w:rsid w:val="000A2E6A"/>
    <w:rsid w:val="000B7589"/>
    <w:rsid w:val="000D5EDF"/>
    <w:rsid w:val="000F52D4"/>
    <w:rsid w:val="000F5D70"/>
    <w:rsid w:val="00107951"/>
    <w:rsid w:val="001241A3"/>
    <w:rsid w:val="00144106"/>
    <w:rsid w:val="00155D6E"/>
    <w:rsid w:val="00157924"/>
    <w:rsid w:val="00164F47"/>
    <w:rsid w:val="001B0B32"/>
    <w:rsid w:val="001B32BF"/>
    <w:rsid w:val="001C028F"/>
    <w:rsid w:val="001D39BD"/>
    <w:rsid w:val="001D3A6F"/>
    <w:rsid w:val="001E3614"/>
    <w:rsid w:val="001F5A48"/>
    <w:rsid w:val="00222C42"/>
    <w:rsid w:val="00227094"/>
    <w:rsid w:val="00227E95"/>
    <w:rsid w:val="00234F7F"/>
    <w:rsid w:val="00235499"/>
    <w:rsid w:val="00241D08"/>
    <w:rsid w:val="002515E1"/>
    <w:rsid w:val="00270DD7"/>
    <w:rsid w:val="002729BD"/>
    <w:rsid w:val="0028551D"/>
    <w:rsid w:val="002B22A1"/>
    <w:rsid w:val="002B3472"/>
    <w:rsid w:val="002C4C60"/>
    <w:rsid w:val="002C5FB2"/>
    <w:rsid w:val="002D5813"/>
    <w:rsid w:val="002F0733"/>
    <w:rsid w:val="002F4188"/>
    <w:rsid w:val="002F5FC1"/>
    <w:rsid w:val="0030499D"/>
    <w:rsid w:val="00306FC7"/>
    <w:rsid w:val="00311C6F"/>
    <w:rsid w:val="003378CB"/>
    <w:rsid w:val="0034680C"/>
    <w:rsid w:val="0034718B"/>
    <w:rsid w:val="00350C22"/>
    <w:rsid w:val="003605CA"/>
    <w:rsid w:val="00371AEA"/>
    <w:rsid w:val="003A1499"/>
    <w:rsid w:val="003B7036"/>
    <w:rsid w:val="003C3D03"/>
    <w:rsid w:val="003C5853"/>
    <w:rsid w:val="003D6D1B"/>
    <w:rsid w:val="00420A76"/>
    <w:rsid w:val="00431140"/>
    <w:rsid w:val="00442A80"/>
    <w:rsid w:val="00453D51"/>
    <w:rsid w:val="0046180A"/>
    <w:rsid w:val="00466051"/>
    <w:rsid w:val="004936CC"/>
    <w:rsid w:val="0049520E"/>
    <w:rsid w:val="004B4406"/>
    <w:rsid w:val="004B4DF5"/>
    <w:rsid w:val="004D2B40"/>
    <w:rsid w:val="0050178F"/>
    <w:rsid w:val="00517FC4"/>
    <w:rsid w:val="00527F0F"/>
    <w:rsid w:val="00543002"/>
    <w:rsid w:val="005636BE"/>
    <w:rsid w:val="00567BCB"/>
    <w:rsid w:val="005A56B7"/>
    <w:rsid w:val="005D2F10"/>
    <w:rsid w:val="005D53B0"/>
    <w:rsid w:val="005E1275"/>
    <w:rsid w:val="005E6C69"/>
    <w:rsid w:val="005F0B46"/>
    <w:rsid w:val="005F2048"/>
    <w:rsid w:val="00642DAF"/>
    <w:rsid w:val="00661B4C"/>
    <w:rsid w:val="00673948"/>
    <w:rsid w:val="00676B9A"/>
    <w:rsid w:val="006A678C"/>
    <w:rsid w:val="006C0724"/>
    <w:rsid w:val="006C1F31"/>
    <w:rsid w:val="006C457C"/>
    <w:rsid w:val="006C7133"/>
    <w:rsid w:val="006D2F20"/>
    <w:rsid w:val="006E4D4E"/>
    <w:rsid w:val="006E5124"/>
    <w:rsid w:val="006F5B31"/>
    <w:rsid w:val="00703916"/>
    <w:rsid w:val="007266CF"/>
    <w:rsid w:val="00733BE4"/>
    <w:rsid w:val="00735453"/>
    <w:rsid w:val="00737D5D"/>
    <w:rsid w:val="007510C8"/>
    <w:rsid w:val="007515C5"/>
    <w:rsid w:val="00772B08"/>
    <w:rsid w:val="00777779"/>
    <w:rsid w:val="00782DDE"/>
    <w:rsid w:val="007B4165"/>
    <w:rsid w:val="007B4D8F"/>
    <w:rsid w:val="007C6ADC"/>
    <w:rsid w:val="007E45AA"/>
    <w:rsid w:val="007E7999"/>
    <w:rsid w:val="008309A6"/>
    <w:rsid w:val="00851CA1"/>
    <w:rsid w:val="00861F7E"/>
    <w:rsid w:val="008638F6"/>
    <w:rsid w:val="00876206"/>
    <w:rsid w:val="00886F82"/>
    <w:rsid w:val="008874E5"/>
    <w:rsid w:val="0089090B"/>
    <w:rsid w:val="0089799C"/>
    <w:rsid w:val="008B67EC"/>
    <w:rsid w:val="008C5CF5"/>
    <w:rsid w:val="008C6A6D"/>
    <w:rsid w:val="008F7C32"/>
    <w:rsid w:val="00904529"/>
    <w:rsid w:val="009243C9"/>
    <w:rsid w:val="009302DA"/>
    <w:rsid w:val="009372E3"/>
    <w:rsid w:val="00943E25"/>
    <w:rsid w:val="00951F4B"/>
    <w:rsid w:val="009702B4"/>
    <w:rsid w:val="00994690"/>
    <w:rsid w:val="009B54F5"/>
    <w:rsid w:val="009C7994"/>
    <w:rsid w:val="00A01B3A"/>
    <w:rsid w:val="00A07E82"/>
    <w:rsid w:val="00A17E48"/>
    <w:rsid w:val="00A405BA"/>
    <w:rsid w:val="00A6085D"/>
    <w:rsid w:val="00A8485E"/>
    <w:rsid w:val="00A925BA"/>
    <w:rsid w:val="00AA578D"/>
    <w:rsid w:val="00AE4BED"/>
    <w:rsid w:val="00AE4D62"/>
    <w:rsid w:val="00AF32AA"/>
    <w:rsid w:val="00AF5EC0"/>
    <w:rsid w:val="00B07D12"/>
    <w:rsid w:val="00B22D60"/>
    <w:rsid w:val="00B259C5"/>
    <w:rsid w:val="00B37738"/>
    <w:rsid w:val="00B47C56"/>
    <w:rsid w:val="00B92F96"/>
    <w:rsid w:val="00BD2E9B"/>
    <w:rsid w:val="00BD5D41"/>
    <w:rsid w:val="00C01F82"/>
    <w:rsid w:val="00C13B41"/>
    <w:rsid w:val="00C21713"/>
    <w:rsid w:val="00C25A86"/>
    <w:rsid w:val="00C50A5D"/>
    <w:rsid w:val="00CE2B1A"/>
    <w:rsid w:val="00CE3DF9"/>
    <w:rsid w:val="00D16BB6"/>
    <w:rsid w:val="00D256EA"/>
    <w:rsid w:val="00D45028"/>
    <w:rsid w:val="00D5355E"/>
    <w:rsid w:val="00D64212"/>
    <w:rsid w:val="00D67E78"/>
    <w:rsid w:val="00D76126"/>
    <w:rsid w:val="00D80784"/>
    <w:rsid w:val="00D85ECD"/>
    <w:rsid w:val="00DA17C3"/>
    <w:rsid w:val="00DB0175"/>
    <w:rsid w:val="00DB45C3"/>
    <w:rsid w:val="00DB77EB"/>
    <w:rsid w:val="00DC00B2"/>
    <w:rsid w:val="00DD4E14"/>
    <w:rsid w:val="00DE4867"/>
    <w:rsid w:val="00DF5319"/>
    <w:rsid w:val="00E41268"/>
    <w:rsid w:val="00E449FB"/>
    <w:rsid w:val="00E4630B"/>
    <w:rsid w:val="00E63C14"/>
    <w:rsid w:val="00E651BF"/>
    <w:rsid w:val="00E81DA3"/>
    <w:rsid w:val="00EA1F92"/>
    <w:rsid w:val="00EC154A"/>
    <w:rsid w:val="00EC4AEB"/>
    <w:rsid w:val="00ED5B38"/>
    <w:rsid w:val="00ED6B1E"/>
    <w:rsid w:val="00EF3B38"/>
    <w:rsid w:val="00F40F84"/>
    <w:rsid w:val="00F4394A"/>
    <w:rsid w:val="00F60051"/>
    <w:rsid w:val="00F6121B"/>
    <w:rsid w:val="00F75913"/>
    <w:rsid w:val="00F922BA"/>
    <w:rsid w:val="00FA2CD1"/>
    <w:rsid w:val="00FA3EA5"/>
    <w:rsid w:val="00FB22E8"/>
    <w:rsid w:val="00FB3A2E"/>
    <w:rsid w:val="00FF24BA"/>
    <w:rsid w:val="00FF5D92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0284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C5"/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table" w:styleId="a9">
    <w:name w:val="Table Grid"/>
    <w:basedOn w:val="a1"/>
    <w:uiPriority w:val="59"/>
    <w:rsid w:val="0051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2021-08-30T07:05:00Z</dcterms:created>
  <dcterms:modified xsi:type="dcterms:W3CDTF">2022-09-15T06:47:00Z</dcterms:modified>
</cp:coreProperties>
</file>