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F529" w14:textId="77777777" w:rsidR="00444EB4" w:rsidRDefault="00444EB4">
      <w:pPr>
        <w:spacing w:line="231" w:lineRule="exact"/>
        <w:rPr>
          <w:rFonts w:hint="default"/>
        </w:rPr>
      </w:pPr>
      <w:bookmarkStart w:id="0" w:name="_GoBack"/>
      <w:bookmarkEnd w:id="0"/>
    </w:p>
    <w:p w14:paraId="6A2EEC66" w14:textId="77777777" w:rsidR="00444EB4" w:rsidRPr="00444EB4" w:rsidRDefault="007D4135" w:rsidP="00444EB4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r w:rsidRPr="007D4135">
        <w:rPr>
          <w:rFonts w:ascii="ＭＳ 明朝" w:hAnsi="ＭＳ 明朝"/>
          <w:color w:val="auto"/>
          <w:sz w:val="24"/>
          <w:szCs w:val="24"/>
        </w:rPr>
        <w:t>群馬県</w:t>
      </w:r>
      <w:r w:rsidR="00F04184">
        <w:rPr>
          <w:rFonts w:ascii="ＭＳ 明朝" w:hAnsi="ＭＳ 明朝"/>
          <w:color w:val="auto"/>
          <w:sz w:val="24"/>
          <w:szCs w:val="24"/>
        </w:rPr>
        <w:t>汚水処理計画</w:t>
      </w:r>
      <w:r w:rsidRPr="007D4135">
        <w:rPr>
          <w:rFonts w:ascii="ＭＳ 明朝" w:hAnsi="ＭＳ 明朝"/>
          <w:color w:val="auto"/>
          <w:sz w:val="24"/>
          <w:szCs w:val="24"/>
        </w:rPr>
        <w:t>（</w:t>
      </w:r>
      <w:r w:rsidR="00F04184">
        <w:rPr>
          <w:rFonts w:ascii="ＭＳ 明朝" w:hAnsi="ＭＳ 明朝"/>
          <w:color w:val="auto"/>
          <w:sz w:val="24"/>
          <w:szCs w:val="24"/>
        </w:rPr>
        <w:t>原案</w:t>
      </w:r>
      <w:r w:rsidRPr="007D4135">
        <w:rPr>
          <w:rFonts w:ascii="ＭＳ 明朝" w:hAnsi="ＭＳ 明朝"/>
          <w:color w:val="auto"/>
          <w:sz w:val="24"/>
          <w:szCs w:val="24"/>
        </w:rPr>
        <w:t>）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>に関する意見について</w:t>
      </w:r>
    </w:p>
    <w:p w14:paraId="25300256" w14:textId="77777777" w:rsidR="00444EB4" w:rsidRPr="00F04184" w:rsidRDefault="00444EB4" w:rsidP="00444EB4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3DD66BB1" w14:textId="77777777" w:rsidR="00444EB4" w:rsidRPr="00444EB4" w:rsidRDefault="003308F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令和</w:t>
      </w:r>
      <w:r w:rsidR="00F04184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444EB4" w:rsidRPr="00444EB4">
        <w:rPr>
          <w:rFonts w:ascii="ＭＳ 明朝" w:hAnsi="ＭＳ 明朝"/>
          <w:color w:val="auto"/>
          <w:sz w:val="24"/>
          <w:szCs w:val="24"/>
        </w:rPr>
        <w:t xml:space="preserve">年　　月　　日　</w:t>
      </w:r>
    </w:p>
    <w:p w14:paraId="65EE45F5" w14:textId="77777777" w:rsidR="00444EB4" w:rsidRPr="00444EB4" w:rsidRDefault="00444EB4" w:rsidP="00444EB4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444EB4" w:rsidRPr="00444EB4" w14:paraId="5BF519C1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ADFC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83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598E0A16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F121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6E0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1029F17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DE7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0F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42C898B4" w14:textId="77777777" w:rsidTr="00D22EF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281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17FA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49704CA" w14:textId="77777777" w:rsidR="00444EB4" w:rsidRPr="00444EB4" w:rsidRDefault="00444EB4" w:rsidP="00444EB4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444EB4" w:rsidRPr="00444EB4" w14:paraId="77E49A50" w14:textId="77777777" w:rsidTr="00D22EF7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33A" w14:textId="77777777" w:rsidR="00444EB4" w:rsidRPr="00444EB4" w:rsidRDefault="00444EB4" w:rsidP="00444EB4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145A9B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444EB4" w:rsidRPr="00444EB4" w14:paraId="54E962DF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D2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43034BE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7864639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</w:t>
            </w:r>
          </w:p>
          <w:p w14:paraId="3E4DA0C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31CBA3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1FDED7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1B4AD4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○○～～～～△△</w:t>
            </w:r>
          </w:p>
          <w:p w14:paraId="2B6962F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05E76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E8B6689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2A1062F7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DB55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F2508F1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AD5072C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9812C7A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B942A26" w14:textId="77777777" w:rsidR="00F04184" w:rsidRPr="00444EB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1C7E1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0FDAE92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F1EFAD8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28A0836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469CDFE" w14:textId="77777777" w:rsidR="00F04184" w:rsidRPr="00444EB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7722158C" w14:textId="77777777" w:rsidTr="00D22EF7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177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CF4F3DD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C3C32C2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C7435A3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13A7D1E" w14:textId="77777777" w:rsidR="00F04184" w:rsidRPr="00444EB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DEA5A4" w14:textId="77777777" w:rsid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78551D4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0A121BD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097FC78" w14:textId="77777777" w:rsidR="00F0418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1BD52E6" w14:textId="77777777" w:rsidR="00F04184" w:rsidRPr="00444EB4" w:rsidRDefault="00F0418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444EB4" w:rsidRPr="00444EB4" w14:paraId="34CF9700" w14:textId="77777777" w:rsidTr="00D22EF7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8D73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DBC5CB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E3D3CD6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E53903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6D184B2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EDC894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D8ABF0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ED0759F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E3D2010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6A03F4B4" w14:textId="77777777" w:rsidR="00444EB4" w:rsidRPr="00444EB4" w:rsidRDefault="00444EB4" w:rsidP="00444EB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1AE0AD46" w14:textId="77777777" w:rsidR="00444EB4" w:rsidRPr="00444EB4" w:rsidRDefault="00444EB4" w:rsidP="00444EB4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38641AD7" w14:textId="77777777" w:rsidR="003308F4" w:rsidRDefault="00444EB4" w:rsidP="00444EB4">
      <w:pPr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73667DB9" w14:textId="77777777" w:rsidR="00444EB4" w:rsidRDefault="00444EB4" w:rsidP="003308F4">
      <w:pPr>
        <w:rPr>
          <w:rFonts w:ascii="ＭＳ 明朝" w:hint="default"/>
          <w:szCs w:val="22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3DF21752" w14:textId="77777777" w:rsidR="00F45442" w:rsidRDefault="00F45442" w:rsidP="00E3314F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p w14:paraId="0B757B09" w14:textId="77777777" w:rsidR="00444EB4" w:rsidRPr="00444EB4" w:rsidRDefault="00444EB4" w:rsidP="00E3314F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【提出先】</w:t>
      </w:r>
    </w:p>
    <w:p w14:paraId="34FDBE5E" w14:textId="77777777" w:rsidR="00444EB4" w:rsidRPr="00444EB4" w:rsidRDefault="00444EB4" w:rsidP="00F04184">
      <w:pPr>
        <w:spacing w:line="292" w:lineRule="exact"/>
        <w:ind w:firstLineChars="200" w:firstLine="47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 w:rsidR="003308F4">
        <w:rPr>
          <w:rFonts w:ascii="ＭＳ 明朝" w:hAnsi="ＭＳ 明朝"/>
          <w:color w:val="auto"/>
          <w:szCs w:val="22"/>
        </w:rPr>
        <w:t>県土整備部</w:t>
      </w:r>
      <w:r w:rsidR="00F04184">
        <w:rPr>
          <w:rFonts w:ascii="ＭＳ 明朝" w:hAnsi="ＭＳ 明朝"/>
          <w:color w:val="auto"/>
          <w:szCs w:val="22"/>
        </w:rPr>
        <w:t>下水環境課計画係</w:t>
      </w:r>
    </w:p>
    <w:p w14:paraId="057CFB89" w14:textId="77777777" w:rsidR="00444EB4" w:rsidRPr="00444EB4" w:rsidRDefault="00444EB4" w:rsidP="00F04184">
      <w:pPr>
        <w:spacing w:line="292" w:lineRule="exact"/>
        <w:ind w:firstLineChars="200" w:firstLine="478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26CA7304" w14:textId="77777777" w:rsidR="00F04184" w:rsidRDefault="00444EB4" w:rsidP="00F04184">
      <w:pPr>
        <w:spacing w:line="292" w:lineRule="exact"/>
        <w:ind w:firstLineChars="200" w:firstLine="478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 w:rsidR="00F04184">
        <w:rPr>
          <w:rFonts w:ascii="ＭＳ 明朝" w:hAnsi="ＭＳ 明朝" w:hint="default"/>
          <w:color w:val="auto"/>
          <w:szCs w:val="22"/>
        </w:rPr>
        <w:t>226-3687</w:t>
      </w:r>
    </w:p>
    <w:p w14:paraId="3FAB156E" w14:textId="77777777" w:rsidR="00F04184" w:rsidRDefault="00444EB4" w:rsidP="00F04184">
      <w:pPr>
        <w:spacing w:line="292" w:lineRule="exact"/>
        <w:ind w:firstLineChars="200" w:firstLine="478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FAX：</w:t>
      </w:r>
      <w:r w:rsidR="00F04184">
        <w:rPr>
          <w:rFonts w:ascii="ＭＳ 明朝" w:hAnsi="ＭＳ 明朝"/>
          <w:color w:val="auto"/>
          <w:szCs w:val="22"/>
        </w:rPr>
        <w:t>0</w:t>
      </w:r>
      <w:r w:rsidR="00F04184">
        <w:rPr>
          <w:rFonts w:ascii="ＭＳ 明朝" w:hAnsi="ＭＳ 明朝" w:hint="default"/>
          <w:color w:val="auto"/>
          <w:szCs w:val="22"/>
        </w:rPr>
        <w:t>27-223-1214</w:t>
      </w:r>
    </w:p>
    <w:p w14:paraId="2161E08C" w14:textId="77777777" w:rsidR="00F04184" w:rsidRPr="00444EB4" w:rsidRDefault="00F04184" w:rsidP="00F04184">
      <w:pPr>
        <w:spacing w:line="292" w:lineRule="exact"/>
        <w:ind w:firstLineChars="200" w:firstLine="478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E-mail：</w:t>
      </w:r>
      <w:r>
        <w:rPr>
          <w:rFonts w:ascii="ＭＳ 明朝" w:hAnsi="ＭＳ 明朝" w:hint="default"/>
          <w:color w:val="auto"/>
          <w:szCs w:val="22"/>
        </w:rPr>
        <w:t>gesui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14:paraId="42F02E8E" w14:textId="77777777" w:rsidR="00444EB4" w:rsidRPr="00444EB4" w:rsidRDefault="00444EB4" w:rsidP="00E3314F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【その他】</w:t>
      </w:r>
    </w:p>
    <w:p w14:paraId="1336D34F" w14:textId="77777777" w:rsidR="00444EB4" w:rsidRPr="00444EB4" w:rsidRDefault="00444EB4" w:rsidP="00F04184">
      <w:pPr>
        <w:spacing w:line="292" w:lineRule="exact"/>
        <w:ind w:leftChars="100" w:left="239" w:firstLineChars="100" w:firstLine="239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詳細については、別添「</w:t>
      </w:r>
      <w:r w:rsidR="007D4135" w:rsidRPr="007D4135">
        <w:rPr>
          <w:rFonts w:ascii="ＭＳ 明朝" w:hAnsi="ＭＳ 明朝"/>
          <w:color w:val="auto"/>
          <w:szCs w:val="22"/>
        </w:rPr>
        <w:t>群馬県</w:t>
      </w:r>
      <w:r w:rsidR="00F04184">
        <w:rPr>
          <w:rFonts w:ascii="ＭＳ 明朝" w:hAnsi="ＭＳ 明朝"/>
          <w:color w:val="auto"/>
          <w:szCs w:val="22"/>
        </w:rPr>
        <w:t>汚水処理計画</w:t>
      </w:r>
      <w:r w:rsidR="007D4135" w:rsidRPr="007D4135">
        <w:rPr>
          <w:rFonts w:ascii="ＭＳ 明朝" w:hAnsi="ＭＳ 明朝"/>
          <w:color w:val="auto"/>
          <w:szCs w:val="22"/>
        </w:rPr>
        <w:t>（</w:t>
      </w:r>
      <w:r w:rsidR="00F04184">
        <w:rPr>
          <w:rFonts w:ascii="ＭＳ 明朝" w:hAnsi="ＭＳ 明朝"/>
          <w:color w:val="auto"/>
          <w:szCs w:val="22"/>
        </w:rPr>
        <w:t>原案</w:t>
      </w:r>
      <w:r w:rsidR="007D4135" w:rsidRPr="007D4135">
        <w:rPr>
          <w:rFonts w:ascii="ＭＳ 明朝" w:hAnsi="ＭＳ 明朝"/>
          <w:color w:val="auto"/>
          <w:szCs w:val="22"/>
        </w:rPr>
        <w:t>）</w:t>
      </w:r>
      <w:r w:rsidRPr="00444EB4">
        <w:rPr>
          <w:rFonts w:ascii="ＭＳ 明朝" w:hAnsi="ＭＳ 明朝"/>
          <w:color w:val="auto"/>
          <w:szCs w:val="22"/>
        </w:rPr>
        <w:t>に関する意見募集について」をご覧ください。</w:t>
      </w:r>
    </w:p>
    <w:sectPr w:rsidR="00444EB4" w:rsidRPr="00444EB4">
      <w:footnotePr>
        <w:numRestart w:val="eachPage"/>
      </w:footnotePr>
      <w:endnotePr>
        <w:numFmt w:val="decimal"/>
      </w:endnotePr>
      <w:pgSz w:w="11906" w:h="16838"/>
      <w:pgMar w:top="1304" w:right="1020" w:bottom="1134" w:left="1077" w:header="1134" w:footer="0" w:gutter="0"/>
      <w:cols w:space="720"/>
      <w:docGrid w:type="linesAndChars" w:linePitch="232" w:charSpace="3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25964" w14:textId="77777777" w:rsidR="008617FE" w:rsidRDefault="008617F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54198EA" w14:textId="77777777" w:rsidR="008617FE" w:rsidRDefault="008617F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6A79" w14:textId="77777777" w:rsidR="008617FE" w:rsidRDefault="008617F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058C464" w14:textId="77777777" w:rsidR="008617FE" w:rsidRDefault="008617F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ED"/>
    <w:rsid w:val="00180F9C"/>
    <w:rsid w:val="0025184F"/>
    <w:rsid w:val="002B0392"/>
    <w:rsid w:val="002D6663"/>
    <w:rsid w:val="003308F4"/>
    <w:rsid w:val="00435964"/>
    <w:rsid w:val="00444EB4"/>
    <w:rsid w:val="004C6556"/>
    <w:rsid w:val="00583DFF"/>
    <w:rsid w:val="0074433C"/>
    <w:rsid w:val="00770A36"/>
    <w:rsid w:val="007D4135"/>
    <w:rsid w:val="008617FE"/>
    <w:rsid w:val="009E6660"/>
    <w:rsid w:val="00A20976"/>
    <w:rsid w:val="00B15C86"/>
    <w:rsid w:val="00C8193B"/>
    <w:rsid w:val="00CE0BED"/>
    <w:rsid w:val="00D22EF7"/>
    <w:rsid w:val="00E3314F"/>
    <w:rsid w:val="00F04184"/>
    <w:rsid w:val="00F45442"/>
    <w:rsid w:val="00F503ED"/>
    <w:rsid w:val="00F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512C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660"/>
  </w:style>
  <w:style w:type="character" w:customStyle="1" w:styleId="a4">
    <w:name w:val="日付 (文字)"/>
    <w:link w:val="a3"/>
    <w:uiPriority w:val="99"/>
    <w:semiHidden/>
    <w:rsid w:val="009E6660"/>
    <w:rPr>
      <w:rFonts w:ascii="Times New Roman" w:hAnsi="Times New Roman"/>
      <w:color w:val="000000"/>
      <w:sz w:val="22"/>
    </w:rPr>
  </w:style>
  <w:style w:type="character" w:styleId="a5">
    <w:name w:val="Hyperlink"/>
    <w:uiPriority w:val="99"/>
    <w:unhideWhenUsed/>
    <w:rsid w:val="0025184F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2518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B0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0392"/>
    <w:rPr>
      <w:rFonts w:ascii="Times New Roman" w:hAnsi="Times New Roman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2B0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039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2022-01-04T06:43:00Z</dcterms:created>
  <dcterms:modified xsi:type="dcterms:W3CDTF">2022-12-16T04:54:00Z</dcterms:modified>
</cp:coreProperties>
</file>