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C44" w:rsidRDefault="00040C44">
      <w:pPr>
        <w:snapToGrid w:val="0"/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840"/>
        <w:gridCol w:w="1050"/>
        <w:gridCol w:w="1050"/>
        <w:gridCol w:w="840"/>
        <w:gridCol w:w="840"/>
        <w:gridCol w:w="840"/>
        <w:gridCol w:w="840"/>
        <w:gridCol w:w="840"/>
        <w:gridCol w:w="210"/>
      </w:tblGrid>
      <w:tr w:rsidR="00040C44" w:rsidTr="000A1B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4"/>
        </w:trPr>
        <w:tc>
          <w:tcPr>
            <w:tcW w:w="7980" w:type="dxa"/>
            <w:gridSpan w:val="11"/>
            <w:tcBorders>
              <w:bottom w:val="nil"/>
            </w:tcBorders>
          </w:tcPr>
          <w:p w:rsidR="00040C44" w:rsidRDefault="00040C44">
            <w:pPr>
              <w:snapToGrid w:val="0"/>
              <w:spacing w:before="240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ascii="?l?r ??fc" w:hint="eastAsia"/>
                <w:snapToGrid w:val="0"/>
              </w:rPr>
              <w:instrText xml:space="preserve">と畜場使用料　　　　　</w:instrText>
            </w:r>
            <w:r>
              <w:rPr>
                <w:snapToGrid w:val="0"/>
              </w:rPr>
              <w:instrText>),\s \up 0(</w:instrText>
            </w:r>
            <w:r>
              <w:rPr>
                <w:rFonts w:ascii="?l?r ??fc" w:hint="eastAsia"/>
                <w:snapToGrid w:val="0"/>
              </w:rPr>
              <w:instrText xml:space="preserve">　　　　　　認可申請書</w:instrText>
            </w:r>
            <w:r>
              <w:rPr>
                <w:snapToGrid w:val="0"/>
              </w:rPr>
              <w:instrText>),\s \up-6(</w:instrText>
            </w:r>
            <w:r>
              <w:rPr>
                <w:rFonts w:ascii="?l?r ??fc" w:hint="eastAsia"/>
                <w:snapToGrid w:val="0"/>
              </w:rPr>
              <w:instrText xml:space="preserve">とさつ解体料　　　　　</w:instrText>
            </w:r>
            <w:r>
              <w:rPr>
                <w:snapToGrid w:val="0"/>
              </w:rPr>
              <w:instrText>),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ascii="?l?r ??fc" w:hint="eastAsia"/>
                <w:snapToGrid w:val="0"/>
                <w:vanish/>
              </w:rPr>
              <w:t xml:space="preserve">と畜場使用料　　　　　　　　　　　認可申請書とさつ解体料　　　　　</w:t>
            </w:r>
          </w:p>
          <w:p w:rsidR="00040C44" w:rsidRDefault="00040C44">
            <w:pPr>
              <w:snapToGrid w:val="0"/>
              <w:spacing w:before="24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40C44" w:rsidRDefault="00040C44">
            <w:pPr>
              <w:snapToGrid w:val="0"/>
              <w:spacing w:before="40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040C44" w:rsidRDefault="0046036B">
            <w:pPr>
              <w:snapToGrid w:val="0"/>
              <w:spacing w:before="6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40C44">
              <w:rPr>
                <w:rFonts w:hint="eastAsia"/>
                <w:snapToGrid w:val="0"/>
              </w:rPr>
              <w:t xml:space="preserve">住　所　　　　　　　　　　　　　</w:t>
            </w:r>
          </w:p>
          <w:p w:rsidR="00040C44" w:rsidRDefault="00040C44" w:rsidP="0046036B">
            <w:pPr>
              <w:snapToGrid w:val="0"/>
              <w:spacing w:before="60"/>
              <w:ind w:left="100" w:right="73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</w:p>
          <w:p w:rsidR="0046036B" w:rsidRDefault="00040C44" w:rsidP="0046036B">
            <w:pPr>
              <w:snapToGrid w:val="0"/>
              <w:spacing w:before="8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0A1BAC" w:rsidRPr="0046036B" w:rsidRDefault="000A1BAC" w:rsidP="000A1BAC">
            <w:pPr>
              <w:snapToGrid w:val="0"/>
              <w:spacing w:before="80"/>
              <w:ind w:left="100" w:right="100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proofErr w:type="gramStart"/>
            <w:r w:rsidRPr="000A1BAC">
              <w:rPr>
                <w:snapToGrid w:val="0"/>
                <w:sz w:val="42"/>
                <w:szCs w:val="42"/>
                <w:eastAsianLayout w:id="-1301036288" w:combine="1"/>
              </w:rPr>
              <w:t>と畜</w:t>
            </w:r>
            <w:proofErr w:type="gramEnd"/>
            <w:r w:rsidRPr="000A1BAC">
              <w:rPr>
                <w:snapToGrid w:val="0"/>
                <w:sz w:val="42"/>
                <w:szCs w:val="42"/>
                <w:eastAsianLayout w:id="-1301036288" w:combine="1"/>
              </w:rPr>
              <w:t>場使用料とさつ解体料</w:t>
            </w:r>
            <w:r w:rsidRPr="000A1BAC">
              <w:rPr>
                <w:snapToGrid w:val="0"/>
              </w:rPr>
              <w:t>の認可を受けたいので、と畜場法第１２条第１項の規定により、次のとおり申請します。</w:t>
            </w:r>
          </w:p>
        </w:tc>
      </w:tr>
      <w:tr w:rsidR="00040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040C44" w:rsidRDefault="00040C44">
            <w:pPr>
              <w:snapToGrid w:val="0"/>
              <w:ind w:left="100" w:right="98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040C44" w:rsidRDefault="00040C44">
            <w:pPr>
              <w:snapToGrid w:val="0"/>
              <w:ind w:left="98" w:right="100"/>
              <w:jc w:val="center"/>
              <w:rPr>
                <w:rFonts w:ascii="?l?r ??fc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と畜</w:t>
            </w:r>
            <w:proofErr w:type="gramEnd"/>
            <w:r>
              <w:rPr>
                <w:rFonts w:hint="eastAsia"/>
                <w:snapToGrid w:val="0"/>
              </w:rPr>
              <w:t>場</w:t>
            </w:r>
          </w:p>
        </w:tc>
        <w:tc>
          <w:tcPr>
            <w:tcW w:w="1050" w:type="dxa"/>
            <w:vAlign w:val="center"/>
          </w:tcPr>
          <w:p w:rsidR="00040C44" w:rsidRDefault="00040C44">
            <w:pPr>
              <w:snapToGrid w:val="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250" w:type="dxa"/>
            <w:gridSpan w:val="6"/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40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40C44" w:rsidRDefault="00040C44">
            <w:pPr>
              <w:snapToGrid w:val="0"/>
              <w:ind w:left="100" w:right="98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040C44" w:rsidRDefault="00040C44">
            <w:pPr>
              <w:snapToGrid w:val="0"/>
              <w:ind w:left="98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040C44" w:rsidRDefault="00040C44">
            <w:pPr>
              <w:snapToGrid w:val="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250" w:type="dxa"/>
            <w:gridSpan w:val="6"/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40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040C44" w:rsidRDefault="00040C44">
            <w:pPr>
              <w:snapToGrid w:val="0"/>
              <w:ind w:left="100" w:right="98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040C44" w:rsidRDefault="00040C44">
            <w:pPr>
              <w:snapToGrid w:val="0"/>
              <w:spacing w:line="560" w:lineRule="exact"/>
              <w:ind w:left="98" w:right="100"/>
              <w:rPr>
                <w:rFonts w:ascii="?l?r ??fc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と畜</w:t>
            </w:r>
            <w:proofErr w:type="gramEnd"/>
            <w:r>
              <w:rPr>
                <w:rFonts w:hint="eastAsia"/>
                <w:snapToGrid w:val="0"/>
              </w:rPr>
              <w:t>場使用料</w:t>
            </w:r>
          </w:p>
        </w:tc>
        <w:tc>
          <w:tcPr>
            <w:tcW w:w="1050" w:type="dxa"/>
            <w:vAlign w:val="center"/>
          </w:tcPr>
          <w:p w:rsidR="00040C44" w:rsidRDefault="00040C44">
            <w:pPr>
              <w:snapToGrid w:val="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獣畜の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050" w:type="dxa"/>
            <w:vAlign w:val="center"/>
          </w:tcPr>
          <w:p w:rsidR="00040C44" w:rsidRDefault="00040C44">
            <w:pPr>
              <w:snapToGrid w:val="0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牛</w:t>
            </w:r>
          </w:p>
        </w:tc>
        <w:tc>
          <w:tcPr>
            <w:tcW w:w="840" w:type="dxa"/>
            <w:vAlign w:val="center"/>
          </w:tcPr>
          <w:p w:rsidR="00040C44" w:rsidRDefault="0046036B">
            <w:pPr>
              <w:snapToGrid w:val="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子牛</w:t>
            </w:r>
          </w:p>
        </w:tc>
        <w:tc>
          <w:tcPr>
            <w:tcW w:w="840" w:type="dxa"/>
            <w:vAlign w:val="center"/>
          </w:tcPr>
          <w:p w:rsidR="00040C44" w:rsidRDefault="00040C44">
            <w:pPr>
              <w:snapToGrid w:val="0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馬</w:t>
            </w:r>
          </w:p>
        </w:tc>
        <w:tc>
          <w:tcPr>
            <w:tcW w:w="840" w:type="dxa"/>
            <w:vAlign w:val="center"/>
          </w:tcPr>
          <w:p w:rsidR="00040C44" w:rsidRDefault="00040C44">
            <w:pPr>
              <w:snapToGrid w:val="0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豚</w:t>
            </w:r>
          </w:p>
        </w:tc>
        <w:tc>
          <w:tcPr>
            <w:tcW w:w="840" w:type="dxa"/>
            <w:vAlign w:val="center"/>
          </w:tcPr>
          <w:p w:rsidR="00040C44" w:rsidRDefault="00040C44">
            <w:pPr>
              <w:snapToGrid w:val="0"/>
              <w:ind w:left="100" w:right="100"/>
              <w:jc w:val="center"/>
              <w:rPr>
                <w:rFonts w:ascii="?l?r ??fc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めん</w:t>
            </w:r>
            <w:proofErr w:type="gramEnd"/>
            <w:r>
              <w:rPr>
                <w:rFonts w:hint="eastAsia"/>
                <w:snapToGrid w:val="0"/>
              </w:rPr>
              <w:t>羊</w:t>
            </w:r>
          </w:p>
        </w:tc>
        <w:tc>
          <w:tcPr>
            <w:tcW w:w="840" w:type="dxa"/>
            <w:vAlign w:val="center"/>
          </w:tcPr>
          <w:p w:rsidR="00040C44" w:rsidRDefault="00040C44">
            <w:pPr>
              <w:snapToGrid w:val="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山羊</w:t>
            </w:r>
          </w:p>
        </w:tc>
        <w:tc>
          <w:tcPr>
            <w:tcW w:w="210" w:type="dxa"/>
            <w:vMerge/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40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40C44" w:rsidRDefault="00040C44">
            <w:pPr>
              <w:snapToGrid w:val="0"/>
              <w:ind w:left="100" w:right="98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040C44" w:rsidRDefault="00040C44">
            <w:pPr>
              <w:snapToGrid w:val="0"/>
              <w:ind w:left="98" w:right="100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:rsidR="00040C44" w:rsidRDefault="00040C44">
            <w:pPr>
              <w:snapToGrid w:val="0"/>
              <w:spacing w:before="14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05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" w:type="dxa"/>
            <w:vMerge/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40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040C44" w:rsidRDefault="00040C44">
            <w:pPr>
              <w:snapToGrid w:val="0"/>
              <w:ind w:left="100" w:right="98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840" w:type="dxa"/>
            <w:vMerge w:val="restart"/>
            <w:tcBorders>
              <w:left w:val="nil"/>
            </w:tcBorders>
            <w:vAlign w:val="center"/>
          </w:tcPr>
          <w:p w:rsidR="00040C44" w:rsidRDefault="00040C44">
            <w:pPr>
              <w:snapToGrid w:val="0"/>
              <w:spacing w:line="560" w:lineRule="exact"/>
              <w:ind w:left="98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とさつ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解体料</w:t>
            </w:r>
          </w:p>
        </w:tc>
        <w:tc>
          <w:tcPr>
            <w:tcW w:w="1050" w:type="dxa"/>
            <w:vAlign w:val="center"/>
          </w:tcPr>
          <w:p w:rsidR="00040C44" w:rsidRDefault="00040C44">
            <w:pPr>
              <w:snapToGrid w:val="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獣畜の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050" w:type="dxa"/>
            <w:vAlign w:val="center"/>
          </w:tcPr>
          <w:p w:rsidR="00040C44" w:rsidRDefault="00040C44">
            <w:pPr>
              <w:snapToGrid w:val="0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牛</w:t>
            </w:r>
          </w:p>
        </w:tc>
        <w:tc>
          <w:tcPr>
            <w:tcW w:w="840" w:type="dxa"/>
            <w:vAlign w:val="center"/>
          </w:tcPr>
          <w:p w:rsidR="00040C44" w:rsidRDefault="00833118">
            <w:pPr>
              <w:snapToGrid w:val="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子牛</w:t>
            </w:r>
          </w:p>
        </w:tc>
        <w:tc>
          <w:tcPr>
            <w:tcW w:w="840" w:type="dxa"/>
            <w:vAlign w:val="center"/>
          </w:tcPr>
          <w:p w:rsidR="00040C44" w:rsidRDefault="00040C44">
            <w:pPr>
              <w:snapToGrid w:val="0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馬</w:t>
            </w:r>
          </w:p>
        </w:tc>
        <w:tc>
          <w:tcPr>
            <w:tcW w:w="840" w:type="dxa"/>
            <w:vAlign w:val="center"/>
          </w:tcPr>
          <w:p w:rsidR="00040C44" w:rsidRDefault="00040C44">
            <w:pPr>
              <w:snapToGrid w:val="0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豚</w:t>
            </w:r>
          </w:p>
        </w:tc>
        <w:tc>
          <w:tcPr>
            <w:tcW w:w="840" w:type="dxa"/>
            <w:vAlign w:val="center"/>
          </w:tcPr>
          <w:p w:rsidR="00040C44" w:rsidRDefault="00040C44">
            <w:pPr>
              <w:snapToGrid w:val="0"/>
              <w:ind w:left="100" w:right="100"/>
              <w:jc w:val="center"/>
              <w:rPr>
                <w:rFonts w:ascii="?l?r ??fc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めん</w:t>
            </w:r>
            <w:proofErr w:type="gramEnd"/>
            <w:r>
              <w:rPr>
                <w:rFonts w:hint="eastAsia"/>
                <w:snapToGrid w:val="0"/>
              </w:rPr>
              <w:t>羊</w:t>
            </w:r>
          </w:p>
        </w:tc>
        <w:tc>
          <w:tcPr>
            <w:tcW w:w="840" w:type="dxa"/>
            <w:vAlign w:val="center"/>
          </w:tcPr>
          <w:p w:rsidR="00040C44" w:rsidRDefault="00040C44">
            <w:pPr>
              <w:snapToGrid w:val="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山羊</w:t>
            </w:r>
          </w:p>
        </w:tc>
        <w:tc>
          <w:tcPr>
            <w:tcW w:w="210" w:type="dxa"/>
            <w:vMerge/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40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vMerge/>
            <w:tcBorders>
              <w:right w:val="nil"/>
            </w:tcBorders>
            <w:vAlign w:val="center"/>
          </w:tcPr>
          <w:p w:rsidR="00040C44" w:rsidRDefault="00040C44">
            <w:pPr>
              <w:snapToGrid w:val="0"/>
              <w:ind w:left="100" w:right="98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tcBorders>
              <w:left w:val="nil"/>
            </w:tcBorders>
            <w:vAlign w:val="center"/>
          </w:tcPr>
          <w:p w:rsidR="00040C44" w:rsidRDefault="00040C44">
            <w:pPr>
              <w:snapToGrid w:val="0"/>
              <w:ind w:left="98" w:right="100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:rsidR="00040C44" w:rsidRDefault="00040C44">
            <w:pPr>
              <w:snapToGrid w:val="0"/>
              <w:spacing w:before="140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05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840" w:type="dxa"/>
            <w:vAlign w:val="bottom"/>
          </w:tcPr>
          <w:p w:rsidR="00040C44" w:rsidRDefault="00040C44">
            <w:pPr>
              <w:snapToGrid w:val="0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10" w:type="dxa"/>
            <w:vMerge/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40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60"/>
        </w:trPr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040C44" w:rsidRDefault="00040C44">
            <w:pPr>
              <w:snapToGrid w:val="0"/>
              <w:ind w:left="100" w:right="98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040C44" w:rsidRDefault="00040C44">
            <w:pPr>
              <w:snapToGrid w:val="0"/>
              <w:ind w:left="98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金額算定の内訳</w:t>
            </w:r>
          </w:p>
        </w:tc>
        <w:tc>
          <w:tcPr>
            <w:tcW w:w="6300" w:type="dxa"/>
            <w:gridSpan w:val="7"/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040C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11"/>
            <w:tcBorders>
              <w:top w:val="nil"/>
            </w:tcBorders>
            <w:vAlign w:val="center"/>
          </w:tcPr>
          <w:p w:rsidR="00040C44" w:rsidRDefault="00040C44">
            <w:pPr>
              <w:snapToGrid w:val="0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040C44" w:rsidRDefault="00040C44">
      <w:pPr>
        <w:snapToGrid w:val="0"/>
        <w:spacing w:line="160" w:lineRule="exact"/>
        <w:rPr>
          <w:rFonts w:ascii="?l?r ??fc"/>
          <w:snapToGrid w:val="0"/>
        </w:rPr>
      </w:pPr>
    </w:p>
    <w:p w:rsidR="00040C44" w:rsidRDefault="00040C44">
      <w:pPr>
        <w:snapToGrid w:val="0"/>
        <w:spacing w:line="360" w:lineRule="auto"/>
        <w:ind w:left="420" w:hanging="4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注：申請者の住所及び氏名は、法人に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その名称、主たる事務所の所在地及び代表者の氏名を記載すること。</w:t>
      </w:r>
    </w:p>
    <w:sectPr w:rsidR="00040C44" w:rsidSect="005B55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701" w:bottom="3005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6ED" w:rsidRDefault="00E806ED">
      <w:r>
        <w:separator/>
      </w:r>
    </w:p>
  </w:endnote>
  <w:endnote w:type="continuationSeparator" w:id="0">
    <w:p w:rsidR="00E806ED" w:rsidRDefault="00E8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628" w:rsidRDefault="007346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44" w:rsidRDefault="00040C4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628" w:rsidRDefault="007346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6ED" w:rsidRDefault="00E806ED">
      <w:r>
        <w:separator/>
      </w:r>
    </w:p>
  </w:footnote>
  <w:footnote w:type="continuationSeparator" w:id="0">
    <w:p w:rsidR="00E806ED" w:rsidRDefault="00E8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628" w:rsidRDefault="007346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C44" w:rsidRDefault="00040C4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628" w:rsidRDefault="007346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5496"/>
    <w:rsid w:val="00040C44"/>
    <w:rsid w:val="000A1BAC"/>
    <w:rsid w:val="002C5496"/>
    <w:rsid w:val="0033375A"/>
    <w:rsid w:val="00456DCF"/>
    <w:rsid w:val="0046036B"/>
    <w:rsid w:val="005B5540"/>
    <w:rsid w:val="00734628"/>
    <w:rsid w:val="007660D2"/>
    <w:rsid w:val="00833118"/>
    <w:rsid w:val="0086108D"/>
    <w:rsid w:val="00DA59B7"/>
    <w:rsid w:val="00E637D1"/>
    <w:rsid w:val="00E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2023-02-14T06:49:00Z</dcterms:created>
  <dcterms:modified xsi:type="dcterms:W3CDTF">2023-02-14T06:49:00Z</dcterms:modified>
</cp:coreProperties>
</file>