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E7FBAB" w14:textId="77777777" w:rsidR="007066CA" w:rsidRPr="006534F5" w:rsidRDefault="0057313C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51AE9242" w14:textId="77777777" w:rsidR="000B3E91" w:rsidRPr="001862E3" w:rsidRDefault="007066CA" w:rsidP="002B59D9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1862E3">
        <w:rPr>
          <w:rFonts w:ascii="Arial" w:eastAsia="ＭＳ Ｐ明朝" w:hAnsi="Arial" w:cs="Arial"/>
          <w:szCs w:val="21"/>
          <w:lang w:val="es-PE"/>
        </w:rPr>
        <w:t>A los se</w:t>
      </w:r>
      <w:r w:rsidR="00FC657D" w:rsidRPr="001862E3">
        <w:rPr>
          <w:rFonts w:ascii="Arial" w:eastAsia="ＭＳ Ｐ明朝" w:hAnsi="Arial" w:cs="Arial"/>
          <w:szCs w:val="21"/>
          <w:lang w:val="es-PE"/>
        </w:rPr>
        <w:t>ñ</w:t>
      </w:r>
      <w:r w:rsidRPr="001862E3">
        <w:rPr>
          <w:rFonts w:ascii="Arial" w:eastAsia="ＭＳ Ｐ明朝" w:hAnsi="Arial" w:cs="Arial"/>
          <w:szCs w:val="21"/>
          <w:lang w:val="es-PE"/>
        </w:rPr>
        <w:t>ores padres</w:t>
      </w:r>
    </w:p>
    <w:p w14:paraId="312DBE3A" w14:textId="77777777" w:rsidR="00A04F6B" w:rsidRDefault="00A04F6B" w:rsidP="008E1B9C">
      <w:pPr>
        <w:spacing w:line="0" w:lineRule="atLeast"/>
        <w:rPr>
          <w:rFonts w:eastAsia="ＭＳ Ｐ明朝" w:hint="eastAsia"/>
          <w:szCs w:val="21"/>
          <w:lang w:val="es-PE"/>
        </w:rPr>
      </w:pP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A04F6B" w:rsidRPr="00291C49" w14:paraId="14A3E0BF" w14:textId="77777777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77F27" w14:textId="77777777" w:rsidR="00A04F6B" w:rsidRPr="00291C49" w:rsidRDefault="00A04F6B" w:rsidP="00391013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5CAF7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850BA" w14:textId="77777777" w:rsidR="00A04F6B" w:rsidRPr="00291C49" w:rsidRDefault="0057313C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4DD818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7F978" w14:textId="77777777" w:rsidR="00A04F6B" w:rsidRPr="00291C49" w:rsidRDefault="0057313C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DA47E2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49A64" w14:textId="77777777" w:rsidR="00A04F6B" w:rsidRPr="00291C49" w:rsidRDefault="0057313C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04F6B" w:rsidRPr="00291C49" w14:paraId="70F493D8" w14:textId="77777777">
        <w:trPr>
          <w:trHeight w:val="240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1C0DF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121C5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291C49">
              <w:rPr>
                <w:rFonts w:ascii="Arial" w:eastAsia="ＭＳ Ｐ明朝" w:hAnsi="Arial" w:cs="Arial"/>
                <w:sz w:val="18"/>
              </w:rPr>
              <w:t>ñ</w:t>
            </w:r>
            <w:r w:rsidRPr="00291C49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97F05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AD7C9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4DBF6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75113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E09A3" w14:textId="77777777" w:rsidR="00A04F6B" w:rsidRPr="00291C49" w:rsidRDefault="00A04F6B" w:rsidP="0039101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A04F6B" w:rsidRPr="00291C49" w14:paraId="22FB7A28" w14:textId="77777777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1D8B94E" w14:textId="77777777" w:rsidR="00A04F6B" w:rsidRPr="00291C49" w:rsidRDefault="00A04F6B" w:rsidP="00391013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249DEA6" w14:textId="77777777" w:rsidR="00A04F6B" w:rsidRPr="00291C49" w:rsidRDefault="00A04F6B" w:rsidP="00391013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6EF3CC8" w14:textId="77777777" w:rsidR="00A04F6B" w:rsidRPr="00291C49" w:rsidRDefault="00A04F6B" w:rsidP="0057313C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="0057313C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57313C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248A1E89" w14:textId="77777777" w:rsidR="00A04F6B" w:rsidRPr="00A85EF3" w:rsidRDefault="00A04F6B" w:rsidP="008E1B9C">
      <w:pPr>
        <w:spacing w:line="0" w:lineRule="atLeast"/>
        <w:rPr>
          <w:rFonts w:eastAsia="ＭＳ Ｐ明朝" w:hint="eastAsia"/>
          <w:szCs w:val="21"/>
          <w:lang w:val="es-P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2"/>
      </w:tblGrid>
      <w:tr w:rsidR="00A85EF3" w:rsidRPr="00291C49" w14:paraId="552DC76B" w14:textId="7777777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8445" w:type="dxa"/>
            <w:vAlign w:val="center"/>
          </w:tcPr>
          <w:p w14:paraId="61C2249E" w14:textId="77777777" w:rsidR="00A85EF3" w:rsidRPr="00291C49" w:rsidRDefault="0057313C" w:rsidP="000756A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noProof/>
                <w:sz w:val="28"/>
              </w:rPr>
            </w:pPr>
            <w:r w:rsidRPr="00291C49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こうない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校内</w:t>
                  </w:r>
                </w:rubyBase>
              </w:ruby>
            </w:r>
            <w:r w:rsidRPr="00291C49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ぎょうじ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行事</w:t>
                  </w:r>
                </w:rubyBase>
              </w:ruby>
            </w:r>
            <w:r w:rsidR="00A85EF3" w:rsidRPr="00291C49">
              <w:rPr>
                <w:rFonts w:ascii="Arial" w:eastAsia="ＭＳ Ｐ明朝" w:hAnsi="Arial" w:cs="Arial"/>
                <w:b/>
                <w:noProof/>
                <w:sz w:val="28"/>
              </w:rPr>
              <w:t>のお</w:t>
            </w:r>
            <w:r w:rsidRPr="00291C49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し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知</w:t>
                  </w:r>
                </w:rubyBase>
              </w:ruby>
            </w:r>
            <w:r w:rsidR="00A85EF3" w:rsidRPr="00291C49">
              <w:rPr>
                <w:rFonts w:ascii="Arial" w:eastAsia="ＭＳ Ｐ明朝" w:hAnsi="Arial" w:cs="Arial"/>
                <w:b/>
                <w:noProof/>
                <w:sz w:val="28"/>
              </w:rPr>
              <w:t>らせ</w:t>
            </w:r>
          </w:p>
          <w:p w14:paraId="700399BC" w14:textId="77777777" w:rsidR="00A85EF3" w:rsidRPr="00291C49" w:rsidRDefault="00A85EF3" w:rsidP="000756A3">
            <w:pPr>
              <w:pStyle w:val="1"/>
              <w:rPr>
                <w:rFonts w:ascii="Arial" w:eastAsia="ＭＳ Ｐ明朝" w:hAnsi="Arial" w:cs="Arial"/>
                <w:noProof/>
              </w:rPr>
            </w:pPr>
            <w:r w:rsidRPr="00291C49">
              <w:rPr>
                <w:rFonts w:ascii="Arial" w:eastAsia="ＭＳ Ｐ明朝" w:hAnsi="Arial" w:cs="Arial"/>
                <w:noProof/>
              </w:rPr>
              <w:t>AVISO DE ACTOS OFICIALES DENTRO DE LA ESCUELA</w:t>
            </w:r>
          </w:p>
        </w:tc>
      </w:tr>
    </w:tbl>
    <w:p w14:paraId="5848331B" w14:textId="77777777" w:rsidR="00A85EF3" w:rsidRPr="00A85EF3" w:rsidRDefault="00A85EF3" w:rsidP="0035056B">
      <w:pPr>
        <w:spacing w:line="0" w:lineRule="atLeast"/>
        <w:ind w:leftChars="405" w:left="850"/>
        <w:rPr>
          <w:rFonts w:eastAsia="ＭＳ Ｐ明朝"/>
          <w:noProof/>
          <w:sz w:val="22"/>
        </w:rPr>
      </w:pPr>
    </w:p>
    <w:p w14:paraId="64DD677A" w14:textId="77777777" w:rsidR="00A85EF3" w:rsidRPr="00A85EF3" w:rsidRDefault="00A85EF3" w:rsidP="0035056B">
      <w:pPr>
        <w:spacing w:line="0" w:lineRule="atLeast"/>
        <w:ind w:leftChars="405" w:left="850"/>
        <w:rPr>
          <w:rFonts w:eastAsia="ＭＳ Ｐ明朝"/>
          <w:noProof/>
          <w:sz w:val="22"/>
        </w:rPr>
      </w:pPr>
    </w:p>
    <w:p w14:paraId="1CD796E7" w14:textId="77777777" w:rsidR="00A85EF3" w:rsidRPr="00A85EF3" w:rsidRDefault="00A85EF3" w:rsidP="0035056B">
      <w:pPr>
        <w:spacing w:line="0" w:lineRule="atLeast"/>
        <w:ind w:leftChars="405" w:left="850"/>
        <w:rPr>
          <w:rFonts w:eastAsia="ＭＳ Ｐ明朝"/>
          <w:noProof/>
          <w:sz w:val="22"/>
        </w:rPr>
      </w:pPr>
      <w:r w:rsidRPr="00A85EF3">
        <w:rPr>
          <w:rFonts w:eastAsia="ＭＳ Ｐ明朝" w:hAnsi="ＭＳ Ｐ明朝"/>
          <w:noProof/>
          <w:sz w:val="22"/>
        </w:rPr>
        <w:t>（　　）</w:t>
      </w:r>
      <w:r w:rsidR="0057313C">
        <w:rPr>
          <w:rFonts w:eastAsia="ＭＳ Ｐ明朝" w:hAnsi="ＭＳ Ｐ明朝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noProof/>
                <w:sz w:val="11"/>
              </w:rPr>
              <w:t>ほごしゃ</w:t>
            </w:r>
          </w:rt>
          <w:rubyBase>
            <w:r w:rsidR="0057313C">
              <w:rPr>
                <w:rFonts w:eastAsia="ＭＳ Ｐ明朝" w:hAnsi="ＭＳ Ｐ明朝"/>
                <w:noProof/>
                <w:sz w:val="22"/>
              </w:rPr>
              <w:t>保護者</w:t>
            </w:r>
          </w:rubyBase>
        </w:ruby>
      </w:r>
      <w:r w:rsidRPr="00A85EF3">
        <w:rPr>
          <w:rFonts w:eastAsia="ＭＳ Ｐ明朝" w:hAnsi="ＭＳ Ｐ明朝"/>
          <w:noProof/>
          <w:sz w:val="22"/>
        </w:rPr>
        <w:t>の</w:t>
      </w:r>
      <w:r w:rsidR="0057313C">
        <w:rPr>
          <w:rFonts w:eastAsia="ＭＳ Ｐ明朝" w:hAnsi="ＭＳ Ｐ明朝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noProof/>
                <w:sz w:val="11"/>
              </w:rPr>
              <w:t>しゅっせき</w:t>
            </w:r>
          </w:rt>
          <w:rubyBase>
            <w:r w:rsidR="0057313C">
              <w:rPr>
                <w:rFonts w:eastAsia="ＭＳ Ｐ明朝" w:hAnsi="ＭＳ Ｐ明朝"/>
                <w:noProof/>
                <w:sz w:val="22"/>
              </w:rPr>
              <w:t>出席</w:t>
            </w:r>
          </w:rubyBase>
        </w:ruby>
      </w:r>
      <w:r w:rsidRPr="00A85EF3">
        <w:rPr>
          <w:rFonts w:eastAsia="ＭＳ Ｐ明朝" w:hAnsi="ＭＳ Ｐ明朝"/>
          <w:noProof/>
          <w:sz w:val="22"/>
        </w:rPr>
        <w:t>が</w:t>
      </w:r>
      <w:r w:rsidR="0057313C">
        <w:rPr>
          <w:rFonts w:eastAsia="ＭＳ Ｐ明朝" w:hAnsi="ＭＳ Ｐ明朝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noProof/>
                <w:sz w:val="11"/>
              </w:rPr>
              <w:t>ひつよう</w:t>
            </w:r>
          </w:rt>
          <w:rubyBase>
            <w:r w:rsidR="0057313C">
              <w:rPr>
                <w:rFonts w:eastAsia="ＭＳ Ｐ明朝" w:hAnsi="ＭＳ Ｐ明朝"/>
                <w:noProof/>
                <w:sz w:val="22"/>
              </w:rPr>
              <w:t>必要</w:t>
            </w:r>
          </w:rubyBase>
        </w:ruby>
      </w:r>
      <w:r w:rsidRPr="00A85EF3">
        <w:rPr>
          <w:rFonts w:eastAsia="ＭＳ Ｐ明朝" w:hAnsi="ＭＳ Ｐ明朝"/>
          <w:noProof/>
          <w:sz w:val="22"/>
        </w:rPr>
        <w:t>です。</w:t>
      </w:r>
    </w:p>
    <w:p w14:paraId="15C4DEC2" w14:textId="77777777" w:rsidR="00A85EF3" w:rsidRPr="00291C49" w:rsidRDefault="00A85EF3" w:rsidP="002B59D9">
      <w:pPr>
        <w:spacing w:line="0" w:lineRule="atLeast"/>
        <w:ind w:leftChars="810" w:left="1701" w:firstLine="1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Es necesaria la asistencia del padre o tutor.</w:t>
      </w:r>
    </w:p>
    <w:p w14:paraId="3CA26CDA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3E36BFC3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  <w:r w:rsidRPr="00291C49">
        <w:rPr>
          <w:rFonts w:ascii="Arial" w:eastAsia="ＭＳ Ｐ明朝" w:hAnsi="Arial" w:cs="Arial"/>
          <w:noProof/>
          <w:sz w:val="22"/>
        </w:rPr>
        <w:t>（　　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じかん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時間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>の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つごう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都合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>がつきましたら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しゅっせき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出席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>してください。</w:t>
      </w:r>
    </w:p>
    <w:p w14:paraId="55676A24" w14:textId="77777777" w:rsidR="00A85EF3" w:rsidRPr="00291C49" w:rsidRDefault="00A85EF3" w:rsidP="0035056B">
      <w:pPr>
        <w:spacing w:line="0" w:lineRule="atLeast"/>
        <w:ind w:leftChars="405" w:left="850" w:firstLine="851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Vengan a la escuela en el horario m</w:t>
      </w:r>
      <w:r w:rsidR="004E1D3C" w:rsidRPr="00291C49">
        <w:rPr>
          <w:rFonts w:ascii="Arial" w:eastAsia="ＭＳ Ｐ明朝" w:hAnsi="Arial" w:cs="Arial"/>
          <w:noProof/>
          <w:sz w:val="22"/>
          <w:lang w:val="es-PE"/>
        </w:rPr>
        <w:t>á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s conveniente.</w:t>
      </w:r>
    </w:p>
    <w:p w14:paraId="7B5FB9CC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2267B555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7FA438D8" w14:textId="77777777" w:rsidR="00A85EF3" w:rsidRPr="00291C49" w:rsidRDefault="0057313C" w:rsidP="0035056B">
      <w:pPr>
        <w:numPr>
          <w:ilvl w:val="0"/>
          <w:numId w:val="4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</w:rPr>
      </w:pP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ぎょうじ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行事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>の</w:t>
      </w: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なまえ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名前</w:t>
            </w:r>
          </w:rubyBase>
        </w:ruby>
      </w:r>
      <w:r w:rsidR="00A85EF3" w:rsidRPr="00291C49">
        <w:rPr>
          <w:rFonts w:ascii="Arial" w:eastAsia="ＭＳ Ｐ明朝" w:hAnsi="Arial" w:cs="Arial"/>
          <w:noProof/>
          <w:sz w:val="22"/>
        </w:rPr>
        <w:t>：</w:t>
      </w:r>
    </w:p>
    <w:p w14:paraId="5A25B4CC" w14:textId="77777777" w:rsidR="00A85EF3" w:rsidRPr="00291C49" w:rsidRDefault="00A85EF3" w:rsidP="002B59D9">
      <w:pPr>
        <w:spacing w:line="0" w:lineRule="atLeast"/>
        <w:ind w:leftChars="511" w:left="1073" w:firstLine="1"/>
        <w:rPr>
          <w:rFonts w:ascii="Arial" w:eastAsia="ＭＳ Ｐ明朝" w:hAnsi="Arial" w:cs="Arial"/>
          <w:noProof/>
          <w:sz w:val="22"/>
        </w:rPr>
      </w:pPr>
      <w:r w:rsidRPr="00291C49">
        <w:rPr>
          <w:rFonts w:ascii="Arial" w:eastAsia="ＭＳ Ｐ明朝" w:hAnsi="Arial" w:cs="Arial"/>
          <w:noProof/>
          <w:sz w:val="22"/>
        </w:rPr>
        <w:t>Eventos</w:t>
      </w:r>
    </w:p>
    <w:p w14:paraId="7395D989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</w:p>
    <w:p w14:paraId="56C75E65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にゅうがくしき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入学式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pt-BR"/>
        </w:rPr>
        <w:t>nyugakushiki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A04F6B" w:rsidRPr="00291C49">
        <w:rPr>
          <w:rFonts w:ascii="Arial" w:eastAsia="ＭＳ Ｐ明朝" w:hAnsi="Arial" w:cs="Arial"/>
          <w:noProof/>
          <w:sz w:val="22"/>
          <w:lang w:val="pt-BR"/>
        </w:rPr>
        <w:t xml:space="preserve">                </w:t>
      </w:r>
      <w:r w:rsidR="0057313C" w:rsidRPr="00291C49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Cer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e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m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o</w:t>
      </w:r>
      <w:r w:rsidR="00A04F6B" w:rsidRPr="00291C49">
        <w:rPr>
          <w:rFonts w:ascii="Arial" w:eastAsia="ＭＳ Ｐ明朝" w:hAnsi="Arial" w:cs="Arial"/>
          <w:noProof/>
          <w:sz w:val="22"/>
          <w:lang w:val="pt-BR"/>
        </w:rPr>
        <w:t>nia de Ingre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so</w:t>
      </w:r>
    </w:p>
    <w:p w14:paraId="397D2BD2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そつぎょうしき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卒業式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pt-BR"/>
        </w:rPr>
        <w:t>sotsugyoshiki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  <w:t xml:space="preserve">  Cer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e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m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o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nia de Formatura</w:t>
      </w:r>
    </w:p>
    <w:p w14:paraId="1206FD0B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うんどうかい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運動会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pt-BR"/>
        </w:rPr>
        <w:t>undokai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  <w:t xml:space="preserve">          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Competencia deportiva</w:t>
      </w:r>
    </w:p>
    <w:p w14:paraId="31265C19" w14:textId="77777777" w:rsidR="0057313C" w:rsidRPr="00291C49" w:rsidRDefault="0057313C" w:rsidP="0057313C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じゅぎょう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授業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さんかん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参観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pt-BR"/>
        </w:rPr>
        <w:t>jyugyousankan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  <w:t xml:space="preserve">  Visita de los padres a la escuela</w:t>
      </w:r>
    </w:p>
    <w:p w14:paraId="27A80167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がっきゅう</w:t>
            </w:r>
          </w:rt>
          <w:rubyBase>
            <w:r w:rsidR="00B12630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学級</w:t>
            </w:r>
          </w:rubyBase>
        </w:ruby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こんだんかい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懇談会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="00B12630" w:rsidRPr="00291C49">
        <w:rPr>
          <w:rFonts w:ascii="Arial" w:eastAsia="ＭＳ Ｐ明朝" w:hAnsi="Arial" w:cs="Arial"/>
          <w:noProof/>
          <w:sz w:val="22"/>
          <w:lang w:val="es-PE"/>
        </w:rPr>
        <w:t xml:space="preserve">Gakkyu </w:t>
      </w:r>
      <w:r w:rsidRPr="00291C49">
        <w:rPr>
          <w:rFonts w:ascii="Arial" w:eastAsia="ＭＳ Ｐ明朝" w:hAnsi="Arial" w:cs="Arial"/>
          <w:i/>
          <w:noProof/>
          <w:sz w:val="22"/>
          <w:lang w:val="es-PE"/>
        </w:rPr>
        <w:t>kondan kai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291C49">
        <w:rPr>
          <w:rFonts w:ascii="Arial" w:eastAsia="ＭＳ Ｐ明朝" w:hAnsi="Arial" w:cs="Arial"/>
          <w:noProof/>
          <w:sz w:val="22"/>
          <w:lang w:val="es-PE"/>
        </w:rPr>
        <w:t xml:space="preserve">        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Reuni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 xml:space="preserve">ón de 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orienta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>ción</w:t>
      </w:r>
    </w:p>
    <w:p w14:paraId="734A897B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noProof/>
                <w:sz w:val="11"/>
              </w:rPr>
              <w:t>きょういく</w:t>
            </w:r>
          </w:rt>
          <w:rubyBase>
            <w:r w:rsidR="00836CFA" w:rsidRPr="00291C49">
              <w:rPr>
                <w:rFonts w:ascii="Arial" w:eastAsia="ＭＳ Ｐ明朝" w:hAnsi="Arial" w:cs="Arial"/>
                <w:noProof/>
                <w:sz w:val="22"/>
              </w:rPr>
              <w:t>教育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noProof/>
                <w:sz w:val="11"/>
              </w:rPr>
              <w:t>そうだん</w:t>
            </w:r>
          </w:rt>
          <w:rubyBase>
            <w:r w:rsidR="00836CFA" w:rsidRPr="00291C49">
              <w:rPr>
                <w:rFonts w:ascii="Arial" w:eastAsia="ＭＳ Ｐ明朝" w:hAnsi="Arial" w:cs="Arial"/>
                <w:noProof/>
                <w:sz w:val="22"/>
              </w:rPr>
              <w:t>相談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  <w:lang w:val="es-PE"/>
        </w:rPr>
        <w:t>/</w:t>
      </w:r>
      <w:r w:rsidR="00836CFA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noProof/>
                <w:sz w:val="11"/>
              </w:rPr>
              <w:t>こじん</w:t>
            </w:r>
          </w:rt>
          <w:rubyBase>
            <w:r w:rsidR="00836CFA" w:rsidRPr="00291C49">
              <w:rPr>
                <w:rFonts w:ascii="Arial" w:eastAsia="ＭＳ Ｐ明朝" w:hAnsi="Arial" w:cs="Arial"/>
                <w:noProof/>
                <w:sz w:val="22"/>
              </w:rPr>
              <w:t>個人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noProof/>
                <w:sz w:val="11"/>
              </w:rPr>
              <w:t>めんだん</w:t>
            </w:r>
          </w:rt>
          <w:rubyBase>
            <w:r w:rsidR="00836CFA" w:rsidRPr="00291C49">
              <w:rPr>
                <w:rFonts w:ascii="Arial" w:eastAsia="ＭＳ Ｐ明朝" w:hAnsi="Arial" w:cs="Arial"/>
                <w:noProof/>
                <w:sz w:val="22"/>
              </w:rPr>
              <w:t>面談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es-PE"/>
        </w:rPr>
        <w:t>k</w:t>
      </w:r>
      <w:r w:rsidR="00836CFA" w:rsidRPr="00291C49">
        <w:rPr>
          <w:rFonts w:ascii="Arial" w:eastAsia="ＭＳ Ｐ明朝" w:hAnsi="Arial" w:cs="Arial"/>
          <w:i/>
          <w:noProof/>
          <w:sz w:val="22"/>
          <w:lang w:val="es-PE"/>
        </w:rPr>
        <w:t>youikusoudan/Kojinmendan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291C49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Reuni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 xml:space="preserve">ón 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individual</w:t>
      </w:r>
    </w:p>
    <w:p w14:paraId="0D893550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しゅうがく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修学</w:t>
            </w:r>
          </w:rubyBase>
        </w:ruby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りょこう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旅行</w:t>
            </w:r>
          </w:rubyBase>
        </w:ruby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せつめいかい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説明会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</w:rPr>
        <w:t xml:space="preserve">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es-PE"/>
        </w:rPr>
        <w:t>shugaku ryoko setsumeikai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Orienta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>ción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sobre via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>je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de estud</w:t>
      </w:r>
      <w:r w:rsidR="004E348A" w:rsidRPr="00291C49">
        <w:rPr>
          <w:rFonts w:ascii="Arial" w:eastAsia="ＭＳ Ｐ明朝" w:hAnsi="Arial" w:cs="Arial"/>
          <w:noProof/>
          <w:sz w:val="22"/>
          <w:lang w:val="es-PE"/>
        </w:rPr>
        <w:t>i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os</w:t>
      </w:r>
    </w:p>
    <w:p w14:paraId="63CEFAD4" w14:textId="77777777" w:rsidR="00992444" w:rsidRPr="00291C49" w:rsidRDefault="00992444" w:rsidP="004E348A">
      <w:pPr>
        <w:spacing w:line="0" w:lineRule="atLeast"/>
        <w:ind w:leftChars="-67" w:left="-141" w:firstLineChars="314" w:firstLine="691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じきゅうそう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持久走</w:t>
            </w:r>
          </w:rubyBase>
        </w:ruby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たいかい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大会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i/>
          <w:noProof/>
          <w:sz w:val="22"/>
          <w:lang w:val="pt-BR"/>
        </w:rPr>
        <w:t>marason taikai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  <w:t xml:space="preserve">  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 xml:space="preserve">　　　　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Marat</w:t>
      </w:r>
      <w:r w:rsidR="004E348A" w:rsidRPr="00291C49">
        <w:rPr>
          <w:rFonts w:ascii="Arial" w:eastAsia="ＭＳ Ｐ明朝" w:hAnsi="Arial" w:cs="Arial"/>
          <w:noProof/>
          <w:sz w:val="22"/>
          <w:lang w:val="pt-BR"/>
        </w:rPr>
        <w:t>ó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n</w:t>
      </w:r>
    </w:p>
    <w:p w14:paraId="16797CC5" w14:textId="77777777" w:rsidR="00992444" w:rsidRPr="00291C49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Pr="00291C49">
        <w:rPr>
          <w:rFonts w:ascii="Arial" w:eastAsia="ＭＳ Ｐ明朝" w:hAnsi="Arial" w:cs="Arial"/>
          <w:noProof/>
          <w:sz w:val="22"/>
        </w:rPr>
        <w:t>その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た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他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</w:r>
      <w:r w:rsidRPr="00291C49">
        <w:rPr>
          <w:rFonts w:ascii="Arial" w:eastAsia="ＭＳ Ｐ明朝" w:hAnsi="Arial" w:cs="Arial"/>
          <w:noProof/>
          <w:sz w:val="22"/>
          <w:lang w:val="pt-BR"/>
        </w:rPr>
        <w:tab/>
        <w:t xml:space="preserve">                         </w:t>
      </w:r>
      <w:r w:rsidR="00877F1B" w:rsidRPr="00291C49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Otros</w:t>
      </w:r>
    </w:p>
    <w:p w14:paraId="4DB45EAB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A85EF3" w:rsidRPr="00291C49" w14:paraId="096A55A2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1BA09C71" w14:textId="77777777" w:rsidR="00A85EF3" w:rsidRPr="00291C49" w:rsidRDefault="00A85EF3" w:rsidP="0057313C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Cambria Math" w:eastAsia="ＭＳ Ｐ明朝" w:hAnsi="Cambria Math" w:cs="Cambria Math"/>
                <w:noProof/>
                <w:sz w:val="22"/>
                <w:lang w:val="es-PE"/>
              </w:rPr>
              <w:t>◎</w:t>
            </w:r>
            <w:r w:rsidRPr="00291C4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57313C" w:rsidRPr="00291C4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9E581D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4A7522A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07D207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11115EF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833EED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7111E06A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55DB25F0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534B4386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じ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時</w:t>
                  </w:r>
                </w:rubyBase>
              </w:ruby>
            </w:r>
            <w:r w:rsidR="00305F08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  <w:r w:rsidR="00305F08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 </w:t>
            </w:r>
          </w:p>
        </w:tc>
      </w:tr>
      <w:tr w:rsidR="00A85EF3" w:rsidRPr="00291C49" w14:paraId="5F4ECDB5" w14:textId="77777777">
        <w:trPr>
          <w:trHeight w:val="240"/>
        </w:trPr>
        <w:tc>
          <w:tcPr>
            <w:tcW w:w="1757" w:type="dxa"/>
            <w:shd w:val="clear" w:color="auto" w:fill="auto"/>
            <w:noWrap/>
          </w:tcPr>
          <w:p w14:paraId="4F63D52F" w14:textId="77777777" w:rsidR="00A85EF3" w:rsidRPr="00291C49" w:rsidRDefault="00A85EF3" w:rsidP="007F45D7">
            <w:pPr>
              <w:widowControl/>
              <w:ind w:leftChars="100" w:left="210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Horario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14:paraId="43F641CB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es-PE"/>
              </w:rPr>
              <w:t>(año)</w:t>
            </w:r>
          </w:p>
        </w:tc>
        <w:tc>
          <w:tcPr>
            <w:tcW w:w="441" w:type="dxa"/>
            <w:shd w:val="clear" w:color="auto" w:fill="auto"/>
          </w:tcPr>
          <w:p w14:paraId="5946DACB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0E44739E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es-PE"/>
              </w:rPr>
              <w:t>(mes)</w:t>
            </w:r>
          </w:p>
        </w:tc>
        <w:tc>
          <w:tcPr>
            <w:tcW w:w="441" w:type="dxa"/>
            <w:shd w:val="clear" w:color="auto" w:fill="auto"/>
          </w:tcPr>
          <w:p w14:paraId="73142E04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68364371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sz w:val="18"/>
                <w:lang w:val="es-PE"/>
              </w:rPr>
              <w:t>(d</w:t>
            </w:r>
            <w:r w:rsidR="004E1D3C" w:rsidRPr="00291C49">
              <w:rPr>
                <w:rFonts w:ascii="Arial" w:eastAsia="ＭＳ Ｐ明朝" w:hAnsi="Arial" w:cs="Arial"/>
                <w:sz w:val="18"/>
                <w:lang w:val="es-PE"/>
              </w:rPr>
              <w:t>í</w:t>
            </w:r>
            <w:r w:rsidRPr="00291C49">
              <w:rPr>
                <w:rFonts w:ascii="Arial" w:eastAsia="ＭＳ Ｐ明朝" w:hAnsi="Arial" w:cs="Arial"/>
                <w:sz w:val="18"/>
                <w:lang w:val="es-PE"/>
              </w:rPr>
              <w:t>a)</w:t>
            </w:r>
          </w:p>
        </w:tc>
        <w:tc>
          <w:tcPr>
            <w:tcW w:w="392" w:type="dxa"/>
            <w:shd w:val="clear" w:color="auto" w:fill="auto"/>
          </w:tcPr>
          <w:p w14:paraId="04C626CA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40CAB39A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(hora)</w:t>
            </w:r>
          </w:p>
        </w:tc>
        <w:tc>
          <w:tcPr>
            <w:tcW w:w="482" w:type="dxa"/>
          </w:tcPr>
          <w:p w14:paraId="3B58F8D5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6D3679C9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5DEAF679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19FE73E0" w14:textId="77777777" w:rsidR="00A85EF3" w:rsidRPr="00291C49" w:rsidRDefault="0057313C" w:rsidP="0035056B">
      <w:pPr>
        <w:numPr>
          <w:ilvl w:val="0"/>
          <w:numId w:val="3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ばしょ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場所</w:t>
            </w:r>
          </w:rubyBase>
        </w:ruby>
      </w:r>
      <w:r w:rsidR="00A85EF3" w:rsidRPr="00291C49">
        <w:rPr>
          <w:rFonts w:ascii="Arial" w:eastAsia="ＭＳ Ｐ明朝" w:hAnsi="Arial" w:cs="Arial"/>
          <w:noProof/>
          <w:sz w:val="22"/>
          <w:lang w:val="es-PE"/>
        </w:rPr>
        <w:t>：</w:t>
      </w:r>
    </w:p>
    <w:p w14:paraId="51B00BC6" w14:textId="77777777" w:rsidR="00A85EF3" w:rsidRPr="00291C49" w:rsidRDefault="00A85EF3" w:rsidP="002B59D9">
      <w:pPr>
        <w:spacing w:line="0" w:lineRule="atLeast"/>
        <w:ind w:leftChars="511" w:left="1073" w:firstLine="1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Lugar</w:t>
      </w:r>
    </w:p>
    <w:p w14:paraId="69C09BFF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きょうしつ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教室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   </w:t>
      </w:r>
      <w:r w:rsidR="00976F0F" w:rsidRPr="00291C49">
        <w:rPr>
          <w:rFonts w:ascii="Arial" w:eastAsia="ＭＳ Ｐ明朝" w:hAnsi="Arial" w:cs="Arial"/>
          <w:noProof/>
          <w:sz w:val="22"/>
          <w:lang w:val="es-PE"/>
        </w:rPr>
        <w:t xml:space="preserve">Sala de 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Clase</w:t>
      </w:r>
      <w:r w:rsidR="00C01C59" w:rsidRPr="00291C49">
        <w:rPr>
          <w:rFonts w:ascii="Arial" w:eastAsia="ＭＳ Ｐ明朝" w:hAnsi="Arial" w:cs="Arial"/>
          <w:noProof/>
          <w:sz w:val="22"/>
          <w:lang w:val="es-PE"/>
        </w:rPr>
        <w:t xml:space="preserve">(  </w:t>
      </w:r>
      <w:r w:rsidR="00C01C59" w:rsidRPr="00291C49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="00C01C59" w:rsidRPr="00291C49">
        <w:rPr>
          <w:rFonts w:ascii="Arial" w:eastAsia="ＭＳ Ｐ明朝" w:hAnsi="Arial" w:cs="Arial"/>
          <w:noProof/>
          <w:sz w:val="22"/>
          <w:lang w:val="es-PE"/>
        </w:rPr>
        <w:t xml:space="preserve">  </w:t>
      </w:r>
      <w:r w:rsidR="0057313C"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ねん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年</w:t>
            </w:r>
          </w:rubyBase>
        </w:ruby>
      </w:r>
      <w:r w:rsidR="00C01C59" w:rsidRPr="00291C49">
        <w:rPr>
          <w:rFonts w:ascii="Arial" w:eastAsia="ＭＳ Ｐ明朝" w:hAnsi="Arial" w:cs="Arial"/>
          <w:noProof/>
          <w:sz w:val="22"/>
          <w:lang w:val="es-PE"/>
        </w:rPr>
        <w:t xml:space="preserve">grado     </w:t>
      </w:r>
      <w:r w:rsidR="0057313C"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くみ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組</w:t>
            </w:r>
          </w:rubyBase>
        </w:ruby>
      </w:r>
      <w:r w:rsidR="00C01C59" w:rsidRPr="00291C49">
        <w:rPr>
          <w:rFonts w:ascii="Arial" w:eastAsia="ＭＳ Ｐ明朝" w:hAnsi="Arial" w:cs="Arial"/>
          <w:noProof/>
          <w:sz w:val="22"/>
          <w:lang w:val="es-PE"/>
        </w:rPr>
        <w:t xml:space="preserve"> sección)</w:t>
      </w:r>
    </w:p>
    <w:p w14:paraId="1D2D6326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たいいくかん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体育館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 Gimnasio</w:t>
      </w:r>
    </w:p>
    <w:p w14:paraId="714176A7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こうてい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校庭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es-PE"/>
        </w:rPr>
        <w:t xml:space="preserve">    Patio de la escuela</w:t>
      </w:r>
    </w:p>
    <w:p w14:paraId="7771DA4D" w14:textId="77777777" w:rsidR="00896094" w:rsidRPr="00291C49" w:rsidRDefault="00A85EF3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としょしつ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図書室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 xml:space="preserve">  Biblioteca</w:t>
      </w:r>
    </w:p>
    <w:p w14:paraId="65D0C311" w14:textId="77777777" w:rsidR="00836CFA" w:rsidRPr="00291C49" w:rsidRDefault="00836CFA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</w:p>
    <w:p w14:paraId="14D85033" w14:textId="77777777" w:rsidR="00B12630" w:rsidRPr="00291C49" w:rsidRDefault="00B12630" w:rsidP="00647430">
      <w:pPr>
        <w:spacing w:line="0" w:lineRule="atLeast"/>
        <w:rPr>
          <w:rFonts w:ascii="Arial" w:eastAsia="ＭＳ Ｐ明朝" w:hAnsi="Arial" w:cs="Arial"/>
          <w:noProof/>
          <w:sz w:val="22"/>
          <w:lang w:val="pt-BR"/>
        </w:rPr>
      </w:pPr>
    </w:p>
    <w:p w14:paraId="49897304" w14:textId="77777777" w:rsidR="00647430" w:rsidRPr="00291C49" w:rsidRDefault="00647430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うらめん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裏面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にそれぞれの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ぎょうじ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行事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についての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せつめい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説明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があります。</w:t>
      </w:r>
    </w:p>
    <w:p w14:paraId="390E4D06" w14:textId="77777777" w:rsidR="00B12630" w:rsidRPr="00291C49" w:rsidRDefault="00647430" w:rsidP="00647430">
      <w:pPr>
        <w:spacing w:line="0" w:lineRule="atLeast"/>
        <w:ind w:leftChars="405" w:left="850" w:firstLineChars="50" w:firstLine="11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t>Hay una descripción de cada evento en la parte posterior.</w:t>
      </w:r>
    </w:p>
    <w:p w14:paraId="74ADC095" w14:textId="77777777" w:rsidR="000A48C5" w:rsidRPr="00291C49" w:rsidRDefault="00937B65" w:rsidP="00896094">
      <w:pPr>
        <w:spacing w:line="0" w:lineRule="atLeast"/>
        <w:rPr>
          <w:rFonts w:ascii="Arial" w:hAnsi="Arial" w:cs="Arial"/>
          <w:sz w:val="22"/>
          <w:u w:val="single"/>
          <w:lang w:val="pt-BR"/>
        </w:rPr>
      </w:pPr>
      <w:r w:rsidRPr="00291C49">
        <w:rPr>
          <w:rFonts w:ascii="ＭＳ 明朝" w:hAnsi="ＭＳ 明朝" w:cs="Arial"/>
          <w:b/>
          <w:sz w:val="24"/>
          <w:u w:val="single"/>
        </w:rPr>
        <w:lastRenderedPageBreak/>
        <w:t>□</w:t>
      </w:r>
      <w:r w:rsidR="000A48C5" w:rsidRPr="00291C49">
        <w:rPr>
          <w:rFonts w:ascii="Arial" w:hAnsi="Arial" w:cs="Arial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A48C5" w:rsidRPr="00291C49">
              <w:rPr>
                <w:rFonts w:ascii="Arial" w:hAnsi="Arial" w:cs="Arial"/>
                <w:b/>
                <w:sz w:val="14"/>
                <w:u w:val="single"/>
              </w:rPr>
              <w:t>にゅうがくしき</w:t>
            </w:r>
          </w:rt>
          <w:rubyBase>
            <w:r w:rsidR="000A48C5" w:rsidRPr="00291C49">
              <w:rPr>
                <w:rFonts w:ascii="Arial" w:hAnsi="Arial" w:cs="Arial"/>
                <w:b/>
                <w:sz w:val="24"/>
                <w:u w:val="single"/>
              </w:rPr>
              <w:t>入学式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nyugakushiki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）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 Ceremonia de Ingreso</w:t>
      </w:r>
    </w:p>
    <w:p w14:paraId="48C2196D" w14:textId="77777777" w:rsidR="000A48C5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さんが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しょうがっこう</w:t>
            </w:r>
          </w:rt>
          <w:rubyBase>
            <w:r w:rsidR="000A48C5" w:rsidRPr="00291C49">
              <w:rPr>
                <w:rFonts w:ascii="Arial" w:hAnsi="Arial" w:cs="Arial"/>
              </w:rPr>
              <w:t>小学校</w:t>
            </w:r>
          </w:rubyBase>
        </w:ruby>
      </w:r>
      <w:r w:rsidRPr="00291C49">
        <w:rPr>
          <w:rFonts w:ascii="Arial" w:hAnsi="Arial" w:cs="Arial"/>
        </w:rPr>
        <w:t>に入ることをお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いする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しき</w:t>
            </w:r>
          </w:rt>
          <w:rubyBase>
            <w:r w:rsidR="000A48C5" w:rsidRPr="00291C49">
              <w:rPr>
                <w:rFonts w:ascii="Arial" w:hAnsi="Arial" w:cs="Arial"/>
              </w:rPr>
              <w:t>式</w:t>
            </w:r>
          </w:rubyBase>
        </w:ruby>
      </w:r>
      <w:r w:rsidRPr="00291C49">
        <w:rPr>
          <w:rFonts w:ascii="Arial" w:hAnsi="Arial" w:cs="Arial"/>
        </w:rPr>
        <w:t>です。</w:t>
      </w:r>
    </w:p>
    <w:p w14:paraId="595649D5" w14:textId="77777777" w:rsidR="0057313C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この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ひ</w:t>
            </w:r>
          </w:rt>
          <w:rubyBase>
            <w:r w:rsidR="000A48C5" w:rsidRPr="00291C49">
              <w:rPr>
                <w:rFonts w:ascii="Arial" w:hAnsi="Arial" w:cs="Arial"/>
              </w:rPr>
              <w:t>日</w:t>
            </w:r>
          </w:rubyBase>
        </w:ruby>
      </w:r>
      <w:r w:rsidRPr="00291C49">
        <w:rPr>
          <w:rFonts w:ascii="Arial" w:hAnsi="Arial" w:cs="Arial"/>
        </w:rPr>
        <w:t>は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0A48C5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0A48C5" w:rsidRPr="00291C49">
              <w:rPr>
                <w:rFonts w:ascii="Arial" w:hAnsi="Arial" w:cs="Arial"/>
              </w:rPr>
              <w:t>皆様</w:t>
            </w:r>
          </w:rubyBase>
        </w:ruby>
      </w:r>
      <w:r w:rsidRPr="00291C49">
        <w:rPr>
          <w:rFonts w:ascii="Arial" w:hAnsi="Arial" w:cs="Arial"/>
        </w:rPr>
        <w:t>も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いっしょ</w:t>
            </w:r>
          </w:rt>
          <w:rubyBase>
            <w:r w:rsidR="000A48C5" w:rsidRPr="00291C49">
              <w:rPr>
                <w:rFonts w:ascii="Arial" w:hAnsi="Arial" w:cs="Arial"/>
              </w:rPr>
              <w:t>一緒</w:t>
            </w:r>
          </w:rubyBase>
        </w:ruby>
      </w:r>
      <w:r w:rsidRPr="00291C49">
        <w:rPr>
          <w:rFonts w:ascii="Arial" w:hAnsi="Arial" w:cs="Arial"/>
        </w:rPr>
        <w:t>に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0A48C5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へ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き</w:t>
            </w:r>
          </w:rt>
          <w:rubyBase>
            <w:r w:rsidR="000A48C5" w:rsidRPr="00291C49">
              <w:rPr>
                <w:rFonts w:ascii="Arial" w:hAnsi="Arial" w:cs="Arial"/>
              </w:rPr>
              <w:t>来</w:t>
            </w:r>
          </w:rubyBase>
        </w:ruby>
      </w:r>
      <w:r w:rsidRPr="00291C49">
        <w:rPr>
          <w:rFonts w:ascii="Arial" w:hAnsi="Arial" w:cs="Arial"/>
        </w:rPr>
        <w:t>ていただき、</w:t>
      </w:r>
      <w:r w:rsidR="000A48C5"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="000A48C5" w:rsidRPr="00291C49">
        <w:rPr>
          <w:rFonts w:ascii="Arial" w:hAnsi="Arial" w:cs="Arial"/>
        </w:rPr>
        <w:t>さんたち</w:t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にゅうがく</w:t>
            </w:r>
          </w:rt>
          <w:rubyBase>
            <w:r w:rsidR="000A48C5" w:rsidRPr="00291C49">
              <w:rPr>
                <w:rFonts w:ascii="Arial" w:hAnsi="Arial" w:cs="Arial"/>
              </w:rPr>
              <w:t>入学</w:t>
            </w:r>
          </w:rubyBase>
        </w:ruby>
      </w:r>
      <w:r w:rsidRPr="00291C49">
        <w:rPr>
          <w:rFonts w:ascii="Arial" w:hAnsi="Arial" w:cs="Arial"/>
        </w:rPr>
        <w:t>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5E5B450C" w14:textId="77777777" w:rsidR="000A48C5" w:rsidRPr="00291C49" w:rsidRDefault="000A48C5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Es la ceremonia en la que se celebra a los niños admitidos a la Escuela Primaria. El día de la ceremonia los padres o tutores van a la escuela para celebrar juntos el ingreso de sus hijos.</w:t>
      </w:r>
    </w:p>
    <w:p w14:paraId="6E74C0F0" w14:textId="77777777" w:rsidR="000A48C5" w:rsidRPr="00291C49" w:rsidRDefault="000A48C5" w:rsidP="0057313C">
      <w:pPr>
        <w:spacing w:line="0" w:lineRule="atLeast"/>
        <w:rPr>
          <w:rFonts w:ascii="Arial" w:hAnsi="Arial" w:cs="Arial"/>
        </w:rPr>
      </w:pPr>
    </w:p>
    <w:p w14:paraId="101AA064" w14:textId="77777777" w:rsidR="000A48C5" w:rsidRPr="00291C49" w:rsidRDefault="00937B65" w:rsidP="0057313C">
      <w:pPr>
        <w:spacing w:line="0" w:lineRule="atLeast"/>
        <w:rPr>
          <w:rFonts w:ascii="Arial" w:eastAsia="ＭＳ Ｐ明朝" w:hAnsi="Arial" w:cs="Arial"/>
          <w:noProof/>
          <w:sz w:val="24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0A48C5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A48C5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そつぎょうしき</w:t>
            </w:r>
          </w:rt>
          <w:rubyBase>
            <w:r w:rsidR="000A48C5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卒業式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</w:rPr>
        <w:t xml:space="preserve">　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sotsugyoshiki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）　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Ceremonia de Formatura</w:t>
      </w:r>
    </w:p>
    <w:p w14:paraId="6887D0B3" w14:textId="77777777" w:rsidR="00F62DDD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しょうがっこう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小学校</w:t>
            </w:r>
          </w:rubyBase>
        </w:ruby>
      </w:r>
      <w:r w:rsidRPr="00291C49">
        <w:rPr>
          <w:rFonts w:ascii="Arial" w:hAnsi="Arial" w:cs="Arial"/>
          <w:lang w:val="pt-BR"/>
        </w:rPr>
        <w:t>６</w:t>
      </w: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年間</w:t>
            </w:r>
          </w:rubyBase>
        </w:ruby>
      </w:r>
      <w:r w:rsidRPr="00291C49">
        <w:rPr>
          <w:rFonts w:ascii="Arial" w:hAnsi="Arial" w:cs="Arial"/>
          <w:lang w:val="pt-BR"/>
        </w:rPr>
        <w:t>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ちゅうがっこう</w:t>
            </w:r>
          </w:rt>
          <w:rubyBase>
            <w:r w:rsidR="00F62DDD" w:rsidRPr="00291C49">
              <w:rPr>
                <w:rFonts w:ascii="Arial" w:hAnsi="Arial" w:cs="Arial"/>
              </w:rPr>
              <w:t>中学校</w:t>
            </w:r>
          </w:rubyBase>
        </w:ruby>
      </w:r>
      <w:r w:rsidR="000A48C5" w:rsidRPr="00291C49">
        <w:rPr>
          <w:rFonts w:ascii="Arial" w:hAnsi="Arial" w:cs="Arial"/>
        </w:rPr>
        <w:t>３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</w:rPr>
              <w:t>年間</w:t>
            </w:r>
          </w:rubyBase>
        </w:ruby>
      </w:r>
      <w:r w:rsidRPr="00291C49">
        <w:rPr>
          <w:rFonts w:ascii="Arial" w:hAnsi="Arial" w:cs="Arial"/>
        </w:rPr>
        <w:t>）</w:t>
      </w:r>
      <w:r w:rsidR="000A48C5"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べんきょう</w:t>
            </w:r>
          </w:rt>
          <w:rubyBase>
            <w:r w:rsidR="00F62DDD" w:rsidRPr="00291C49">
              <w:rPr>
                <w:rFonts w:ascii="Arial" w:hAnsi="Arial" w:cs="Arial"/>
              </w:rPr>
              <w:t>勉強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お</w:t>
            </w:r>
          </w:rt>
          <w:rubyBase>
            <w:r w:rsidR="00F62DDD" w:rsidRPr="00291C49">
              <w:rPr>
                <w:rFonts w:ascii="Arial" w:hAnsi="Arial" w:cs="Arial"/>
              </w:rPr>
              <w:t>終</w:t>
            </w:r>
          </w:rubyBase>
        </w:ruby>
      </w:r>
      <w:r w:rsidR="000A48C5" w:rsidRPr="00291C49">
        <w:rPr>
          <w:rFonts w:ascii="Arial" w:hAnsi="Arial" w:cs="Arial"/>
        </w:rPr>
        <w:t>えて</w:t>
      </w:r>
      <w:r w:rsidRPr="00291C49">
        <w:rPr>
          <w:rFonts w:ascii="Arial" w:hAnsi="Arial" w:cs="Arial"/>
        </w:rPr>
        <w:t>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="000A48C5" w:rsidRPr="00291C49">
        <w:rPr>
          <w:rFonts w:ascii="Arial" w:hAnsi="Arial" w:cs="Arial"/>
        </w:rPr>
        <w:t>する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</w:t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F62DDD" w:rsidRPr="00291C49">
              <w:rPr>
                <w:rFonts w:ascii="Arial" w:hAnsi="Arial" w:cs="Arial"/>
              </w:rPr>
              <w:t>学校</w:t>
            </w:r>
          </w:rubyBase>
        </w:ruby>
      </w:r>
      <w:r w:rsidR="000A48C5"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</w:t>
      </w:r>
      <w:r w:rsidR="000A48C5" w:rsidRPr="00291C49">
        <w:rPr>
          <w:rFonts w:ascii="Arial" w:hAnsi="Arial" w:cs="Arial"/>
        </w:rPr>
        <w:t>ます。</w:t>
      </w:r>
    </w:p>
    <w:p w14:paraId="3D5E61F5" w14:textId="77777777" w:rsidR="000A48C5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さんは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しょうしょ</w:t>
            </w:r>
          </w:rt>
          <w:rubyBase>
            <w:r w:rsidR="00F62DDD" w:rsidRPr="00291C49">
              <w:rPr>
                <w:rFonts w:ascii="Arial" w:hAnsi="Arial" w:cs="Arial"/>
              </w:rPr>
              <w:t>証書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う</w:t>
            </w:r>
          </w:rt>
          <w:rubyBase>
            <w:r w:rsidR="00F62DDD" w:rsidRPr="00291C49">
              <w:rPr>
                <w:rFonts w:ascii="Arial" w:hAnsi="Arial" w:cs="Arial"/>
              </w:rPr>
              <w:t>受</w:t>
            </w:r>
          </w:rubyBase>
        </w:ruby>
      </w:r>
      <w:r w:rsidR="000A48C5" w:rsidRPr="00291C49">
        <w:rPr>
          <w:rFonts w:ascii="Arial" w:hAnsi="Arial" w:cs="Arial"/>
        </w:rPr>
        <w:t>け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と</w:t>
            </w:r>
          </w:rt>
          <w:rubyBase>
            <w:r w:rsidR="00F62DDD" w:rsidRPr="00291C49">
              <w:rPr>
                <w:rFonts w:ascii="Arial" w:hAnsi="Arial" w:cs="Arial"/>
              </w:rPr>
              <w:t>取</w:t>
            </w:r>
          </w:rubyBase>
        </w:ruby>
      </w:r>
      <w:r w:rsidR="000A48C5" w:rsidRPr="00291C49">
        <w:rPr>
          <w:rFonts w:ascii="Arial" w:hAnsi="Arial" w:cs="Arial"/>
        </w:rPr>
        <w:t>ります。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F62DDD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F62DDD" w:rsidRPr="00291C49">
              <w:rPr>
                <w:rFonts w:ascii="Arial" w:hAnsi="Arial" w:cs="Arial"/>
              </w:rPr>
              <w:t>皆様</w:t>
            </w:r>
          </w:rubyBase>
        </w:ruby>
      </w:r>
      <w:r w:rsidR="000A48C5" w:rsidRPr="00291C49">
        <w:rPr>
          <w:rFonts w:ascii="Arial" w:hAnsi="Arial" w:cs="Arial"/>
        </w:rPr>
        <w:t>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さんか</w:t>
            </w:r>
          </w:rt>
          <w:rubyBase>
            <w:r w:rsidR="00F62DDD" w:rsidRPr="00291C49">
              <w:rPr>
                <w:rFonts w:ascii="Arial" w:hAnsi="Arial" w:cs="Arial"/>
              </w:rPr>
              <w:t>参加</w:t>
            </w:r>
          </w:rubyBase>
        </w:ruby>
      </w:r>
      <w:r w:rsidRPr="00291C49">
        <w:rPr>
          <w:rFonts w:ascii="Arial" w:hAnsi="Arial" w:cs="Arial"/>
        </w:rPr>
        <w:t>し、お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</w:t>
      </w:r>
      <w:r w:rsidR="000A48C5" w:rsidRPr="00291C49">
        <w:rPr>
          <w:rFonts w:ascii="Arial" w:hAnsi="Arial" w:cs="Arial"/>
        </w:rPr>
        <w:t>。</w:t>
      </w:r>
    </w:p>
    <w:p w14:paraId="68E0C24D" w14:textId="77777777" w:rsidR="00F62DDD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 xml:space="preserve">Al teminar los 6 años de estudios en la Escuela Primaria </w:t>
      </w:r>
      <w:r w:rsidRPr="00291C49">
        <w:rPr>
          <w:rFonts w:ascii="Arial" w:hAnsi="Arial" w:cs="Arial"/>
        </w:rPr>
        <w:t>（</w:t>
      </w:r>
      <w:r w:rsidRPr="00291C49">
        <w:rPr>
          <w:rFonts w:ascii="Arial" w:hAnsi="Arial" w:cs="Arial"/>
        </w:rPr>
        <w:t>3 años de estudios en la Escuela Secundaria Básica</w:t>
      </w:r>
      <w:r w:rsidRPr="00291C49">
        <w:rPr>
          <w:rFonts w:ascii="Arial" w:hAnsi="Arial" w:cs="Arial"/>
        </w:rPr>
        <w:t>）</w:t>
      </w:r>
      <w:r w:rsidRPr="00291C49">
        <w:rPr>
          <w:rFonts w:ascii="Arial" w:hAnsi="Arial" w:cs="Arial"/>
        </w:rPr>
        <w:t>, se celebra la graduación de su hijo(a) . En esta ceremonia de graduación su hijo recibirá un diploma. Rogamos su asistencia a la ceremonia para celebrarla juntos.</w:t>
      </w:r>
    </w:p>
    <w:p w14:paraId="118AFD0F" w14:textId="77777777" w:rsidR="00F62DDD" w:rsidRPr="00291C49" w:rsidRDefault="00F62DDD" w:rsidP="0057313C">
      <w:pPr>
        <w:spacing w:line="0" w:lineRule="atLeast"/>
        <w:rPr>
          <w:rFonts w:ascii="Arial" w:hAnsi="Arial" w:cs="Arial"/>
        </w:rPr>
      </w:pPr>
    </w:p>
    <w:p w14:paraId="1C1AF04F" w14:textId="77777777" w:rsidR="00896094" w:rsidRPr="00291C49" w:rsidRDefault="00937B65" w:rsidP="00896094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96094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うんどうかい</w:t>
            </w:r>
          </w:rt>
          <w:rubyBase>
            <w:r w:rsidR="00896094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運動会</w:t>
            </w:r>
          </w:rubyBase>
        </w:ruby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896094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undokai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）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 Competencia deportiva</w:t>
      </w:r>
    </w:p>
    <w:p w14:paraId="5081C198" w14:textId="77777777" w:rsidR="00F62DDD" w:rsidRPr="00291C49" w:rsidRDefault="00A36CFF" w:rsidP="0057313C">
      <w:pPr>
        <w:spacing w:line="0" w:lineRule="atLeast"/>
        <w:rPr>
          <w:rFonts w:ascii="Arial" w:eastAsia="ＭＳ Ｐ明朝" w:hAnsi="Arial" w:cs="Arial"/>
          <w:lang w:val="pt-BR"/>
        </w:rPr>
      </w:pP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学校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こうてい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校庭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で、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どもたちがみんなで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うんどう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運動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きょうぎ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競技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や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えんぎ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演技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をします。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みなさま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おうえん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が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どもたちの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ちから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力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になります。ぜひ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てください。</w:t>
      </w:r>
    </w:p>
    <w:p w14:paraId="1CECB538" w14:textId="77777777" w:rsidR="00A36CFF" w:rsidRPr="00291C49" w:rsidRDefault="00A36CFF" w:rsidP="00A36CFF">
      <w:pPr>
        <w:spacing w:line="0" w:lineRule="atLeast"/>
        <w:rPr>
          <w:rFonts w:ascii="Arial" w:eastAsia="ＭＳ Ｐ明朝" w:hAnsi="Arial" w:cs="Arial"/>
          <w:lang w:val="pt-BR"/>
        </w:rPr>
      </w:pPr>
      <w:r w:rsidRPr="00291C49">
        <w:rPr>
          <w:rFonts w:ascii="Arial" w:hAnsi="Arial" w:cs="Arial"/>
        </w:rPr>
        <w:t>Los niños presentan las pruebas o prácticas deportivas en grupo en la escuela para que sus padres o tutores las vean. El apoyo de ustedes les dará gran fuerza.</w:t>
      </w:r>
    </w:p>
    <w:p w14:paraId="3FF0E662" w14:textId="77777777" w:rsidR="00A36CFF" w:rsidRPr="00291C49" w:rsidRDefault="00A36CFF" w:rsidP="00A36CFF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17C30A8E" w14:textId="77777777" w:rsidR="00A36CFF" w:rsidRPr="00291C49" w:rsidRDefault="00937B65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pt-BR"/>
        </w:rPr>
        <w:t>□</w:t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  <w:lang w:val="pt-BR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pt-BR"/>
              </w:rPr>
              <w:t>授業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さんかん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参観</w:t>
            </w:r>
          </w:rubyBase>
        </w:ruby>
      </w:r>
      <w:r w:rsidR="00A36CFF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jyugyousankan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）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Visita de los padres a la escuela</w:t>
      </w:r>
      <w:r w:rsidR="00A36CFF" w:rsidRPr="00291C49">
        <w:rPr>
          <w:rFonts w:ascii="Arial" w:eastAsia="ＭＳ Ｐ明朝" w:hAnsi="Arial" w:cs="Arial"/>
          <w:color w:val="00000A"/>
          <w:kern w:val="1"/>
          <w:szCs w:val="21"/>
          <w:u w:val="single"/>
          <w:lang w:val="es-PE"/>
        </w:rPr>
        <w:t xml:space="preserve"> </w:t>
      </w:r>
    </w:p>
    <w:p w14:paraId="3078B1F8" w14:textId="77777777" w:rsidR="00A36CFF" w:rsidRPr="00291C49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学校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での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授業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を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ることができます。</w:t>
      </w:r>
    </w:p>
    <w:p w14:paraId="21503C68" w14:textId="77777777" w:rsidR="00A36CFF" w:rsidRPr="00291C49" w:rsidRDefault="00A36CFF" w:rsidP="00A36CFF">
      <w:pPr>
        <w:suppressAutoHyphens/>
        <w:spacing w:line="0" w:lineRule="atLeast"/>
        <w:rPr>
          <w:rFonts w:ascii="Arial" w:hAnsi="Arial" w:cs="Arial"/>
          <w:color w:val="00000A"/>
          <w:kern w:val="1"/>
        </w:rPr>
      </w:pPr>
      <w:r w:rsidRPr="00291C49">
        <w:rPr>
          <w:rFonts w:ascii="Arial" w:hAnsi="Arial" w:cs="Arial"/>
          <w:color w:val="00000A"/>
          <w:kern w:val="1"/>
        </w:rPr>
        <w:t xml:space="preserve">Es una buena oportunidad para observar cómo son las clases y la actitud que toma su hijo(a) </w:t>
      </w:r>
    </w:p>
    <w:p w14:paraId="1E2A15EF" w14:textId="77777777" w:rsidR="00A36CFF" w:rsidRPr="00291C49" w:rsidRDefault="00A36CFF" w:rsidP="00A36CFF">
      <w:pPr>
        <w:suppressAutoHyphens/>
        <w:spacing w:line="0" w:lineRule="atLeast"/>
        <w:rPr>
          <w:rFonts w:ascii="Arial" w:hAnsi="Arial" w:cs="Arial"/>
          <w:color w:val="00000A"/>
          <w:kern w:val="1"/>
        </w:rPr>
      </w:pPr>
      <w:r w:rsidRPr="00291C49">
        <w:rPr>
          <w:rFonts w:ascii="Arial" w:hAnsi="Arial" w:cs="Arial"/>
          <w:color w:val="00000A"/>
          <w:kern w:val="1"/>
        </w:rPr>
        <w:t>en ellas.</w:t>
      </w:r>
    </w:p>
    <w:p w14:paraId="4F98357C" w14:textId="77777777" w:rsidR="00A36CFF" w:rsidRPr="00291C49" w:rsidRDefault="00A36CFF" w:rsidP="00A36CFF">
      <w:pPr>
        <w:suppressAutoHyphens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</w:p>
    <w:p w14:paraId="1D48B0B6" w14:textId="77777777" w:rsidR="00A36CFF" w:rsidRPr="00291C49" w:rsidRDefault="00937B65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  <w:lang w:val="es-PE"/>
              </w:rPr>
              <w:t>がっきゅう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es-PE"/>
              </w:rPr>
              <w:t>学級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こんだんかい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懇談会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Gakkyu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　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kondan kai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）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Reunión de orientación</w:t>
      </w:r>
    </w:p>
    <w:p w14:paraId="08B007B8" w14:textId="77777777" w:rsidR="00A36CFF" w:rsidRPr="00291C49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どもたちの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べんきょう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勉強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や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せいかつ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生活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について、クラスの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たんにん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担任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と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皆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さんで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はな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話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し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あ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合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います。</w:t>
      </w:r>
    </w:p>
    <w:p w14:paraId="6424C9E6" w14:textId="77777777" w:rsidR="00A36CFF" w:rsidRPr="00291C49" w:rsidRDefault="00A36CFF" w:rsidP="00A36CFF">
      <w:pPr>
        <w:suppressAutoHyphens/>
        <w:spacing w:line="0" w:lineRule="atLeast"/>
        <w:rPr>
          <w:rFonts w:ascii="Arial" w:hAnsi="Arial" w:cs="Arial"/>
          <w:color w:val="00000A"/>
          <w:kern w:val="1"/>
        </w:rPr>
      </w:pPr>
      <w:r w:rsidRPr="00291C49">
        <w:rPr>
          <w:rFonts w:ascii="Arial" w:hAnsi="Arial" w:cs="Arial"/>
          <w:color w:val="00000A"/>
          <w:kern w:val="1"/>
        </w:rPr>
        <w:t xml:space="preserve">En la reunión se hablará sobre los estudios y la vida escolar de sus hijos entre ustedes, </w:t>
      </w:r>
    </w:p>
    <w:p w14:paraId="72627543" w14:textId="77777777" w:rsidR="00A36CFF" w:rsidRPr="00291C49" w:rsidRDefault="00A36CFF" w:rsidP="00A36CFF">
      <w:pPr>
        <w:suppressAutoHyphens/>
        <w:spacing w:line="0" w:lineRule="atLeas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hAnsi="Arial" w:cs="Arial"/>
          <w:color w:val="00000A"/>
          <w:kern w:val="1"/>
        </w:rPr>
        <w:t>los padres o tutores y el profesor responsable de la clase.</w:t>
      </w:r>
    </w:p>
    <w:p w14:paraId="46397D15" w14:textId="77777777" w:rsidR="00A36CFF" w:rsidRPr="00291C49" w:rsidRDefault="00A36CFF" w:rsidP="00A36CFF">
      <w:pPr>
        <w:spacing w:line="0" w:lineRule="atLeast"/>
        <w:rPr>
          <w:rFonts w:ascii="Arial" w:eastAsia="ＭＳ Ｐ明朝" w:hAnsi="Arial" w:cs="Arial"/>
          <w:lang w:val="es-PE"/>
        </w:rPr>
      </w:pPr>
    </w:p>
    <w:p w14:paraId="26805E48" w14:textId="77777777" w:rsidR="00836CFA" w:rsidRPr="00291C49" w:rsidRDefault="00937B65" w:rsidP="00836CFA">
      <w:pPr>
        <w:spacing w:line="360" w:lineRule="exact"/>
        <w:rPr>
          <w:rFonts w:ascii="Arial" w:eastAsia="ＭＳ Ｐ明朝" w:hAnsi="Arial" w:cs="Arial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きょういく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教育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そうだん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相談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t>／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こじん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個人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めんだん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面談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836CFA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kyouikusoudan/Kojinmendan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Reunión individual</w:t>
      </w:r>
    </w:p>
    <w:p w14:paraId="25ADA6DB" w14:textId="77777777" w:rsidR="00836CFA" w:rsidRPr="00291C49" w:rsidRDefault="00836CFA" w:rsidP="00A36CFF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836CFA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836CFA" w:rsidRPr="00291C49">
              <w:rPr>
                <w:rFonts w:ascii="Arial" w:hAnsi="Arial" w:cs="Arial"/>
              </w:rPr>
              <w:t>担任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とお子さんとで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こべつ</w:t>
            </w:r>
          </w:rt>
          <w:rubyBase>
            <w:r w:rsidR="00836CFA" w:rsidRPr="00291C49">
              <w:rPr>
                <w:rFonts w:ascii="Arial" w:hAnsi="Arial" w:cs="Arial"/>
              </w:rPr>
              <w:t>個別</w:t>
            </w:r>
          </w:rubyBase>
        </w:ruby>
      </w:r>
      <w:r w:rsidRPr="00291C49">
        <w:rPr>
          <w:rFonts w:ascii="Arial" w:hAnsi="Arial" w:cs="Arial"/>
        </w:rPr>
        <w:t>にお</w:t>
      </w:r>
      <w:r w:rsidR="00A50516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516" w:rsidRPr="00A50516">
              <w:rPr>
                <w:rFonts w:ascii="ＭＳ 明朝" w:hAnsi="ＭＳ 明朝" w:cs="Arial" w:hint="eastAsia"/>
                <w:sz w:val="10"/>
              </w:rPr>
              <w:t>こ</w:t>
            </w:r>
          </w:rt>
          <w:rubyBase>
            <w:r w:rsidR="00A50516">
              <w:rPr>
                <w:rFonts w:ascii="Arial" w:hAnsi="Arial" w:cs="Arial" w:hint="eastAsia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ようす</w:t>
            </w:r>
          </w:rt>
          <w:rubyBase>
            <w:r w:rsidR="00836CFA" w:rsidRPr="00291C49">
              <w:rPr>
                <w:rFonts w:ascii="Arial" w:hAnsi="Arial" w:cs="Arial"/>
              </w:rPr>
              <w:t>様子</w:t>
            </w:r>
          </w:rubyBase>
        </w:ruby>
      </w:r>
      <w:r w:rsidRPr="00291C49">
        <w:rPr>
          <w:rFonts w:ascii="Arial" w:hAnsi="Arial" w:cs="Arial"/>
        </w:rPr>
        <w:t>や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836CFA" w:rsidRPr="00291C49">
              <w:rPr>
                <w:rFonts w:ascii="Arial" w:hAnsi="Arial" w:cs="Arial"/>
              </w:rPr>
              <w:t>将来</w:t>
            </w:r>
          </w:rubyBase>
        </w:ruby>
      </w:r>
      <w:r w:rsidRPr="00291C49">
        <w:rPr>
          <w:rFonts w:ascii="Arial" w:hAnsi="Arial" w:cs="Arial"/>
        </w:rPr>
        <w:t>のことについて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います。</w:t>
      </w:r>
      <w:r w:rsidRPr="00291C49">
        <w:rPr>
          <w:rFonts w:ascii="Arial" w:hAnsi="Arial" w:cs="Arial"/>
        </w:rPr>
        <w:t xml:space="preserve"> </w:t>
      </w:r>
      <w:r w:rsidRPr="00291C49">
        <w:rPr>
          <w:rFonts w:ascii="Arial" w:hAnsi="Arial" w:cs="Arial"/>
        </w:rPr>
        <w:t xml:space="preserve">　　　　　　　　　　　　　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だけで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す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ばあい</w:t>
            </w:r>
          </w:rt>
          <w:rubyBase>
            <w:r w:rsidR="00836CFA" w:rsidRPr="00291C49">
              <w:rPr>
                <w:rFonts w:ascii="Arial" w:hAnsi="Arial" w:cs="Arial"/>
              </w:rPr>
              <w:t>場合</w:t>
            </w:r>
          </w:rubyBase>
        </w:ruby>
      </w:r>
      <w:r w:rsidRPr="00291C49">
        <w:rPr>
          <w:rFonts w:ascii="Arial" w:hAnsi="Arial" w:cs="Arial"/>
        </w:rPr>
        <w:t>もあります。）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836CFA" w:rsidRPr="00291C49">
              <w:rPr>
                <w:rFonts w:ascii="Arial" w:hAnsi="Arial" w:cs="Arial"/>
              </w:rPr>
              <w:t>大切</w:t>
            </w:r>
          </w:rubyBase>
        </w:ruby>
      </w:r>
      <w:r w:rsidRPr="00291C49">
        <w:rPr>
          <w:rFonts w:ascii="Arial" w:hAnsi="Arial" w:cs="Arial"/>
        </w:rPr>
        <w:t>な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いですので、ご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836CFA" w:rsidRPr="00291C49">
              <w:rPr>
                <w:rFonts w:ascii="Arial" w:hAnsi="Arial" w:cs="Arial"/>
              </w:rPr>
              <w:t>協力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ねが</w:t>
            </w:r>
          </w:rt>
          <w:rubyBase>
            <w:r w:rsidR="00836CFA" w:rsidRPr="00291C49">
              <w:rPr>
                <w:rFonts w:ascii="Arial" w:hAnsi="Arial" w:cs="Arial"/>
              </w:rPr>
              <w:t>願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11E6E9F7" w14:textId="77777777" w:rsidR="00836CFA" w:rsidRPr="00291C49" w:rsidRDefault="00836CFA" w:rsidP="00A36CFF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En esta entrevista el profesor responsable, el alumno(a) y su tutor(a) hablan sobre el comportamiento y la carrera del futuro. (A veces lo hacen entre el profesor y el tutor(a) solos.) Siendo una oportunidad importante, agradeceremos su asistencia.</w:t>
      </w:r>
    </w:p>
    <w:p w14:paraId="62AA6A5E" w14:textId="77777777" w:rsidR="00CD3290" w:rsidRPr="00291C49" w:rsidRDefault="00CD3290" w:rsidP="00A36CFF">
      <w:pPr>
        <w:spacing w:line="0" w:lineRule="atLeast"/>
        <w:rPr>
          <w:rFonts w:ascii="Arial" w:hAnsi="Arial" w:cs="Arial"/>
        </w:rPr>
      </w:pPr>
    </w:p>
    <w:p w14:paraId="3EBF767C" w14:textId="77777777" w:rsidR="00EE071C" w:rsidRPr="00291C49" w:rsidRDefault="00937B65" w:rsidP="00A36CFF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しゅうがく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修学</w:t>
            </w:r>
          </w:rubyBase>
        </w:ruby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りょこう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旅行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EE071C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shugaku ryoko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F569D9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V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iaje de estudios</w:t>
      </w:r>
    </w:p>
    <w:p w14:paraId="523140D2" w14:textId="77777777" w:rsidR="00EE071C" w:rsidRPr="00291C49" w:rsidRDefault="00F569D9" w:rsidP="00EE071C">
      <w:pPr>
        <w:spacing w:line="0" w:lineRule="atLeast"/>
        <w:ind w:left="330" w:hangingChars="150" w:hanging="330"/>
        <w:jc w:val="left"/>
        <w:rPr>
          <w:rFonts w:ascii="Arial" w:hAnsi="Arial" w:cs="Arial"/>
          <w:bCs/>
          <w:szCs w:val="24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9D9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しゅくはく</w:t>
            </w:r>
          </w:rt>
          <w:rubyBase>
            <w:r w:rsidR="00F569D9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宿泊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es-PE"/>
        </w:rPr>
        <w:t>し、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がっこう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学校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から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とお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遠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い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ばしょ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場所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まで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で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出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かけます。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ゆうめい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有名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な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ばしょ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場所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おとず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訪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れて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けんがく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見学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をしたり、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たいけん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体験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かつどう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活動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をしたり、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がっこう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学校</w:t>
            </w:r>
          </w:rubyBase>
        </w:ruby>
      </w:r>
    </w:p>
    <w:p w14:paraId="4690A6F5" w14:textId="77777777" w:rsidR="00EE071C" w:rsidRPr="00291C49" w:rsidRDefault="00EE071C" w:rsidP="00EE071C">
      <w:pPr>
        <w:spacing w:line="0" w:lineRule="atLeast"/>
        <w:ind w:left="315" w:hangingChars="150" w:hanging="315"/>
        <w:jc w:val="left"/>
        <w:rPr>
          <w:rFonts w:ascii="Arial" w:hAnsi="Arial" w:cs="Arial"/>
          <w:bCs/>
          <w:szCs w:val="24"/>
        </w:rPr>
      </w:pPr>
      <w:r w:rsidRPr="00291C49">
        <w:rPr>
          <w:rFonts w:ascii="Arial" w:hAnsi="Arial" w:cs="Arial"/>
          <w:bCs/>
          <w:szCs w:val="24"/>
        </w:rPr>
        <w:t>の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なか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中</w:t>
            </w:r>
          </w:rubyBase>
        </w:ruby>
      </w:r>
      <w:r w:rsidRPr="00291C49">
        <w:rPr>
          <w:rFonts w:ascii="Arial" w:hAnsi="Arial" w:cs="Arial"/>
          <w:bCs/>
          <w:szCs w:val="24"/>
        </w:rPr>
        <w:t>ではいつもできないことを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べんきょう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勉強</w:t>
            </w:r>
          </w:rubyBase>
        </w:ruby>
      </w:r>
      <w:r w:rsidRPr="00291C49">
        <w:rPr>
          <w:rFonts w:ascii="Arial" w:hAnsi="Arial" w:cs="Arial"/>
          <w:bCs/>
          <w:szCs w:val="24"/>
        </w:rPr>
        <w:t>します。</w:t>
      </w:r>
    </w:p>
    <w:p w14:paraId="3661E9B5" w14:textId="77777777" w:rsidR="00571D0E" w:rsidRDefault="00571D0E" w:rsidP="00A36CFF">
      <w:pPr>
        <w:spacing w:line="0" w:lineRule="atLeast"/>
        <w:rPr>
          <w:rFonts w:ascii="Arial" w:eastAsia="ＭＳ Ｐ明朝" w:hAnsi="Arial" w:cs="Arial"/>
          <w:noProof/>
          <w:sz w:val="22"/>
        </w:rPr>
      </w:pPr>
      <w:r w:rsidRPr="00571D0E">
        <w:rPr>
          <w:rFonts w:ascii="Arial" w:eastAsia="ＭＳ Ｐ明朝" w:hAnsi="Arial" w:cs="Arial"/>
          <w:noProof/>
          <w:sz w:val="22"/>
        </w:rPr>
        <w:t>Los estudiantes pasarán la noche y viajarán lejos de la escuela. Visita lugares famosos para ver, experimentar y aprender lo que no siempre puedes hacer en la escuela.</w:t>
      </w:r>
    </w:p>
    <w:p w14:paraId="654FA363" w14:textId="77777777" w:rsidR="00571D0E" w:rsidRDefault="00571D0E" w:rsidP="00A36CFF">
      <w:pPr>
        <w:spacing w:line="0" w:lineRule="atLeast"/>
        <w:rPr>
          <w:rFonts w:ascii="Arial" w:eastAsia="ＭＳ Ｐ明朝" w:hAnsi="Arial" w:cs="Arial"/>
          <w:noProof/>
          <w:sz w:val="22"/>
        </w:rPr>
      </w:pPr>
    </w:p>
    <w:p w14:paraId="3B3BF69D" w14:textId="77777777" w:rsidR="00B12630" w:rsidRPr="00291C49" w:rsidRDefault="00937B65" w:rsidP="00A36CFF">
      <w:pPr>
        <w:spacing w:line="0" w:lineRule="atLeast"/>
        <w:rPr>
          <w:rFonts w:ascii="Arial" w:eastAsia="ＭＳ Ｐ明朝" w:hAnsi="Arial" w:cs="Arial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じきゅうそう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持久走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たいかい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大会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t xml:space="preserve"> 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B12630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marason taikai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）　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Maratón</w:t>
      </w:r>
      <w:r w:rsidR="00B12630" w:rsidRPr="00291C49">
        <w:rPr>
          <w:rFonts w:ascii="Arial" w:eastAsia="ＭＳ Ｐ明朝" w:hAnsi="Arial" w:cs="Arial"/>
          <w:u w:val="single"/>
          <w:lang w:val="es-PE"/>
        </w:rPr>
        <w:t xml:space="preserve"> </w:t>
      </w:r>
    </w:p>
    <w:p w14:paraId="0670C339" w14:textId="77777777" w:rsidR="00B12630" w:rsidRPr="00291C49" w:rsidRDefault="00B12630" w:rsidP="00A36CFF">
      <w:pPr>
        <w:spacing w:line="0" w:lineRule="atLeast"/>
        <w:rPr>
          <w:rFonts w:ascii="Arial" w:eastAsia="ＭＳ Ｐ明朝" w:hAnsi="Arial" w:cs="Arial"/>
          <w:lang w:val="es-PE"/>
        </w:rPr>
      </w:pP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ごと、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ごとに、みんなで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り、タイムを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います。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の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もぜひ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に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てください。</w:t>
      </w:r>
    </w:p>
    <w:p w14:paraId="2EFE218C" w14:textId="77777777" w:rsidR="00B12630" w:rsidRPr="00291C49" w:rsidRDefault="00B12630" w:rsidP="00A36CFF">
      <w:pPr>
        <w:spacing w:line="0" w:lineRule="atLeast"/>
        <w:rPr>
          <w:rFonts w:ascii="Arial" w:eastAsia="ＭＳ Ｐ明朝" w:hAnsi="Arial" w:cs="Arial"/>
          <w:lang w:val="es-PE"/>
        </w:rPr>
      </w:pPr>
      <w:r w:rsidRPr="00291C49">
        <w:rPr>
          <w:rFonts w:ascii="Arial" w:eastAsia="ＭＳ Ｐ明朝" w:hAnsi="Arial" w:cs="Arial"/>
          <w:lang w:val="es-PE"/>
        </w:rPr>
        <w:t>En cada grado, cada hombre y mujer, todos corremos largas distancias y competimos por el tiempo. Los padres también pueden venir y apoyarnos.</w:t>
      </w:r>
    </w:p>
    <w:sectPr w:rsidR="00B12630" w:rsidRPr="00291C49" w:rsidSect="004E348A">
      <w:headerReference w:type="default" r:id="rId11"/>
      <w:pgSz w:w="11906" w:h="16838" w:code="9"/>
      <w:pgMar w:top="1134" w:right="849" w:bottom="851" w:left="993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42351" w14:textId="77777777" w:rsidR="007B3A45" w:rsidRDefault="007B3A45">
      <w:r>
        <w:separator/>
      </w:r>
    </w:p>
  </w:endnote>
  <w:endnote w:type="continuationSeparator" w:id="0">
    <w:p w14:paraId="1FF29B71" w14:textId="77777777" w:rsidR="007B3A45" w:rsidRDefault="007B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21BD" w14:textId="77777777" w:rsidR="007B3A45" w:rsidRDefault="007B3A45">
      <w:r>
        <w:separator/>
      </w:r>
    </w:p>
  </w:footnote>
  <w:footnote w:type="continuationSeparator" w:id="0">
    <w:p w14:paraId="235452F5" w14:textId="77777777" w:rsidR="007B3A45" w:rsidRDefault="007B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006D" w14:textId="77777777" w:rsidR="00C01C59" w:rsidRPr="004B70C5" w:rsidRDefault="00C01C59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校内行事のお知らせ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>
      <w:rPr>
        <w:rFonts w:ascii="ＭＳ Ｐ明朝" w:eastAsia="ＭＳ Ｐ明朝" w:hAnsi="ＭＳ Ｐ明朝" w:hint="eastAsia"/>
        <w:sz w:val="16"/>
        <w:szCs w:val="16"/>
        <w:lang w:val="pt-BR"/>
      </w:rPr>
      <w:t>スペイン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756A3"/>
    <w:rsid w:val="00092E13"/>
    <w:rsid w:val="0009378F"/>
    <w:rsid w:val="000A10A8"/>
    <w:rsid w:val="000A48C5"/>
    <w:rsid w:val="000B3E91"/>
    <w:rsid w:val="001862E3"/>
    <w:rsid w:val="001E25C7"/>
    <w:rsid w:val="00291C49"/>
    <w:rsid w:val="002B59D9"/>
    <w:rsid w:val="002E0BA1"/>
    <w:rsid w:val="002E7703"/>
    <w:rsid w:val="00305F08"/>
    <w:rsid w:val="00325208"/>
    <w:rsid w:val="0035056B"/>
    <w:rsid w:val="00391013"/>
    <w:rsid w:val="00495190"/>
    <w:rsid w:val="004B70C5"/>
    <w:rsid w:val="004E1D3C"/>
    <w:rsid w:val="004E348A"/>
    <w:rsid w:val="00571D0E"/>
    <w:rsid w:val="0057313C"/>
    <w:rsid w:val="005D544F"/>
    <w:rsid w:val="00647430"/>
    <w:rsid w:val="006534F5"/>
    <w:rsid w:val="007066CA"/>
    <w:rsid w:val="00724D0C"/>
    <w:rsid w:val="007B3A45"/>
    <w:rsid w:val="007B5362"/>
    <w:rsid w:val="007F45D7"/>
    <w:rsid w:val="00836CFA"/>
    <w:rsid w:val="00836D80"/>
    <w:rsid w:val="00855CD9"/>
    <w:rsid w:val="00873D3F"/>
    <w:rsid w:val="00877F1B"/>
    <w:rsid w:val="008916E1"/>
    <w:rsid w:val="00896094"/>
    <w:rsid w:val="00896B2E"/>
    <w:rsid w:val="008C2C3A"/>
    <w:rsid w:val="008E1B9C"/>
    <w:rsid w:val="008F22D3"/>
    <w:rsid w:val="00937B65"/>
    <w:rsid w:val="00976F0F"/>
    <w:rsid w:val="00992444"/>
    <w:rsid w:val="009E38FA"/>
    <w:rsid w:val="00A04F6B"/>
    <w:rsid w:val="00A06BC5"/>
    <w:rsid w:val="00A36CFF"/>
    <w:rsid w:val="00A50516"/>
    <w:rsid w:val="00A85EF3"/>
    <w:rsid w:val="00AC779F"/>
    <w:rsid w:val="00B00A35"/>
    <w:rsid w:val="00B00FC8"/>
    <w:rsid w:val="00B12630"/>
    <w:rsid w:val="00C01C59"/>
    <w:rsid w:val="00C848C9"/>
    <w:rsid w:val="00CD3290"/>
    <w:rsid w:val="00D27581"/>
    <w:rsid w:val="00D27CF5"/>
    <w:rsid w:val="00D62900"/>
    <w:rsid w:val="00D96838"/>
    <w:rsid w:val="00DE5FE7"/>
    <w:rsid w:val="00E82243"/>
    <w:rsid w:val="00EE071C"/>
    <w:rsid w:val="00F15162"/>
    <w:rsid w:val="00F434C9"/>
    <w:rsid w:val="00F569D9"/>
    <w:rsid w:val="00F62DDD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7F7A8B"/>
  <w15:chartTrackingRefBased/>
  <w15:docId w15:val="{D13D3DA2-C4AE-4103-A07D-5040B94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142148-E9A5-4F22-A7BE-7D21AF18D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5B148-1CB5-4DF0-BF74-E2CA8B4C7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BF9FF-AFD7-40B7-B966-83006BAB63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217443-6A6B-4FE9-AA07-F022B35557CD}">
  <ds:schemaRefs>
    <ds:schemaRef ds:uri="http://schemas.microsoft.com/office/2006/metadata/properties"/>
    <ds:schemaRef ds:uri="http://purl.org/dc/terms/"/>
    <ds:schemaRef ds:uri="0cfd19f7-9a31-48f1-a827-fb01c45dd146"/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1973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2008-05-29T02:53:00Z</cp:lastPrinted>
  <dcterms:created xsi:type="dcterms:W3CDTF">2023-02-21T04:00:00Z</dcterms:created>
  <dcterms:modified xsi:type="dcterms:W3CDTF">2023-02-21T04:00:00Z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