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6A" w:rsidRDefault="00B133A4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660400</wp:posOffset>
                </wp:positionH>
                <wp:positionV relativeFrom="page">
                  <wp:posOffset>628650</wp:posOffset>
                </wp:positionV>
                <wp:extent cx="714960" cy="715680"/>
                <wp:effectExtent l="0" t="0" r="28575" b="2730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960" cy="71568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7C6162D" id="Oval 2" o:spid="_x0000_s1026" style="position:absolute;left:0;text-align:left;margin-left:52pt;margin-top:49.5pt;width:56.3pt;height: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DsegIAAAMFAAAOAAAAZHJzL2Uyb0RvYy54bWysVMGO2jAQvVfqP1i+QwgNLEQbVisCVaVt&#10;d6VtP8DEDrHqeFzbELZV/71jByh0L1XVHJyxPR6/N/PGt3eHVpG9sE6CLmg6HFEidAVc6m1Bv3xe&#10;D2aUOM80Zwq0KOiLcPRu8fbNbWdyMYYGFBeWYBDt8s4UtPHe5Eniqka0zA3BCI2bNdiWeZzabcIt&#10;6zB6q5LxaDRNOrDcWKiEc7ha9pt0EePXtaj8Y1074YkqKGLzcbRx3IQxWdyyfGuZaWR1hMH+AUXL&#10;pMZLz6FK5hnZWfkqVCsrCw5qP6ygTaCuZSUiB2STjv5g89wwIyIXTI4z5zS5/xe2+rR/skRyrB0l&#10;mrVYosc9U2QcMtMZl6PDs3mygZszD1B9dUTDsmF6K+6tha4RjCOeNPgnVwfCxOFRsuk+AsfAbOch&#10;JulQ2zYERPrkEGvxcq6FOHhS4eJNms2nWLEKt27SyXQWa5Ww/HTYWOffC2hJMAoqlJLGhWyxnO0f&#10;nA94WH7yCssa1lKpWHGlSYdxUUHxgAMlediMNO12s1SWYBoQVfwiOUzApVuIXDLX9H4crV5MFnaa&#10;x0tCalZH2zOpehtBKR3uQaYI82j1YvkxH81Xs9UsG2Tj6WqQjcpycL9eZoPpOr2ZlO/K5bJMfwbI&#10;aZY3knOhA+qTcNPs74RxbKFecmfpXrFzl0lYx+91EpJrGDHhyOr0j+yiJoIMejltgL+gJCz0nYgv&#10;BxoN2O+UdNiFBXXfdswKStQHjbKap1kW2jZOsgkWjBJ7ubO53GG6wlAF9ZT05tL3rb4zVm4bvCmN&#10;5dZwj1KsZdRIkGmP6ihg7LTI4PgqhFa+nEev32/X4hcAAAD//wMAUEsDBBQABgAIAAAAIQDm+aMt&#10;3wAAAAoBAAAPAAAAZHJzL2Rvd25yZXYueG1sTI9BT8MwDIXvSPyHyEjcWNoJFdY1nSYQAk4bY9o5&#10;a9w2onG6Jtu6f493gpP95Kfn7xWL0XXihEOwnhSkkwQEUuWNpUbB9vvt4RlEiJqM7jyhggsGWJS3&#10;N4XOjT/TF542sREcQiHXCtoY+1zKULXodJj4HolvtR+cjiyHRppBnzncdXKaJJl02hJ/aHWPLy1W&#10;P5ujU1C/Xj7tqg6H3fL9w+4Oa7Ne1VGp+7txOQcRcYx/ZrjiMzqUzLT3RzJBdKyTR+4SFcxmPNkw&#10;TbMMxP66pE8gy0L+r1D+AgAA//8DAFBLAQItABQABgAIAAAAIQC2gziS/gAAAOEBAAATAAAAAAAA&#10;AAAAAAAAAAAAAABbQ29udGVudF9UeXBlc10ueG1sUEsBAi0AFAAGAAgAAAAhADj9If/WAAAAlAEA&#10;AAsAAAAAAAAAAAAAAAAALwEAAF9yZWxzLy5yZWxzUEsBAi0AFAAGAAgAAAAhAMCv0Ox6AgAAAwUA&#10;AA4AAAAAAAAAAAAAAAAALgIAAGRycy9lMm9Eb2MueG1sUEsBAi0AFAAGAAgAAAAhAOb5oy3fAAAA&#10;CgEAAA8AAAAAAAAAAAAAAAAA1AQAAGRycy9kb3ducmV2LnhtbFBLBQYAAAAABAAEAPMAAADgBQAA&#10;AAA=&#10;" filled="f" strokeweight=".2mm">
                <v:stroke dashstyle="dash"/>
                <w10:wrap anchory="page"/>
                <w10:anchorlock/>
              </v:oval>
            </w:pict>
          </mc:Fallback>
        </mc:AlternateContent>
      </w:r>
      <w:r w:rsidR="009E240A">
        <w:rPr>
          <w:spacing w:val="-2"/>
        </w:rPr>
        <w:t xml:space="preserve">     </w:t>
      </w:r>
      <w:r>
        <w:t xml:space="preserve"> </w:t>
      </w:r>
      <w:r>
        <w:rPr>
          <w:rFonts w:hint="default"/>
        </w:rPr>
        <w:t xml:space="preserve"> </w:t>
      </w:r>
      <w:r w:rsidR="009E240A">
        <w:t>受</w:t>
      </w:r>
      <w:r w:rsidR="009E240A">
        <w:rPr>
          <w:spacing w:val="-2"/>
        </w:rPr>
        <w:t xml:space="preserve">          </w:t>
      </w:r>
      <w:r w:rsidR="009E240A">
        <w:t>付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120"/>
        <w:gridCol w:w="448"/>
        <w:gridCol w:w="448"/>
        <w:gridCol w:w="1344"/>
        <w:gridCol w:w="5152"/>
        <w:gridCol w:w="504"/>
      </w:tblGrid>
      <w:tr w:rsidR="00FC5D6A" w:rsidTr="008125DE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  <w:tc>
          <w:tcPr>
            <w:tcW w:w="69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5D6A" w:rsidRDefault="009E240A" w:rsidP="008125DE">
            <w:pPr>
              <w:spacing w:line="38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ゴルフ場利用税に係る課税対象外の利用届出書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C5D6A" w:rsidRDefault="00860334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ge">
                        <wp:posOffset>100965</wp:posOffset>
                      </wp:positionV>
                      <wp:extent cx="352440" cy="2876400"/>
                      <wp:effectExtent l="0" t="0" r="0" b="6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40" cy="2876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0334" w:rsidRPr="00070544" w:rsidRDefault="00860334" w:rsidP="00860334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 w:hint="default"/>
                                    </w:rPr>
                                  </w:pPr>
                                  <w:r w:rsidRPr="00070544">
                                    <w:rPr>
                                      <w:rFonts w:ascii="ＭＳ 明朝" w:eastAsia="ＭＳ 明朝" w:hAnsi="ＭＳ 明朝"/>
                                    </w:rPr>
                                    <w:t>要 領 第 五 号 様 式 （ 規 格 Ａ ４ 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.65pt;margin-top:7.95pt;width:27.75pt;height:22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HOKgIAAAcEAAAOAAAAZHJzL2Uyb0RvYy54bWysU82O0zAQviPxDpbvNGlot7tR09WyyyKk&#10;5Uda4O46TmMRe4ztNum1lRAPwSsgzjxPXoSx0+1WcEPk4Ngez+f5vvk8v+xUQzbCOgm6oONRSonQ&#10;HEqpVwX9+OH22TklzjNdsga0KOhWOHq5ePpk3ppcZFBDUwpLEES7vDUFrb03eZI4XgvF3AiM0Bis&#10;wCrmcWlXSWlZi+iqSbI0PUtasKWxwIVzuHszBOki4leV4P5dVTnhSVNQrM3H0cZxGcZkMWf5yjJT&#10;S34og/1DFYpJjZceoW6YZ2Rt5V9QSnILDio/4qASqCrJReSAbMbpH2zua2ZE5ILiOHOUyf0/WP52&#10;894SWRY0G88o0Uxhk/r91373o9/96vffSL//3u/3/e4nrkkWBGuNyzHv3mCm715Ah42P5J25A/7Z&#10;EQ3XNdMrcWUttLVgJRY8DpnJSeqA4wLIsn0DJd7L1h4iUFdZFdREfQiiY+O2x2aJzhOOm8+n2WSC&#10;EY6h7Hx2NkljNxOWP2Qb6/wrAYqESUEtmiGis82d86Ealj8cCZdpuJVNEw3RaNIW9GKaTWPCSURJ&#10;j35tpCroeRq+wUGB5EtdxmTPZDPM8YJGH1gHogNl3y07PBikWEK5Rf4WBl/iO8KJYJ/wT0mLriyo&#10;+7JmVlDSvNao4sU4cvZxMZnOMhTAnkaWpxGmeQ1odgQbptc+Wn9ge4VqVzIK8VjLoVp0W9Tn8DKC&#10;nU/X8dTj+138BgAA//8DAFBLAwQUAAYACAAAACEARd9jOOEAAAAIAQAADwAAAGRycy9kb3ducmV2&#10;LnhtbEyPwU7DMBBE70j8g7VI3FqHtI2aEKcKSEioh0gUDj3aiUki4nWwnTb061lO5Tg7o5m3+W42&#10;Aztp53uLAh6WETCNtW16bAV8vL8stsB8kNjIwaIW8KM97Irbm1xmjT3jmz4dQsuoBH0mBXQhjBnn&#10;vu60kX5pR43kfVpnZCDpWt44eaZyM/A4ihJuZI+00MlRP3e6/jpMRsBreZy+J1et08vxUlZK7asn&#10;lQhxfzeXj8CCnsM1DH/4hA4FMSk7YePZIGCxWlGS7psUGPmbOAamBKyTbQq8yPn/B4pfAAAA//8D&#10;AFBLAQItABQABgAIAAAAIQC2gziS/gAAAOEBAAATAAAAAAAAAAAAAAAAAAAAAABbQ29udGVudF9U&#10;eXBlc10ueG1sUEsBAi0AFAAGAAgAAAAhADj9If/WAAAAlAEAAAsAAAAAAAAAAAAAAAAALwEAAF9y&#10;ZWxzLy5yZWxzUEsBAi0AFAAGAAgAAAAhAARpQc4qAgAABwQAAA4AAAAAAAAAAAAAAAAALgIAAGRy&#10;cy9lMm9Eb2MueG1sUEsBAi0AFAAGAAgAAAAhAEXfYzjhAAAACAEAAA8AAAAAAAAAAAAAAAAAhAQA&#10;AGRycy9kb3ducmV2LnhtbFBLBQYAAAAABAAEAPMAAACSBQAAAAA=&#10;" filled="f" stroked="f">
                      <v:textbox style="layout-flow:vertical-ideographic">
                        <w:txbxContent>
                          <w:p w:rsidR="00860334" w:rsidRPr="00070544" w:rsidRDefault="00860334" w:rsidP="00860334">
                            <w:pPr>
                              <w:spacing w:line="240" w:lineRule="exact"/>
                              <w:rPr>
                                <w:rFonts w:ascii="ＭＳ 明朝" w:eastAsia="ＭＳ 明朝" w:hAnsi="ＭＳ 明朝" w:hint="default"/>
                              </w:rPr>
                            </w:pPr>
                            <w:r w:rsidRPr="00070544">
                              <w:rPr>
                                <w:rFonts w:ascii="ＭＳ 明朝" w:eastAsia="ＭＳ 明朝" w:hAnsi="ＭＳ 明朝"/>
                              </w:rPr>
                              <w:t>要 領 第 五 号 様 式 （ 規 格 Ａ ４ ）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spacing w:line="382" w:lineRule="exact"/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  <w:p w:rsidR="00FC5D6A" w:rsidRDefault="00FC5D6A">
            <w:pPr>
              <w:rPr>
                <w:rFonts w:hint="default"/>
              </w:rPr>
            </w:pPr>
          </w:p>
        </w:tc>
      </w:tr>
      <w:tr w:rsidR="00FC5D6A" w:rsidTr="008125DE">
        <w:trPr>
          <w:trHeight w:val="771"/>
        </w:trPr>
        <w:tc>
          <w:tcPr>
            <w:tcW w:w="20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  <w:tc>
          <w:tcPr>
            <w:tcW w:w="69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</w:tr>
      <w:tr w:rsidR="00FC5D6A" w:rsidRPr="005732C7">
        <w:tc>
          <w:tcPr>
            <w:tcW w:w="8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D6A" w:rsidRDefault="009E240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</w:t>
            </w:r>
            <w:r>
              <w:t xml:space="preserve">　　　</w:t>
            </w:r>
            <w:r>
              <w:rPr>
                <w:spacing w:val="-2"/>
              </w:rPr>
              <w:t xml:space="preserve">   </w:t>
            </w:r>
            <w:r>
              <w:t>年　　月　　日</w:t>
            </w:r>
          </w:p>
          <w:p w:rsidR="00B133A4" w:rsidRDefault="00B133A4" w:rsidP="00B133A4">
            <w:pPr>
              <w:spacing w:line="320" w:lineRule="exact"/>
              <w:rPr>
                <w:rFonts w:hint="default"/>
              </w:rPr>
            </w:pPr>
          </w:p>
          <w:p w:rsidR="00B133A4" w:rsidRDefault="009E240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群馬県　　　　行政県税事務所長</w:t>
            </w:r>
            <w:r>
              <w:rPr>
                <w:spacing w:val="-2"/>
              </w:rPr>
              <w:t xml:space="preserve">   </w:t>
            </w:r>
            <w:r>
              <w:t>あて</w:t>
            </w:r>
          </w:p>
          <w:p w:rsidR="00B133A4" w:rsidRPr="00B133A4" w:rsidRDefault="00B133A4" w:rsidP="00B133A4">
            <w:pPr>
              <w:spacing w:line="320" w:lineRule="exact"/>
              <w:rPr>
                <w:rFonts w:hint="default"/>
              </w:rPr>
            </w:pPr>
          </w:p>
          <w:p w:rsidR="00B133A4" w:rsidRDefault="009E240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</w:t>
            </w:r>
            <w:r>
              <w:t>特別徴収義務者</w:t>
            </w:r>
          </w:p>
          <w:p w:rsidR="00B133A4" w:rsidRDefault="00B133A4" w:rsidP="00B133A4">
            <w:pPr>
              <w:spacing w:line="240" w:lineRule="exact"/>
              <w:rPr>
                <w:rFonts w:hint="default"/>
              </w:rPr>
            </w:pPr>
          </w:p>
          <w:p w:rsidR="00B133A4" w:rsidRDefault="009E240A" w:rsidP="00B133A4">
            <w:pPr>
              <w:spacing w:line="3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</w:t>
            </w:r>
            <w:r>
              <w:t>住　　所</w:t>
            </w:r>
          </w:p>
          <w:p w:rsidR="00FC5D6A" w:rsidRDefault="009E240A" w:rsidP="00B133A4">
            <w:pPr>
              <w:spacing w:line="3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</w:t>
            </w:r>
            <w:r w:rsidR="00B133A4">
              <w:rPr>
                <w:rFonts w:hint="default"/>
                <w:spacing w:val="-2"/>
              </w:rPr>
              <w:t xml:space="preserve"> </w:t>
            </w:r>
            <w:r>
              <w:t>（所在地）</w:t>
            </w:r>
          </w:p>
          <w:p w:rsidR="00B133A4" w:rsidRDefault="00B133A4" w:rsidP="00B133A4">
            <w:pPr>
              <w:spacing w:line="320" w:lineRule="exact"/>
              <w:rPr>
                <w:rFonts w:hint="default"/>
              </w:rPr>
            </w:pPr>
          </w:p>
          <w:p w:rsidR="00FC5D6A" w:rsidRDefault="009E240A" w:rsidP="00B133A4">
            <w:pPr>
              <w:spacing w:line="3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</w:t>
            </w:r>
            <w:r>
              <w:t>氏　　名</w:t>
            </w:r>
          </w:p>
          <w:p w:rsidR="00B133A4" w:rsidRDefault="009E240A" w:rsidP="00B133A4">
            <w:pPr>
              <w:spacing w:line="3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</w:t>
            </w:r>
            <w:r>
              <w:t>（法人名、代表者名）</w:t>
            </w:r>
            <w:r>
              <w:rPr>
                <w:spacing w:val="-2"/>
              </w:rPr>
              <w:t xml:space="preserve">                      </w:t>
            </w:r>
            <w:r>
              <w:t xml:space="preserve">　　</w:t>
            </w:r>
          </w:p>
          <w:p w:rsidR="00B133A4" w:rsidRDefault="00B133A4" w:rsidP="00B133A4">
            <w:pPr>
              <w:spacing w:line="320" w:lineRule="exact"/>
              <w:rPr>
                <w:rFonts w:hint="default"/>
              </w:rPr>
            </w:pPr>
          </w:p>
          <w:p w:rsidR="00FC5D6A" w:rsidRDefault="009E240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</w:t>
            </w:r>
            <w:r>
              <w:t>電話番号</w:t>
            </w:r>
          </w:p>
          <w:p w:rsidR="00FC5D6A" w:rsidRDefault="009E240A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課税対象外の利用について、次のとおり届け出ます。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  <w:bookmarkStart w:id="0" w:name="_GoBack"/>
        <w:bookmarkEnd w:id="0"/>
      </w:tr>
      <w:tr w:rsidR="00FC5D6A" w:rsidTr="00B133A4">
        <w:tc>
          <w:tcPr>
            <w:tcW w:w="24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5D6A" w:rsidRDefault="009E240A" w:rsidP="00B133A4">
            <w:pPr>
              <w:jc w:val="center"/>
              <w:rPr>
                <w:rFonts w:hint="default"/>
              </w:rPr>
            </w:pPr>
            <w:r w:rsidRPr="00AD373B">
              <w:rPr>
                <w:spacing w:val="61"/>
                <w:fitText w:val="1928" w:id="1"/>
              </w:rPr>
              <w:t>利用ゴルフ</w:t>
            </w:r>
            <w:r w:rsidRPr="00AD373B">
              <w:rPr>
                <w:spacing w:val="-1"/>
                <w:fitText w:val="1928" w:id="1"/>
              </w:rPr>
              <w:t>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D6A" w:rsidRDefault="009E240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名</w:t>
            </w:r>
            <w:r>
              <w:rPr>
                <w:spacing w:val="-2"/>
              </w:rPr>
              <w:t xml:space="preserve">  </w:t>
            </w:r>
            <w:r>
              <w:t>称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</w:tr>
      <w:tr w:rsidR="00FC5D6A">
        <w:tc>
          <w:tcPr>
            <w:tcW w:w="246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D6A" w:rsidRDefault="009E240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所在地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</w:tr>
      <w:tr w:rsidR="00FC5D6A" w:rsidTr="00B133A4"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5D6A" w:rsidRDefault="009E240A" w:rsidP="00B133A4">
            <w:pPr>
              <w:jc w:val="center"/>
              <w:rPr>
                <w:rFonts w:hint="default"/>
              </w:rPr>
            </w:pPr>
            <w:r w:rsidRPr="00AD373B">
              <w:rPr>
                <w:spacing w:val="104"/>
                <w:fitText w:val="1928" w:id="2"/>
              </w:rPr>
              <w:t>利用年月</w:t>
            </w:r>
            <w:r w:rsidRPr="00AD373B">
              <w:rPr>
                <w:spacing w:val="-1"/>
                <w:fitText w:val="1928" w:id="2"/>
              </w:rPr>
              <w:t>日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</w:tr>
      <w:tr w:rsidR="00FC5D6A" w:rsidTr="00B133A4"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5D6A" w:rsidRDefault="009E240A" w:rsidP="00B133A4">
            <w:pPr>
              <w:jc w:val="center"/>
              <w:rPr>
                <w:rFonts w:hint="default"/>
              </w:rPr>
            </w:pPr>
            <w:r w:rsidRPr="00AD373B">
              <w:rPr>
                <w:spacing w:val="174"/>
                <w:fitText w:val="1928" w:id="3"/>
              </w:rPr>
              <w:t>利用人</w:t>
            </w:r>
            <w:r w:rsidRPr="00AD373B">
              <w:rPr>
                <w:spacing w:val="2"/>
                <w:fitText w:val="1928" w:id="3"/>
              </w:rPr>
              <w:t>員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D6A" w:rsidRDefault="009E240A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</w:t>
            </w:r>
            <w:r>
              <w:t>人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</w:tr>
      <w:tr w:rsidR="00FC5D6A" w:rsidTr="00B133A4"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5D6A" w:rsidRDefault="009E240A" w:rsidP="00B133A4">
            <w:pPr>
              <w:jc w:val="center"/>
              <w:rPr>
                <w:rFonts w:hint="default"/>
              </w:rPr>
            </w:pPr>
            <w:r w:rsidRPr="00AD373B">
              <w:rPr>
                <w:spacing w:val="174"/>
                <w:fitText w:val="1928" w:id="4"/>
              </w:rPr>
              <w:t>届出理</w:t>
            </w:r>
            <w:r w:rsidRPr="00AD373B">
              <w:rPr>
                <w:spacing w:val="2"/>
                <w:fitText w:val="1928" w:id="4"/>
              </w:rPr>
              <w:t>由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D6A" w:rsidRPr="00B133A4" w:rsidRDefault="009E240A">
            <w:pPr>
              <w:rPr>
                <w:rFonts w:hint="default"/>
              </w:rPr>
            </w:pPr>
            <w:r>
              <w:t>１　開場披露・開場記念行事としての利用</w:t>
            </w:r>
          </w:p>
          <w:p w:rsidR="00FC5D6A" w:rsidRPr="00B133A4" w:rsidRDefault="009E240A">
            <w:pPr>
              <w:rPr>
                <w:rFonts w:hint="default"/>
              </w:rPr>
            </w:pPr>
            <w:r>
              <w:t>２　理事会の理事又は各委員会の委員の利用</w:t>
            </w:r>
          </w:p>
          <w:p w:rsidR="00FC5D6A" w:rsidRPr="00B133A4" w:rsidRDefault="009E240A">
            <w:pPr>
              <w:rPr>
                <w:rFonts w:hint="default"/>
              </w:rPr>
            </w:pPr>
            <w:r>
              <w:t>３　プロ競技会・テレビ放送するための利用</w:t>
            </w:r>
          </w:p>
          <w:p w:rsidR="00FC5D6A" w:rsidRPr="00B133A4" w:rsidRDefault="009E240A">
            <w:pPr>
              <w:rPr>
                <w:rFonts w:hint="default"/>
              </w:rPr>
            </w:pPr>
            <w:r>
              <w:t>４</w:t>
            </w:r>
            <w:r>
              <w:rPr>
                <w:spacing w:val="-2"/>
              </w:rPr>
              <w:t xml:space="preserve">  </w:t>
            </w:r>
            <w:r>
              <w:t>研修・福利厚生のための利用</w:t>
            </w:r>
          </w:p>
          <w:p w:rsidR="00FC5D6A" w:rsidRPr="00B133A4" w:rsidRDefault="009E240A">
            <w:pPr>
              <w:rPr>
                <w:rFonts w:hint="default"/>
              </w:rPr>
            </w:pPr>
            <w:r>
              <w:t>５　プロテスト及び研修会の利用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C5D6A" w:rsidRDefault="00FC5D6A">
            <w:pPr>
              <w:rPr>
                <w:rFonts w:hint="default"/>
              </w:rPr>
            </w:pPr>
          </w:p>
        </w:tc>
      </w:tr>
    </w:tbl>
    <w:p w:rsidR="008125DE" w:rsidRDefault="009E240A" w:rsidP="008125DE">
      <w:pPr>
        <w:spacing w:line="280" w:lineRule="exact"/>
        <w:ind w:firstLineChars="300" w:firstLine="680"/>
        <w:rPr>
          <w:rFonts w:hint="default"/>
        </w:rPr>
      </w:pPr>
      <w:r>
        <w:t>注</w:t>
      </w:r>
      <w:r w:rsidR="008125DE">
        <w:t xml:space="preserve"> </w:t>
      </w:r>
      <w:r w:rsidR="008125DE">
        <w:rPr>
          <w:rFonts w:hint="default"/>
        </w:rPr>
        <w:t xml:space="preserve">   </w:t>
      </w:r>
      <w:r>
        <w:t>１　この届出書は、届出理由項目ごとに１枚ずつ作成してください。</w:t>
      </w:r>
    </w:p>
    <w:p w:rsidR="008125DE" w:rsidRDefault="009E240A" w:rsidP="008125DE">
      <w:pPr>
        <w:spacing w:line="280" w:lineRule="exact"/>
        <w:ind w:firstLineChars="600" w:firstLine="1361"/>
        <w:rPr>
          <w:rFonts w:hint="default"/>
        </w:rPr>
      </w:pPr>
      <w:r>
        <w:t>２　「利用年月日」欄は、利用する日すべてを記入してください。</w:t>
      </w:r>
    </w:p>
    <w:p w:rsidR="008125DE" w:rsidRDefault="009E240A" w:rsidP="008125DE">
      <w:pPr>
        <w:spacing w:line="280" w:lineRule="exact"/>
        <w:ind w:firstLineChars="600" w:firstLine="1361"/>
        <w:rPr>
          <w:rFonts w:hint="default"/>
        </w:rPr>
      </w:pPr>
      <w:r>
        <w:t>３　「届出理由」欄は、該当する項目に○を付けてください。</w:t>
      </w:r>
    </w:p>
    <w:p w:rsidR="008125DE" w:rsidRDefault="009E240A" w:rsidP="008125DE">
      <w:pPr>
        <w:spacing w:line="280" w:lineRule="exact"/>
        <w:ind w:firstLineChars="600" w:firstLine="1361"/>
        <w:rPr>
          <w:rFonts w:hint="default"/>
        </w:rPr>
      </w:pPr>
      <w:r>
        <w:t>４　この届出書には、届出理由の項目ごとの行事の開催を証する書類（開催通知、</w:t>
      </w:r>
    </w:p>
    <w:p w:rsidR="00FC5D6A" w:rsidRDefault="009E240A" w:rsidP="008125DE">
      <w:pPr>
        <w:spacing w:line="280" w:lineRule="exact"/>
        <w:ind w:firstLineChars="700" w:firstLine="1587"/>
        <w:rPr>
          <w:rFonts w:hint="default"/>
        </w:rPr>
      </w:pPr>
      <w:r>
        <w:t>厚生計画等）及び参加者名簿の写しを添付してください。</w:t>
      </w:r>
    </w:p>
    <w:sectPr w:rsidR="00FC5D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605" w:footer="0" w:gutter="0"/>
      <w:cols w:space="720"/>
      <w:docGrid w:type="linesAndChars" w:linePitch="302" w:charSpace="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6A" w:rsidRDefault="009E240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C5D6A" w:rsidRDefault="009E240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E4" w:rsidRDefault="00A31FE4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E4" w:rsidRDefault="00A31FE4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E4" w:rsidRDefault="00A31FE4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6A" w:rsidRDefault="009E240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C5D6A" w:rsidRDefault="009E240A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E4" w:rsidRDefault="00A31FE4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E4" w:rsidRDefault="00A31FE4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FE4" w:rsidRDefault="00A31FE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0A"/>
    <w:rsid w:val="00070544"/>
    <w:rsid w:val="005732C7"/>
    <w:rsid w:val="008125DE"/>
    <w:rsid w:val="00860334"/>
    <w:rsid w:val="009E240A"/>
    <w:rsid w:val="00A31FE4"/>
    <w:rsid w:val="00AD373B"/>
    <w:rsid w:val="00B133A4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73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D3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73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2022-03-30T02:23:00Z</dcterms:created>
  <dcterms:modified xsi:type="dcterms:W3CDTF">2022-03-30T06:33:00Z</dcterms:modified>
</cp:coreProperties>
</file>