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CEBA" w14:textId="77777777" w:rsidR="002B2D95" w:rsidRPr="00162E38" w:rsidRDefault="002B2D95">
      <w:pPr>
        <w:spacing w:line="0" w:lineRule="atLeast"/>
        <w:rPr>
          <w:rFonts w:eastAsia="ＭＳ Ｐ明朝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0B3E91" w:rsidRPr="00162E38" w14:paraId="6AD64A76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D9A72A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EB7D1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ECAA8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160ED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05264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5AE8D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162E38" w14:paraId="7CCE638E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78A5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1A77B9">
              <w:rPr>
                <w:rFonts w:ascii="Arial" w:eastAsia="ＭＳ Ｐ明朝" w:hAnsi="Arial" w:cs="Arial" w:hint="eastAsia"/>
                <w:sz w:val="18"/>
              </w:rPr>
              <w:t>n</w:t>
            </w: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1B72" w14:textId="77777777" w:rsidR="000B3E91" w:rsidRPr="001A77B9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C585" w14:textId="77777777" w:rsidR="000B3E91" w:rsidRPr="001A77B9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A77B9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="001A77B9" w:rsidRPr="001A77B9">
              <w:rPr>
                <w:rFonts w:ascii="Arial" w:eastAsia="ＭＳ Ｐ明朝" w:hAnsi="Arial" w:cs="Arial"/>
                <w:sz w:val="18"/>
                <w:lang w:val="pt-BR"/>
              </w:rPr>
              <w:t>ê</w:t>
            </w:r>
            <w:r w:rsidRPr="001A77B9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68BD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0A4D" w14:textId="77777777" w:rsidR="000B3E91" w:rsidRPr="00F977DF" w:rsidRDefault="00F6472D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(d</w:t>
            </w:r>
            <w:r w:rsidR="001A77B9">
              <w:rPr>
                <w:rFonts w:ascii="Arial" w:eastAsia="ＭＳ Ｐ明朝" w:hAnsi="Arial" w:cs="Arial"/>
                <w:sz w:val="18"/>
                <w:lang w:val="pt-BR"/>
              </w:rPr>
              <w:t>i</w:t>
            </w:r>
            <w:r w:rsidR="000B3E91" w:rsidRPr="00F977DF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1E89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</w:tr>
    </w:tbl>
    <w:p w14:paraId="14CE2D1C" w14:textId="77777777" w:rsidR="002B2D95" w:rsidRPr="00162E38" w:rsidRDefault="003863BA" w:rsidP="002B2D95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863BA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3863BA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863BA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3863BA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44A53BA7" w14:textId="77777777" w:rsidR="001A77B9" w:rsidRPr="001A77B9" w:rsidRDefault="001A77B9" w:rsidP="001A77B9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1A77B9">
        <w:rPr>
          <w:rFonts w:ascii="Arial" w:eastAsia="ＭＳ Ｐ明朝" w:hAnsi="Arial" w:cs="Arial"/>
          <w:szCs w:val="21"/>
          <w:lang w:val="es-PE"/>
        </w:rPr>
        <w:t>Aos senhores pais</w:t>
      </w:r>
    </w:p>
    <w:p w14:paraId="11EE3D27" w14:textId="77777777" w:rsidR="00162E38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7BACBF94" w14:textId="77777777" w:rsidR="00DE3A4F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2D3E9CBC" w14:textId="77777777" w:rsidR="004C3D2F" w:rsidRPr="00F977DF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560F9776" w14:textId="77777777" w:rsidR="004C3D2F" w:rsidRPr="00F977DF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w w:val="200"/>
          <w:sz w:val="24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E64446" w:rsidRPr="00FD2707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（</w:t>
      </w:r>
      <w:r w:rsidR="00E64446" w:rsidRPr="00FD2707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Da escola aos pais</w:t>
      </w:r>
      <w:r w:rsidR="00E64446" w:rsidRPr="00FD2707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）</w:t>
      </w:r>
    </w:p>
    <w:p w14:paraId="2F32686E" w14:textId="77777777" w:rsidR="007066CA" w:rsidRPr="00F977DF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1A0552EA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BDD0047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2860861A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594A88B6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B6BA6AE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0BE61EA8" w14:textId="77777777" w:rsidR="004C3D2F" w:rsidRPr="00F977DF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1632C469" w14:textId="77777777" w:rsidR="001A77B9" w:rsidRPr="001A77B9" w:rsidRDefault="001A77B9" w:rsidP="001A77B9">
      <w:pPr>
        <w:spacing w:line="0" w:lineRule="atLeast"/>
        <w:rPr>
          <w:rFonts w:ascii="Arial" w:eastAsia="ＭＳ Ｐ明朝" w:hAnsi="Arial" w:cs="Arial"/>
          <w:spacing w:val="2"/>
          <w:szCs w:val="21"/>
          <w:lang w:val="pt-BR"/>
        </w:rPr>
      </w:pPr>
      <w:r w:rsidRPr="001A77B9">
        <w:rPr>
          <w:rFonts w:ascii="Arial" w:hAnsi="Arial" w:cs="Arial"/>
          <w:szCs w:val="21"/>
          <w:lang w:val="pt-BR"/>
        </w:rPr>
        <w:t>Recebemos o valor acima mencionado</w:t>
      </w:r>
      <w:r w:rsidRPr="001A77B9">
        <w:rPr>
          <w:rFonts w:ascii="Arial" w:eastAsia="ＭＳ Ｐ明朝" w:hAnsi="Arial" w:cs="Arial"/>
          <w:szCs w:val="21"/>
          <w:lang w:val="pt-BR"/>
        </w:rPr>
        <w:t>.</w:t>
      </w:r>
    </w:p>
    <w:p w14:paraId="34A5BE85" w14:textId="77777777" w:rsidR="004C3D2F" w:rsidRPr="001A77B9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558ACE01" w14:textId="77777777" w:rsidR="004C3D2F" w:rsidRPr="001A77B9" w:rsidRDefault="004C3D2F" w:rsidP="004C3D2F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p w14:paraId="490DE676" w14:textId="77777777" w:rsidR="007066CA" w:rsidRPr="001A77B9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454"/>
        <w:gridCol w:w="621"/>
        <w:gridCol w:w="328"/>
        <w:gridCol w:w="454"/>
        <w:gridCol w:w="802"/>
        <w:gridCol w:w="1737"/>
        <w:gridCol w:w="1029"/>
      </w:tblGrid>
      <w:tr w:rsidR="004C3D2F" w:rsidRPr="001A77B9" w14:paraId="34A5AA39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F1E80" w14:textId="77777777" w:rsidR="004C3D2F" w:rsidRPr="001A77B9" w:rsidRDefault="004C3D2F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1A77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="001A77B9" w:rsidRPr="001A77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o</w:t>
            </w:r>
            <w:r w:rsidRPr="001A77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51E1FA" w14:textId="77777777" w:rsidR="004C3D2F" w:rsidRPr="001A77B9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57069D" w14:textId="77777777" w:rsidR="004C3D2F" w:rsidRPr="001A77B9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1A77B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1A77B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1A77B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1A77B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1A77B9" w14:paraId="17F87296" w14:textId="77777777" w:rsidTr="00B750FA">
        <w:trPr>
          <w:trHeight w:val="366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029D8" w14:textId="77777777" w:rsidR="004C3D2F" w:rsidRPr="001A77B9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14D8" w14:textId="77777777" w:rsidR="004C3D2F" w:rsidRPr="001A77B9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1A77B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65FFD" w14:textId="77777777" w:rsidR="004C3D2F" w:rsidRPr="001A77B9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D2541" w14:textId="77777777" w:rsidR="004C3D2F" w:rsidRPr="001A77B9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1A77B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1F3B" w14:textId="77777777" w:rsidR="004C3D2F" w:rsidRPr="001A77B9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1A77B9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1A77B9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9F493" w14:textId="77777777" w:rsidR="004C3D2F" w:rsidRPr="001A77B9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A77B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1A77B9" w14:paraId="7EC4C5E1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0AD66" w14:textId="77777777" w:rsidR="004C3D2F" w:rsidRPr="001A77B9" w:rsidRDefault="001A77B9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Série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F1C6" w14:textId="77777777" w:rsidR="004C3D2F" w:rsidRPr="001A77B9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4352" w14:textId="77777777" w:rsidR="004C3D2F" w:rsidRPr="001A77B9" w:rsidRDefault="001A77B9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Turma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8D82" w14:textId="77777777" w:rsidR="004C3D2F" w:rsidRPr="001A77B9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A3A4" w14:textId="77777777" w:rsidR="004C3D2F" w:rsidRPr="001A77B9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AACE9A" w14:textId="77777777" w:rsidR="004C3D2F" w:rsidRPr="001A77B9" w:rsidRDefault="001A77B9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Professor responsável</w:t>
            </w:r>
          </w:p>
        </w:tc>
      </w:tr>
      <w:tr w:rsidR="003863BA" w:rsidRPr="00F977DF" w14:paraId="5482B38E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84412" w14:textId="77777777" w:rsidR="003863BA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3FC8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9BF2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66E9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C3DF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1129F0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352F207C" w14:textId="77777777" w:rsidR="007066CA" w:rsidRPr="00F977DF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　　</w:t>
      </w:r>
      <w:r w:rsidR="001A77B9">
        <w:rPr>
          <w:rFonts w:ascii="Arial" w:eastAsia="ＭＳ Ｐ明朝" w:hAnsi="Arial" w:cs="Arial"/>
          <w:lang w:val="es-PE" w:eastAsia="en-US"/>
        </w:rPr>
        <w:t xml:space="preserve">           </w:t>
      </w:r>
      <w:r w:rsidRPr="00F977DF">
        <w:rPr>
          <w:rFonts w:ascii="Arial" w:eastAsia="ＭＳ Ｐ明朝" w:hAnsi="Arial" w:cs="Arial"/>
          <w:lang w:val="es-PE" w:eastAsia="en-US"/>
        </w:rPr>
        <w:t>inkan→</w:t>
      </w:r>
      <w:r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  <w:r w:rsidRPr="00F977DF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6BFDFCFA" w14:textId="77777777" w:rsidR="00162E38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977DF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09DEEB0D" w14:textId="77777777" w:rsidR="00923072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2B2D95" w:rsidRPr="00F977DF" w14:paraId="1BA6DFA9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BF850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1DD72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923B9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4AB9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B5EDE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34550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F977DF" w14:paraId="5BE25662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28D0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1A77B9">
              <w:rPr>
                <w:rFonts w:ascii="Arial" w:eastAsia="ＭＳ Ｐ明朝" w:hAnsi="Arial" w:cs="Arial"/>
                <w:sz w:val="18"/>
              </w:rPr>
              <w:t>n</w:t>
            </w: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AC45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4E2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="001A77B9" w:rsidRPr="001A77B9">
              <w:rPr>
                <w:rFonts w:ascii="Arial" w:eastAsia="ＭＳ Ｐ明朝" w:hAnsi="Arial" w:cs="Arial"/>
                <w:sz w:val="18"/>
                <w:lang w:val="pt-BR"/>
              </w:rPr>
              <w:t>ê</w:t>
            </w: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E8A5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D3EA" w14:textId="77777777" w:rsidR="002B2D95" w:rsidRPr="00F977DF" w:rsidRDefault="00F6472D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(d</w:t>
            </w:r>
            <w:r w:rsidR="001A77B9">
              <w:rPr>
                <w:rFonts w:ascii="Arial" w:eastAsia="ＭＳ Ｐ明朝" w:hAnsi="Arial" w:cs="Arial"/>
                <w:sz w:val="18"/>
                <w:lang w:val="pt-BR"/>
              </w:rPr>
              <w:t>i</w:t>
            </w:r>
            <w:r w:rsidR="002B2D95" w:rsidRPr="00F977DF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86E9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1518E138" w14:textId="77777777" w:rsidR="00E34FE7" w:rsidRPr="00F977DF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658"/>
      </w:tblGrid>
      <w:tr w:rsidR="00E34FE7" w:rsidRPr="00F977DF" w14:paraId="7891DFC1" w14:textId="77777777" w:rsidTr="00014C90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84DF3B" w14:textId="77777777" w:rsidR="00E34FE7" w:rsidRPr="00F977DF" w:rsidRDefault="00E34FE7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="001A77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o</w:t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74DBFC" w14:textId="77777777" w:rsidR="00E34FE7" w:rsidRPr="00F977DF" w:rsidRDefault="00E34FE7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282EA2" w14:textId="77777777" w:rsidR="00E34FE7" w:rsidRPr="00F977DF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0F41E654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6E2DD7B0" w14:textId="77777777" w:rsidR="002B2D95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6FB87D76" w14:textId="77777777" w:rsidR="00162E38" w:rsidRPr="00F977DF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24"/>
          <w:szCs w:val="24"/>
          <w:lang w:val="pt-BR"/>
        </w:rPr>
      </w:pPr>
    </w:p>
    <w:p w14:paraId="13B201E5" w14:textId="77777777" w:rsidR="00E64446" w:rsidRPr="00F977DF" w:rsidRDefault="002B2D95" w:rsidP="00E64446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24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E64446" w:rsidRPr="00FD2707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（</w:t>
      </w:r>
      <w:r w:rsidR="00E64446" w:rsidRPr="00FD2707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Dos pais para a escola</w:t>
      </w:r>
      <w:r w:rsidR="00E64446" w:rsidRPr="00FD2707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）</w:t>
      </w:r>
    </w:p>
    <w:p w14:paraId="2EFF6291" w14:textId="77777777" w:rsidR="002B2D95" w:rsidRPr="00E64446" w:rsidRDefault="002B2D95" w:rsidP="002B2D95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24"/>
          <w:szCs w:val="24"/>
          <w:lang w:val="pt-BR"/>
        </w:rPr>
      </w:pPr>
    </w:p>
    <w:p w14:paraId="16752D3E" w14:textId="77777777" w:rsidR="002B2D95" w:rsidRPr="00F977DF" w:rsidRDefault="002B2D95" w:rsidP="002B2D95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2188F0BC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85571D3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0FC7E5F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1D881745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08F163AC" w14:textId="77777777" w:rsidR="002B2D95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2F897A67" w14:textId="77777777" w:rsidR="001A77B9" w:rsidRPr="001A77B9" w:rsidRDefault="001A77B9" w:rsidP="001A77B9">
      <w:pPr>
        <w:spacing w:line="0" w:lineRule="atLeast"/>
        <w:rPr>
          <w:rFonts w:ascii="Arial" w:eastAsia="ＭＳ Ｐ明朝" w:hAnsi="Arial" w:cs="Arial"/>
          <w:spacing w:val="2"/>
          <w:szCs w:val="21"/>
          <w:lang w:val="pt-BR"/>
        </w:rPr>
      </w:pPr>
      <w:r w:rsidRPr="001A77B9">
        <w:rPr>
          <w:rFonts w:ascii="Arial" w:hAnsi="Arial" w:cs="Arial"/>
          <w:szCs w:val="21"/>
          <w:lang w:val="pt-BR"/>
        </w:rPr>
        <w:t>Recebemos o valor acima mencionado</w:t>
      </w:r>
      <w:r w:rsidRPr="001A77B9">
        <w:rPr>
          <w:rFonts w:ascii="Arial" w:eastAsia="ＭＳ Ｐ明朝" w:hAnsi="Arial" w:cs="Arial"/>
          <w:szCs w:val="21"/>
          <w:lang w:val="pt-BR"/>
        </w:rPr>
        <w:t>.</w:t>
      </w:r>
    </w:p>
    <w:p w14:paraId="48298EBE" w14:textId="77777777" w:rsidR="00925737" w:rsidRPr="00F977DF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7D55FA3E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26"/>
        <w:gridCol w:w="730"/>
        <w:gridCol w:w="426"/>
        <w:gridCol w:w="4536"/>
      </w:tblGrid>
      <w:tr w:rsidR="00925737" w:rsidRPr="00F977DF" w14:paraId="654B2866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E19F4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822E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CDEB3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85784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2184E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0F6FD983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B683" w14:textId="77777777" w:rsidR="00925737" w:rsidRPr="00F977DF" w:rsidRDefault="001A77B9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Série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70D0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E8BA" w14:textId="77777777" w:rsidR="00925737" w:rsidRPr="00F977DF" w:rsidRDefault="001A77B9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0980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5CDA" w14:textId="77777777" w:rsidR="00925737" w:rsidRPr="001A77B9" w:rsidRDefault="001A77B9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Nome do aluno</w:t>
            </w:r>
          </w:p>
        </w:tc>
      </w:tr>
      <w:tr w:rsidR="00925737" w:rsidRPr="00F977DF" w14:paraId="0FD231A1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8208D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59045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991C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8C2F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A5B7" w14:textId="77777777" w:rsidR="00925737" w:rsidRPr="001A77B9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1A77B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1A77B9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1A77B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1A77B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1A77B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0FBE0385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A04B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1692" w14:textId="77777777" w:rsidR="00B750FA" w:rsidRPr="00F977DF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90CA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58699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8707" w14:textId="77777777" w:rsidR="00925737" w:rsidRPr="001A77B9" w:rsidRDefault="001A77B9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A77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Nome do pai</w:t>
            </w:r>
          </w:p>
        </w:tc>
      </w:tr>
    </w:tbl>
    <w:p w14:paraId="0799AEFB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2DDA865C" w14:textId="77777777" w:rsidR="002B2D95" w:rsidRPr="00F977DF" w:rsidRDefault="003863BA" w:rsidP="001A77B9">
      <w:pPr>
        <w:spacing w:line="0" w:lineRule="atLeast"/>
        <w:ind w:firstLineChars="3800" w:firstLine="798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7E21" w14:textId="77777777" w:rsidR="007624E8" w:rsidRDefault="007624E8">
      <w:r>
        <w:separator/>
      </w:r>
    </w:p>
  </w:endnote>
  <w:endnote w:type="continuationSeparator" w:id="0">
    <w:p w14:paraId="0C657586" w14:textId="77777777" w:rsidR="007624E8" w:rsidRDefault="0076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6501" w14:textId="77777777" w:rsidR="007624E8" w:rsidRDefault="007624E8">
      <w:r>
        <w:separator/>
      </w:r>
    </w:p>
  </w:footnote>
  <w:footnote w:type="continuationSeparator" w:id="0">
    <w:p w14:paraId="6306E031" w14:textId="77777777" w:rsidR="007624E8" w:rsidRDefault="0076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1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A12CD9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92E13"/>
    <w:rsid w:val="0009378F"/>
    <w:rsid w:val="000B3E91"/>
    <w:rsid w:val="00162E38"/>
    <w:rsid w:val="0017189B"/>
    <w:rsid w:val="001A77B9"/>
    <w:rsid w:val="001E25C7"/>
    <w:rsid w:val="0024274F"/>
    <w:rsid w:val="002B2D95"/>
    <w:rsid w:val="00332AE4"/>
    <w:rsid w:val="00361965"/>
    <w:rsid w:val="003863BA"/>
    <w:rsid w:val="004B70C5"/>
    <w:rsid w:val="004C3D2F"/>
    <w:rsid w:val="00527361"/>
    <w:rsid w:val="005F7CD0"/>
    <w:rsid w:val="0063368A"/>
    <w:rsid w:val="007066CA"/>
    <w:rsid w:val="00724D0C"/>
    <w:rsid w:val="007624E8"/>
    <w:rsid w:val="00797937"/>
    <w:rsid w:val="008139BF"/>
    <w:rsid w:val="00836D80"/>
    <w:rsid w:val="00855CD9"/>
    <w:rsid w:val="008C2C3A"/>
    <w:rsid w:val="008E1B9C"/>
    <w:rsid w:val="008F22D3"/>
    <w:rsid w:val="00923072"/>
    <w:rsid w:val="00925737"/>
    <w:rsid w:val="00936F50"/>
    <w:rsid w:val="009E38FA"/>
    <w:rsid w:val="00A12CD9"/>
    <w:rsid w:val="00A752A8"/>
    <w:rsid w:val="00AA15A1"/>
    <w:rsid w:val="00B750FA"/>
    <w:rsid w:val="00C82524"/>
    <w:rsid w:val="00D03508"/>
    <w:rsid w:val="00D62900"/>
    <w:rsid w:val="00D96838"/>
    <w:rsid w:val="00DE3A4F"/>
    <w:rsid w:val="00E34FE7"/>
    <w:rsid w:val="00E64446"/>
    <w:rsid w:val="00E91C22"/>
    <w:rsid w:val="00EC1289"/>
    <w:rsid w:val="00F6472D"/>
    <w:rsid w:val="00F77DC7"/>
    <w:rsid w:val="00F977DF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F4B558"/>
  <w15:chartTrackingRefBased/>
  <w15:docId w15:val="{C83E1118-275B-4547-A708-917FC70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6AC7A-79E8-4326-8696-E12DDEEDD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0D78A-25A8-4AED-A005-3202A68C1B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490ABC-04D0-4D14-8B1F-C9C334200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E17FF-EC77-4DAC-B382-947F9D13550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http://schemas.microsoft.com/office/infopath/2007/PartnerControl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2023-02-21T05:05:00Z</dcterms:created>
  <dcterms:modified xsi:type="dcterms:W3CDTF">2023-02-21T05:05:00Z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