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73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"/>
        <w:gridCol w:w="2076"/>
        <w:gridCol w:w="1218"/>
        <w:gridCol w:w="6353"/>
        <w:gridCol w:w="1410"/>
      </w:tblGrid>
      <w:tr w:rsidR="0085372E" w:rsidRPr="00C72EC2" w:rsidTr="004179FB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576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372E" w:rsidRPr="00C72EC2" w:rsidRDefault="00E2314C" w:rsidP="00B14474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hAnsi="Century" w:cs="Times New Roman"/>
                <w:color w:val="auto"/>
                <w:sz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</w:rPr>
              <w:t>全国通訳案内士業務廃止等</w:t>
            </w:r>
            <w:r w:rsidR="00936639" w:rsidRPr="00C72EC2">
              <w:rPr>
                <w:rFonts w:hint="eastAsia"/>
                <w:sz w:val="28"/>
              </w:rPr>
              <w:t>届出書</w:t>
            </w:r>
          </w:p>
        </w:tc>
      </w:tr>
      <w:tr w:rsidR="009974DE" w:rsidTr="004179FB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DE" w:rsidRPr="009974DE" w:rsidRDefault="00C72EC2" w:rsidP="00C72EC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firstLineChars="100" w:firstLine="242"/>
              <w:rPr>
                <w:rFonts w:hAnsi="Century" w:cs="Times New Roman" w:hint="eastAsia"/>
              </w:rPr>
            </w:pPr>
            <w:r>
              <w:rPr>
                <w:rFonts w:hAnsi="Century" w:cs="Times New Roman" w:hint="eastAsia"/>
              </w:rPr>
              <w:t>登録</w:t>
            </w:r>
            <w:r w:rsidR="009974DE" w:rsidRPr="009974DE">
              <w:rPr>
                <w:rFonts w:hAnsi="Century" w:cs="Times New Roman" w:hint="eastAsia"/>
              </w:rPr>
              <w:t>番号</w:t>
            </w:r>
          </w:p>
          <w:p w:rsidR="009974DE" w:rsidRPr="009974DE" w:rsidRDefault="009974DE" w:rsidP="009366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/>
                <w:color w:val="auto"/>
              </w:rPr>
            </w:pPr>
            <w:r w:rsidRPr="009974DE">
              <w:rPr>
                <w:rFonts w:hAnsi="Century" w:cs="Times New Roman" w:hint="eastAsia"/>
              </w:rPr>
              <w:t>（旧免許番号）</w:t>
            </w:r>
          </w:p>
        </w:tc>
        <w:tc>
          <w:tcPr>
            <w:tcW w:w="7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DE" w:rsidRPr="009974DE" w:rsidRDefault="009974DE" w:rsidP="009366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int="eastAsia"/>
              </w:rPr>
            </w:pPr>
            <w:r w:rsidRPr="009974DE">
              <w:rPr>
                <w:rFonts w:hint="eastAsia"/>
              </w:rPr>
              <w:t xml:space="preserve">　第　　　　　　　　号</w:t>
            </w:r>
          </w:p>
          <w:p w:rsidR="009974DE" w:rsidRPr="009974DE" w:rsidRDefault="009974DE" w:rsidP="009366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/>
                <w:color w:val="auto"/>
              </w:rPr>
            </w:pPr>
            <w:r w:rsidRPr="009974DE">
              <w:rPr>
                <w:rFonts w:hint="eastAsia"/>
              </w:rPr>
              <w:t>（第　　　　　　　　号）</w:t>
            </w:r>
            <w:r w:rsidRPr="009974DE">
              <w:t xml:space="preserve"> 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74DE" w:rsidRDefault="009974D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9974DE" w:rsidTr="004179FB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DE" w:rsidRPr="009974DE" w:rsidRDefault="009974DE" w:rsidP="00C72EC2">
            <w:pPr>
              <w:suppressAutoHyphens/>
              <w:kinsoku w:val="0"/>
              <w:autoSpaceDE w:val="0"/>
              <w:autoSpaceDN w:val="0"/>
              <w:spacing w:line="446" w:lineRule="atLeast"/>
              <w:ind w:firstLineChars="100" w:firstLine="242"/>
              <w:rPr>
                <w:rFonts w:hint="eastAsia"/>
              </w:rPr>
            </w:pPr>
            <w:r w:rsidRPr="009974DE">
              <w:rPr>
                <w:rFonts w:hint="eastAsia"/>
              </w:rPr>
              <w:t>登録外国語</w:t>
            </w:r>
          </w:p>
        </w:tc>
        <w:tc>
          <w:tcPr>
            <w:tcW w:w="7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DE" w:rsidRPr="009974DE" w:rsidRDefault="009974DE" w:rsidP="009366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int="eastAsia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74DE" w:rsidRDefault="009974DE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9974DE" w:rsidTr="004179FB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DE" w:rsidRPr="009974DE" w:rsidRDefault="009974DE" w:rsidP="00C72EC2">
            <w:pPr>
              <w:suppressAutoHyphens/>
              <w:kinsoku w:val="0"/>
              <w:autoSpaceDE w:val="0"/>
              <w:autoSpaceDN w:val="0"/>
              <w:spacing w:line="446" w:lineRule="atLeast"/>
              <w:ind w:firstLineChars="100" w:firstLine="242"/>
              <w:rPr>
                <w:rFonts w:hAnsi="Century" w:cs="Times New Roman"/>
                <w:color w:val="auto"/>
              </w:rPr>
            </w:pPr>
            <w:r w:rsidRPr="009974DE">
              <w:rPr>
                <w:rFonts w:hint="eastAsia"/>
              </w:rPr>
              <w:t>登録年月日</w:t>
            </w:r>
          </w:p>
        </w:tc>
        <w:tc>
          <w:tcPr>
            <w:tcW w:w="7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DE" w:rsidRPr="009974DE" w:rsidRDefault="009974DE" w:rsidP="0095721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/>
                <w:color w:val="auto"/>
              </w:rPr>
            </w:pPr>
            <w:r w:rsidRPr="009974DE">
              <w:rPr>
                <w:rFonts w:hint="eastAsia"/>
              </w:rPr>
              <w:t xml:space="preserve">　　　　　　年　　　　月　　　　日　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74DE" w:rsidRDefault="009974DE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9974DE" w:rsidTr="004179FB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DE" w:rsidRPr="009974DE" w:rsidRDefault="009974DE" w:rsidP="009366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 w:hint="eastAsia"/>
                <w:color w:val="auto"/>
              </w:rPr>
            </w:pPr>
            <w:r w:rsidRPr="009974DE">
              <w:rPr>
                <w:rFonts w:hAnsi="Century" w:cs="Times New Roman" w:hint="eastAsia"/>
                <w:color w:val="auto"/>
              </w:rPr>
              <w:t>（フリガナ）</w:t>
            </w:r>
          </w:p>
          <w:p w:rsidR="009974DE" w:rsidRPr="009974DE" w:rsidRDefault="009974DE" w:rsidP="00C72EC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firstLineChars="100" w:firstLine="242"/>
              <w:rPr>
                <w:rFonts w:hAnsi="Century" w:cs="Times New Roman"/>
                <w:color w:val="auto"/>
              </w:rPr>
            </w:pPr>
            <w:r w:rsidRPr="009974DE">
              <w:rPr>
                <w:rFonts w:hAnsi="Century" w:cs="Times New Roman" w:hint="eastAsia"/>
                <w:color w:val="auto"/>
              </w:rPr>
              <w:t>登録者氏名</w:t>
            </w:r>
          </w:p>
        </w:tc>
        <w:tc>
          <w:tcPr>
            <w:tcW w:w="7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DE" w:rsidRPr="009974DE" w:rsidRDefault="009974DE" w:rsidP="009366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/>
                <w:color w:val="auto"/>
              </w:rPr>
            </w:pPr>
            <w:r w:rsidRPr="009974DE">
              <w:t xml:space="preserve">                                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74DE" w:rsidRDefault="009974DE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9974DE" w:rsidTr="004179FB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74DE" w:rsidRPr="009974DE" w:rsidRDefault="009974DE" w:rsidP="009366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/>
              </w:rPr>
            </w:pPr>
            <w:r w:rsidRPr="009974DE">
              <w:rPr>
                <w:rFonts w:hint="eastAsia"/>
              </w:rPr>
              <w:t>（フリガナ）</w:t>
            </w:r>
          </w:p>
          <w:p w:rsidR="009974DE" w:rsidRPr="009974DE" w:rsidRDefault="009974DE" w:rsidP="00C72EC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firstLineChars="100" w:firstLine="242"/>
              <w:rPr>
                <w:rFonts w:hAnsi="Century" w:cs="Times New Roman"/>
                <w:color w:val="auto"/>
              </w:rPr>
            </w:pPr>
            <w:r w:rsidRPr="009974DE">
              <w:rPr>
                <w:rFonts w:hint="eastAsia"/>
              </w:rPr>
              <w:t>登録者住所</w:t>
            </w:r>
          </w:p>
        </w:tc>
        <w:tc>
          <w:tcPr>
            <w:tcW w:w="7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74DE" w:rsidRPr="009974DE" w:rsidRDefault="009974DE" w:rsidP="009366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/>
                <w:color w:val="auto"/>
                <w:lang w:eastAsia="zh-TW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74DE" w:rsidRDefault="009974DE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lang w:eastAsia="zh-TW"/>
              </w:rPr>
            </w:pPr>
          </w:p>
        </w:tc>
      </w:tr>
      <w:tr w:rsidR="009974DE" w:rsidTr="004179FB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DE" w:rsidRDefault="009974DE" w:rsidP="0095721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int="eastAsia"/>
                <w:sz w:val="18"/>
              </w:rPr>
            </w:pPr>
            <w:r w:rsidRPr="009974DE">
              <w:rPr>
                <w:rFonts w:hint="eastAsia"/>
                <w:sz w:val="18"/>
              </w:rPr>
              <w:t>代理人の氏名又は名称及び住所並びに法人にあつては、その代表者の氏名</w:t>
            </w:r>
          </w:p>
          <w:p w:rsidR="009974DE" w:rsidRDefault="009974DE" w:rsidP="009974D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/>
                <w:color w:val="auto"/>
              </w:rPr>
            </w:pPr>
            <w:r w:rsidRPr="009974DE">
              <w:rPr>
                <w:rFonts w:hint="eastAsia"/>
                <w:sz w:val="18"/>
              </w:rPr>
              <w:t>（非居住者に限る。）</w:t>
            </w:r>
          </w:p>
        </w:tc>
        <w:tc>
          <w:tcPr>
            <w:tcW w:w="7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DE" w:rsidRDefault="009974DE" w:rsidP="009974D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/>
                <w:color w:val="auto"/>
              </w:rPr>
            </w:pPr>
            <w:r>
              <w:t xml:space="preserve">                                    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74DE" w:rsidRDefault="009974DE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9974DE" w:rsidTr="004179FB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74DE" w:rsidRDefault="00E2314C" w:rsidP="00E2314C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hAnsi="Century" w:cs="Times New Roman" w:hint="eastAsia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業務廃止等</w:t>
            </w:r>
            <w:r w:rsidR="009974DE">
              <w:rPr>
                <w:rFonts w:hAnsi="Century" w:cs="Times New Roman" w:hint="eastAsia"/>
                <w:color w:val="auto"/>
              </w:rPr>
              <w:t>事由</w:t>
            </w:r>
          </w:p>
          <w:p w:rsidR="009974DE" w:rsidRDefault="009974DE" w:rsidP="009366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/>
                <w:color w:val="auto"/>
              </w:rPr>
            </w:pPr>
            <w:r w:rsidRPr="0095721E">
              <w:rPr>
                <w:rFonts w:hAnsi="Century" w:cs="Times New Roman" w:hint="eastAsia"/>
                <w:color w:val="auto"/>
                <w:sz w:val="16"/>
              </w:rPr>
              <w:t>※該当項目に○印を記載してください。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4DE" w:rsidRDefault="009974DE" w:rsidP="009366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4DE" w:rsidRDefault="009974DE" w:rsidP="0095721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業務の廃止（廃業日　　　　　年　　　月　　日）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974DE" w:rsidRDefault="009974DE" w:rsidP="00921927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9974DE" w:rsidTr="004179F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4DE" w:rsidRDefault="009974DE" w:rsidP="009366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974DE" w:rsidRDefault="009974DE" w:rsidP="009366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/>
                <w:color w:val="auto"/>
                <w:lang w:eastAsia="zh-CN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974DE" w:rsidRDefault="009974DE" w:rsidP="009366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 w:hint="eastAsia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本人死亡（死亡日　　年　　月　　日）</w:t>
            </w:r>
          </w:p>
          <w:p w:rsidR="009974DE" w:rsidRPr="0095721E" w:rsidRDefault="009974DE" w:rsidP="009366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/>
                <w:color w:val="auto"/>
                <w:lang w:eastAsia="zh-CN"/>
              </w:rPr>
            </w:pPr>
            <w:r w:rsidRPr="0095721E">
              <w:rPr>
                <w:rFonts w:hAnsi="Century" w:cs="Times New Roman" w:hint="eastAsia"/>
                <w:color w:val="auto"/>
                <w:sz w:val="20"/>
              </w:rPr>
              <w:t>※死亡が確認できる書類を添付してください。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74DE" w:rsidRDefault="009974DE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lang w:eastAsia="zh-CN"/>
              </w:rPr>
            </w:pPr>
          </w:p>
        </w:tc>
      </w:tr>
      <w:tr w:rsidR="009974DE" w:rsidTr="004179FB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0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DE" w:rsidRPr="0095721E" w:rsidRDefault="009974DE" w:rsidP="009366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74DE" w:rsidRDefault="009974DE" w:rsidP="0093663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/>
                <w:color w:val="auto"/>
                <w:lang w:eastAsia="zh-TW"/>
              </w:rPr>
            </w:pP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4DE" w:rsidRDefault="009974DE" w:rsidP="009974D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 w:hint="eastAsia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通訳案内士法第４条第１号該当</w:t>
            </w:r>
          </w:p>
          <w:p w:rsidR="009974DE" w:rsidRDefault="009974DE" w:rsidP="009974D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/>
                <w:color w:val="auto"/>
                <w:lang w:eastAsia="zh-TW"/>
              </w:rPr>
            </w:pPr>
            <w:r w:rsidRPr="009974DE">
              <w:rPr>
                <w:rFonts w:hAnsi="Century" w:cs="Times New Roman" w:hint="eastAsia"/>
                <w:color w:val="auto"/>
                <w:sz w:val="20"/>
              </w:rPr>
              <w:t>※当該事由が確認できる書類を添付してください。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74DE" w:rsidRDefault="009974DE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lang w:eastAsia="zh-TW"/>
              </w:rPr>
            </w:pPr>
          </w:p>
        </w:tc>
      </w:tr>
      <w:tr w:rsidR="009974DE" w:rsidTr="004179FB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9663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4DE" w:rsidRDefault="002F00E1" w:rsidP="009974D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1711960</wp:posOffset>
                      </wp:positionV>
                      <wp:extent cx="4067175" cy="0"/>
                      <wp:effectExtent l="0" t="0" r="0" b="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22EA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121.5pt;margin-top:134.8pt;width:320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HkKQIAAFM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">
                      <v:stroke dashstyle="dash"/>
                    </v:shape>
                  </w:pict>
                </mc:Fallback>
              </mc:AlternateContent>
            </w:r>
            <w:r w:rsidR="009974DE">
              <w:rPr>
                <w:rFonts w:hint="eastAsia"/>
              </w:rPr>
              <w:t xml:space="preserve">群　馬　県　</w:t>
            </w:r>
            <w:r w:rsidR="009974DE">
              <w:rPr>
                <w:rFonts w:hint="eastAsia"/>
                <w:lang w:eastAsia="zh-TW"/>
              </w:rPr>
              <w:t>知</w:t>
            </w:r>
            <w:r w:rsidR="009974DE">
              <w:rPr>
                <w:rFonts w:hint="eastAsia"/>
              </w:rPr>
              <w:t xml:space="preserve">　</w:t>
            </w:r>
            <w:r w:rsidR="009974DE">
              <w:rPr>
                <w:rFonts w:hint="eastAsia"/>
                <w:lang w:eastAsia="zh-TW"/>
              </w:rPr>
              <w:t>事　　殿</w:t>
            </w:r>
          </w:p>
          <w:p w:rsidR="004179FB" w:rsidRDefault="004179FB" w:rsidP="00C72EC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left="484" w:hangingChars="200" w:hanging="484"/>
              <w:jc w:val="left"/>
            </w:pPr>
            <w:r>
              <w:rPr>
                <w:rFonts w:hint="eastAsia"/>
              </w:rPr>
              <w:t xml:space="preserve">　　</w:t>
            </w:r>
            <w:r w:rsidR="009974DE">
              <w:rPr>
                <w:rFonts w:hint="eastAsia"/>
              </w:rPr>
              <w:t>通訳案内士法施行規則第２１条の規定に基づき</w:t>
            </w:r>
            <w:r w:rsidR="00E2314C">
              <w:rPr>
                <w:rFonts w:hint="eastAsia"/>
              </w:rPr>
              <w:t>全国</w:t>
            </w:r>
            <w:r>
              <w:rPr>
                <w:rFonts w:hint="eastAsia"/>
              </w:rPr>
              <w:t>通訳案内士業務の廃止等</w:t>
            </w:r>
            <w:r w:rsidR="009974DE">
              <w:rPr>
                <w:rFonts w:hint="eastAsia"/>
              </w:rPr>
              <w:t>を届け</w:t>
            </w:r>
          </w:p>
          <w:p w:rsidR="009974DE" w:rsidRDefault="009974DE" w:rsidP="004179F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leftChars="100" w:left="484" w:hangingChars="100" w:hanging="24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出ます。</w:t>
            </w:r>
          </w:p>
          <w:p w:rsidR="009974DE" w:rsidRDefault="009974DE" w:rsidP="009974D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年　　月　　日</w:t>
            </w:r>
          </w:p>
          <w:p w:rsidR="009974DE" w:rsidRDefault="009974DE" w:rsidP="009974D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届　出　者</w:t>
            </w:r>
          </w:p>
          <w:p w:rsidR="009974DE" w:rsidRDefault="009974DE" w:rsidP="009974D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firstLineChars="1000" w:firstLine="2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  <w:p w:rsidR="009974DE" w:rsidRDefault="009974DE" w:rsidP="009974D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連絡先電話</w:t>
            </w:r>
          </w:p>
          <w:p w:rsidR="009974DE" w:rsidRDefault="002F00E1" w:rsidP="009974D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376555</wp:posOffset>
                      </wp:positionV>
                      <wp:extent cx="2626360" cy="0"/>
                      <wp:effectExtent l="0" t="0" r="0" b="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6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DE6F6" id="AutoShape 6" o:spid="_x0000_s1026" type="#_x0000_t32" style="position:absolute;left:0;text-align:left;margin-left:122.05pt;margin-top:29.65pt;width:206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43815</wp:posOffset>
                      </wp:positionV>
                      <wp:extent cx="4067175" cy="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205B5" id="AutoShape 4" o:spid="_x0000_s1026" type="#_x0000_t32" style="position:absolute;left:0;text-align:left;margin-left:121.65pt;margin-top:3.45pt;width:320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x9mKQIAAFM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">
                      <v:stroke dashstyle="dash"/>
                    </v:shape>
                  </w:pict>
                </mc:Fallback>
              </mc:AlternateContent>
            </w:r>
            <w:r w:rsidR="009974DE">
              <w:rPr>
                <w:rFonts w:hint="eastAsia"/>
              </w:rPr>
              <w:t xml:space="preserve">　　　　　　　　　　氏　　　名</w:t>
            </w:r>
            <w:r w:rsidR="00C72EC2">
              <w:rPr>
                <w:rFonts w:hint="eastAsia"/>
              </w:rPr>
              <w:t xml:space="preserve">　　　　　　　　　　　</w:t>
            </w:r>
            <w:r w:rsidR="00C72EC2" w:rsidRPr="00C72EC2">
              <w:rPr>
                <w:rFonts w:hint="eastAsia"/>
                <w:bdr w:val="single" w:sz="4" w:space="0" w:color="auto"/>
              </w:rPr>
              <w:t>印</w:t>
            </w:r>
          </w:p>
          <w:p w:rsidR="009974DE" w:rsidRPr="00C72EC2" w:rsidRDefault="00C72EC2" w:rsidP="009974D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 w:hint="eastAsia"/>
                <w:color w:val="auto"/>
                <w:sz w:val="16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　　　　　　　　　本人との関係（続柄）</w:t>
            </w:r>
          </w:p>
          <w:p w:rsidR="00C72EC2" w:rsidRDefault="002F00E1" w:rsidP="00C72EC2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 w:hint="eastAsia"/>
                <w:color w:val="auto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36830</wp:posOffset>
                      </wp:positionV>
                      <wp:extent cx="2626360" cy="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6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967E2" id="AutoShape 7" o:spid="_x0000_s1026" type="#_x0000_t32" style="position:absolute;left:0;text-align:left;margin-left:121.7pt;margin-top:2.9pt;width:206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">
                      <v:stroke dashstyle="dash"/>
                    </v:shape>
                  </w:pict>
                </mc:Fallback>
              </mc:AlternateContent>
            </w:r>
            <w:r w:rsidR="00C72EC2">
              <w:rPr>
                <w:rFonts w:hAnsi="Century" w:cs="Times New Roman" w:hint="eastAsia"/>
                <w:color w:val="auto"/>
              </w:rPr>
              <w:t xml:space="preserve">　　　　　　　　　　　　　</w:t>
            </w:r>
            <w:r w:rsidR="00C72EC2" w:rsidRPr="00C72EC2">
              <w:rPr>
                <w:rFonts w:hAnsi="Century" w:cs="Times New Roman" w:hint="eastAsia"/>
                <w:color w:val="auto"/>
                <w:sz w:val="16"/>
              </w:rPr>
              <w:t>※本人死亡のため、ご家族の方が届け出る場合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74DE" w:rsidRDefault="009974DE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lang w:eastAsia="zh-TW"/>
              </w:rPr>
            </w:pPr>
          </w:p>
        </w:tc>
      </w:tr>
      <w:tr w:rsidR="009974DE" w:rsidTr="004179FB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966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74DE" w:rsidRDefault="009974DE" w:rsidP="009974D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 w:hint="eastAsia"/>
                <w:color w:val="auto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74DE" w:rsidRDefault="009974DE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lang w:eastAsia="zh-TW"/>
              </w:rPr>
            </w:pPr>
          </w:p>
        </w:tc>
      </w:tr>
      <w:tr w:rsidR="009974DE" w:rsidTr="004179FB">
        <w:tblPrEx>
          <w:tblCellMar>
            <w:top w:w="0" w:type="dxa"/>
            <w:bottom w:w="0" w:type="dxa"/>
          </w:tblCellMar>
        </w:tblPrEx>
        <w:trPr>
          <w:trHeight w:val="2473"/>
        </w:trPr>
        <w:tc>
          <w:tcPr>
            <w:tcW w:w="966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4DE" w:rsidRDefault="009974DE" w:rsidP="009974DE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hAnsi="Century" w:cs="Times New Roman" w:hint="eastAsia"/>
                <w:color w:val="auto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74DE" w:rsidRDefault="009974DE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lang w:eastAsia="zh-TW"/>
              </w:rPr>
            </w:pPr>
          </w:p>
        </w:tc>
      </w:tr>
      <w:tr w:rsidR="0085372E" w:rsidTr="004179FB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73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79FB" w:rsidRDefault="00E2314C" w:rsidP="004179FB">
            <w:pPr>
              <w:ind w:leftChars="50" w:left="363" w:right="968" w:hangingChars="100" w:hanging="242"/>
              <w:jc w:val="left"/>
            </w:pPr>
            <w:r w:rsidRPr="004179FB">
              <w:rPr>
                <w:rFonts w:hint="eastAsia"/>
              </w:rPr>
              <w:t>※必ず全国通訳案内士登録証（通訳案内士登録証又は通訳案内業免許証）を添付して</w:t>
            </w:r>
          </w:p>
          <w:p w:rsidR="0085372E" w:rsidRPr="00E2314C" w:rsidRDefault="00E2314C" w:rsidP="004179FB">
            <w:pPr>
              <w:ind w:leftChars="50" w:left="363" w:right="968" w:hangingChars="100" w:hanging="242"/>
              <w:jc w:val="left"/>
            </w:pPr>
            <w:r w:rsidRPr="004179FB">
              <w:rPr>
                <w:rFonts w:hint="eastAsia"/>
              </w:rPr>
              <w:t>ください。</w:t>
            </w:r>
          </w:p>
        </w:tc>
      </w:tr>
    </w:tbl>
    <w:p w:rsidR="009A5E56" w:rsidRDefault="009A5E56" w:rsidP="009A5E56">
      <w:pPr>
        <w:ind w:right="968" w:firstLineChars="100" w:firstLine="242"/>
        <w:rPr>
          <w:rFonts w:hAnsi="Century" w:cs="Times New Roman"/>
        </w:rPr>
      </w:pPr>
    </w:p>
    <w:p w:rsidR="00C72EC2" w:rsidRPr="00E2314C" w:rsidRDefault="009A5E56" w:rsidP="009A5E56">
      <w:pPr>
        <w:ind w:right="968" w:firstLineChars="100" w:firstLine="242"/>
        <w:rPr>
          <w:rFonts w:hAnsi="Century" w:cs="Times New Roman" w:hint="eastAsia"/>
        </w:rPr>
      </w:pPr>
      <w:r w:rsidRPr="009A5E56">
        <w:rPr>
          <w:rFonts w:hAnsi="Century" w:cs="Times New Roman" w:hint="eastAsia"/>
        </w:rPr>
        <w:t>備考　氏名を直筆で記載し、押印することに代えて署名することができる。</w:t>
      </w:r>
    </w:p>
    <w:sectPr w:rsidR="00C72EC2" w:rsidRPr="00E2314C" w:rsidSect="00C72EC2">
      <w:headerReference w:type="default" r:id="rId6"/>
      <w:footerReference w:type="default" r:id="rId7"/>
      <w:type w:val="continuous"/>
      <w:pgSz w:w="11906" w:h="16838"/>
      <w:pgMar w:top="993" w:right="1168" w:bottom="335" w:left="1168" w:header="0" w:footer="0" w:gutter="0"/>
      <w:pgNumType w:start="1"/>
      <w:cols w:space="720"/>
      <w:noEndnote/>
      <w:docGrid w:type="linesAndChars" w:linePitch="33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5E1" w:rsidRDefault="00B875E1">
      <w:r>
        <w:separator/>
      </w:r>
    </w:p>
  </w:endnote>
  <w:endnote w:type="continuationSeparator" w:id="0">
    <w:p w:rsidR="00B875E1" w:rsidRDefault="00B8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72E" w:rsidRDefault="0085372E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5E1" w:rsidRDefault="00B875E1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875E1" w:rsidRDefault="00B87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72E" w:rsidRDefault="0085372E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27"/>
    <w:rsid w:val="00043F3F"/>
    <w:rsid w:val="00045F13"/>
    <w:rsid w:val="002044C4"/>
    <w:rsid w:val="002F00E1"/>
    <w:rsid w:val="004179FB"/>
    <w:rsid w:val="00610C6E"/>
    <w:rsid w:val="0065609A"/>
    <w:rsid w:val="006565D6"/>
    <w:rsid w:val="0085372E"/>
    <w:rsid w:val="00921927"/>
    <w:rsid w:val="00936639"/>
    <w:rsid w:val="0095721E"/>
    <w:rsid w:val="009974DE"/>
    <w:rsid w:val="009A5E56"/>
    <w:rsid w:val="00A76DBF"/>
    <w:rsid w:val="00B14474"/>
    <w:rsid w:val="00B875E1"/>
    <w:rsid w:val="00C72EC2"/>
    <w:rsid w:val="00C77A6C"/>
    <w:rsid w:val="00D75CAB"/>
    <w:rsid w:val="00D945B1"/>
    <w:rsid w:val="00E2314C"/>
    <w:rsid w:val="00E5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0"/>
        <o:r id="V:Rule4" type="connector" idref="#_x0000_s1031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C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5CAB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75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5CAB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2023-02-22T04:46:00Z</dcterms:created>
  <dcterms:modified xsi:type="dcterms:W3CDTF">2023-02-22T04:46:00Z</dcterms:modified>
</cp:coreProperties>
</file>