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FEC" w:rsidRPr="000A602B" w:rsidRDefault="00836FEC" w:rsidP="00836FEC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bookmarkStart w:id="0" w:name="_GoBack"/>
      <w:bookmarkEnd w:id="0"/>
      <w:r w:rsidRPr="004A3441">
        <w:rPr>
          <w:rFonts w:ascii="ＭＳ ゴシック" w:eastAsia="ＭＳ ゴシック" w:hAnsi="ＭＳ ゴシック" w:hint="eastAsia"/>
          <w:b/>
          <w:bCs/>
          <w:spacing w:val="107"/>
          <w:kern w:val="0"/>
          <w:sz w:val="32"/>
          <w:fitText w:val="5670" w:id="-143397120"/>
        </w:rPr>
        <w:t>製造（予定）品目一覧</w:t>
      </w:r>
      <w:r w:rsidRPr="004A3441">
        <w:rPr>
          <w:rFonts w:ascii="ＭＳ ゴシック" w:eastAsia="ＭＳ ゴシック" w:hAnsi="ＭＳ ゴシック" w:hint="eastAsia"/>
          <w:b/>
          <w:bCs/>
          <w:spacing w:val="-1"/>
          <w:kern w:val="0"/>
          <w:sz w:val="32"/>
          <w:fitText w:val="5670" w:id="-143397120"/>
        </w:rPr>
        <w:t>表</w:t>
      </w:r>
    </w:p>
    <w:p w:rsidR="00836FEC" w:rsidRPr="000A602B" w:rsidRDefault="00836FEC" w:rsidP="00836FEC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8"/>
        <w:gridCol w:w="1959"/>
        <w:gridCol w:w="1959"/>
        <w:gridCol w:w="3040"/>
        <w:gridCol w:w="1972"/>
      </w:tblGrid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製造販売業者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販売名</w:t>
            </w: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製造工程</w:t>
            </w: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D37EBF" w:rsidRPr="00407425" w:rsidRDefault="00C4703D" w:rsidP="00C4703D">
      <w:pPr>
        <w:tabs>
          <w:tab w:val="left" w:pos="7938"/>
        </w:tabs>
        <w:rPr>
          <w:rFonts w:ascii="ＭＳ Ｐ明朝" w:eastAsia="ＭＳ Ｐ明朝" w:hAnsi="ＭＳ Ｐ明朝"/>
        </w:rPr>
      </w:pPr>
      <w:r w:rsidRPr="00407425">
        <w:rPr>
          <w:rFonts w:ascii="ＭＳ Ｐ明朝" w:eastAsia="ＭＳ Ｐ明朝" w:hAnsi="ＭＳ Ｐ明朝"/>
        </w:rPr>
        <w:tab/>
      </w:r>
    </w:p>
    <w:p w:rsidR="00407425" w:rsidRPr="00407425" w:rsidRDefault="00407425">
      <w:pPr>
        <w:rPr>
          <w:rFonts w:ascii="ＭＳ Ｐ明朝" w:eastAsia="ＭＳ Ｐ明朝" w:hAnsi="ＭＳ Ｐ明朝"/>
        </w:rPr>
      </w:pPr>
    </w:p>
    <w:sectPr w:rsidR="00407425" w:rsidRPr="00407425">
      <w:pgSz w:w="11906" w:h="16838" w:code="9"/>
      <w:pgMar w:top="1701" w:right="1134" w:bottom="1134" w:left="1134" w:header="794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D18" w:rsidRDefault="00E96D18" w:rsidP="00E96D18">
      <w:r>
        <w:separator/>
      </w:r>
    </w:p>
  </w:endnote>
  <w:endnote w:type="continuationSeparator" w:id="0">
    <w:p w:rsidR="00E96D18" w:rsidRDefault="00E96D18" w:rsidP="00E9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D18" w:rsidRDefault="00E96D18" w:rsidP="00E96D18">
      <w:r>
        <w:separator/>
      </w:r>
    </w:p>
  </w:footnote>
  <w:footnote w:type="continuationSeparator" w:id="0">
    <w:p w:rsidR="00E96D18" w:rsidRDefault="00E96D18" w:rsidP="00E9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3D"/>
    <w:rsid w:val="000A602B"/>
    <w:rsid w:val="001E167E"/>
    <w:rsid w:val="00407425"/>
    <w:rsid w:val="004A3441"/>
    <w:rsid w:val="00534B62"/>
    <w:rsid w:val="005E6F07"/>
    <w:rsid w:val="006B4690"/>
    <w:rsid w:val="00836FEC"/>
    <w:rsid w:val="008D186C"/>
    <w:rsid w:val="00B231B6"/>
    <w:rsid w:val="00BC23C6"/>
    <w:rsid w:val="00C4703D"/>
    <w:rsid w:val="00D37EBF"/>
    <w:rsid w:val="00E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D1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96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D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144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2023-03-01T08:25:00Z</dcterms:created>
  <dcterms:modified xsi:type="dcterms:W3CDTF">2023-03-01T08:25:00Z</dcterms:modified>
</cp:coreProperties>
</file>