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48120" w14:textId="707708E1" w:rsidR="00E35335" w:rsidRPr="0034011C" w:rsidRDefault="00E35335" w:rsidP="00E35335">
      <w:pPr>
        <w:spacing w:line="0" w:lineRule="atLeast"/>
        <w:rPr>
          <w:rFonts w:ascii="UD デジタル 教科書体 NK-B" w:eastAsia="UD デジタル 教科書体 NK-B" w:hAnsi="ＭＳ ゴシック"/>
          <w:sz w:val="24"/>
          <w:szCs w:val="24"/>
        </w:rPr>
      </w:pPr>
      <w:bookmarkStart w:id="0" w:name="_GoBack"/>
      <w:bookmarkEnd w:id="0"/>
      <w:r w:rsidRPr="0034011C">
        <w:rPr>
          <w:rFonts w:ascii="UD デジタル 教科書体 NK-B" w:eastAsia="UD デジタル 教科書体 NK-B" w:hAnsi="ＭＳ ゴシック" w:hint="eastAsia"/>
          <w:sz w:val="24"/>
          <w:szCs w:val="24"/>
        </w:rPr>
        <w:t>ぐんま</w:t>
      </w:r>
      <w:r w:rsidR="009F0B66"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B66" w:rsidRPr="009F0B66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ばん</w:t>
            </w:r>
          </w:rt>
          <w:rubyBase>
            <w:r w:rsidR="009F0B66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版</w:t>
            </w:r>
          </w:rubyBase>
        </w:ruby>
      </w:r>
      <w:r w:rsidR="009F0B66"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B66" w:rsidRPr="009F0B66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しょうひしゃ</w:t>
            </w:r>
          </w:rt>
          <w:rubyBase>
            <w:r w:rsidR="009F0B66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消費者</w:t>
            </w:r>
          </w:rubyBase>
        </w:ruby>
      </w:r>
      <w:r w:rsidR="009F0B66"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B66" w:rsidRPr="009F0B66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きょういく</w:t>
            </w:r>
          </w:rt>
          <w:rubyBase>
            <w:r w:rsidR="009F0B66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教育</w:t>
            </w:r>
          </w:rubyBase>
        </w:ruby>
      </w:r>
      <w:r w:rsidR="009F0B66"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B66" w:rsidRPr="009F0B66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きょうざい</w:t>
            </w:r>
          </w:rt>
          <w:rubyBase>
            <w:r w:rsidR="009F0B66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教材</w:t>
            </w:r>
          </w:rubyBase>
        </w:ruby>
      </w:r>
      <w:r w:rsidRPr="0034011C">
        <w:rPr>
          <w:rFonts w:ascii="UD デジタル 教科書体 NK-B" w:eastAsia="UD デジタル 教科書体 NK-B" w:hAnsi="ＭＳ ゴシック" w:hint="eastAsia"/>
          <w:sz w:val="24"/>
          <w:szCs w:val="24"/>
        </w:rPr>
        <w:t xml:space="preserve">　</w:t>
      </w:r>
      <w:r w:rsidR="009F0B66"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B66" w:rsidRPr="009F0B66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じれい</w:t>
            </w:r>
          </w:rt>
          <w:rubyBase>
            <w:r w:rsidR="009F0B66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事例</w:t>
            </w:r>
          </w:rubyBase>
        </w:ruby>
      </w:r>
      <w:r w:rsidR="00A31BDF" w:rsidRPr="0034011C">
        <w:rPr>
          <w:rFonts w:ascii="UD デジタル 教科書体 NK-B" w:eastAsia="UD デジタル 教科書体 NK-B" w:hAnsi="ＭＳ ゴシック" w:hint="eastAsia"/>
          <w:sz w:val="24"/>
          <w:szCs w:val="24"/>
        </w:rPr>
        <w:t>ロールプレイシナリオ</w:t>
      </w:r>
      <w:r w:rsidR="00610EA5" w:rsidRPr="0034011C">
        <w:rPr>
          <w:rFonts w:ascii="UD デジタル 教科書体 NK-B" w:eastAsia="UD デジタル 教科書体 NK-B" w:hAnsi="ＭＳ ゴシック" w:hint="eastAsia"/>
          <w:sz w:val="24"/>
          <w:szCs w:val="24"/>
        </w:rPr>
        <w:t>：</w:t>
      </w:r>
      <w:r w:rsidRPr="0034011C">
        <w:rPr>
          <w:rFonts w:ascii="UD デジタル 教科書体 NK-B" w:eastAsia="UD デジタル 教科書体 NK-B" w:hAnsi="ＭＳ ゴシック" w:hint="eastAsia"/>
          <w:sz w:val="24"/>
          <w:szCs w:val="24"/>
        </w:rPr>
        <w:t>ワンクリック</w:t>
      </w:r>
      <w:r w:rsidR="009F0B66"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B66" w:rsidRPr="009F0B66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せいきゅう</w:t>
            </w:r>
          </w:rt>
          <w:rubyBase>
            <w:r w:rsidR="009F0B66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請求</w:t>
            </w:r>
          </w:rubyBase>
        </w:ruby>
      </w:r>
    </w:p>
    <w:p w14:paraId="03C874B6" w14:textId="1C5EEA8A" w:rsidR="00E35335" w:rsidRPr="0082147B" w:rsidRDefault="009F0B66" w:rsidP="00E3533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B66" w:rsidRPr="009F0B66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とうじょう</w:t>
            </w:r>
          </w:rt>
          <w:rubyBase>
            <w:r w:rsidR="009F0B66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登場</w:t>
            </w:r>
          </w:rubyBase>
        </w:ruby>
      </w:r>
      <w:r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B66" w:rsidRPr="009F0B66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じんぶつ</w:t>
            </w:r>
          </w:rt>
          <w:rubyBase>
            <w:r w:rsidR="009F0B66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人物</w:t>
            </w:r>
          </w:rubyBase>
        </w:ruby>
      </w:r>
      <w:r w:rsidR="00E35335" w:rsidRPr="0034011C">
        <w:rPr>
          <w:rFonts w:ascii="UD デジタル 教科書体 NK-B" w:eastAsia="UD デジタル 教科書体 NK-B" w:hAnsi="ＭＳ ゴシック" w:hint="eastAsia"/>
          <w:sz w:val="24"/>
          <w:szCs w:val="24"/>
        </w:rPr>
        <w:t>：カモカモ</w:t>
      </w:r>
      <w:r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B66" w:rsidRPr="009F0B66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くん</w:t>
            </w:r>
          </w:rt>
          <w:rubyBase>
            <w:r w:rsidR="009F0B66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君</w:t>
            </w:r>
          </w:rubyBase>
        </w:ruby>
      </w:r>
      <w:r w:rsidR="00E35335" w:rsidRPr="0034011C">
        <w:rPr>
          <w:rFonts w:ascii="UD デジタル 教科書体 NK-B" w:eastAsia="UD デジタル 教科書体 NK-B" w:hAnsi="ＭＳ ゴシック" w:hint="eastAsia"/>
          <w:sz w:val="24"/>
          <w:szCs w:val="24"/>
        </w:rPr>
        <w:t>、サイト</w:t>
      </w:r>
      <w:r>
        <w:rPr>
          <w:rFonts w:ascii="UD デジタル 教科書体 NK-B" w:eastAsia="UD デジタル 教科書体 NK-B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0B66" w:rsidRPr="009F0B66">
              <w:rPr>
                <w:rFonts w:ascii="UD デジタル 教科書体 NK-B" w:eastAsia="UD デジタル 教科書体 NK-B" w:hAnsi="ＭＳ ゴシック"/>
                <w:sz w:val="12"/>
                <w:szCs w:val="24"/>
              </w:rPr>
              <w:t>まどぐち</w:t>
            </w:r>
          </w:rt>
          <w:rubyBase>
            <w:r w:rsidR="009F0B66"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  <w:t>窓口</w:t>
            </w:r>
          </w:rubyBase>
        </w:ruby>
      </w:r>
      <w:r w:rsidR="00E35335" w:rsidRPr="0034011C">
        <w:rPr>
          <w:rFonts w:ascii="UD デジタル 教科書体 NK-B" w:eastAsia="UD デジタル 教科書体 NK-B" w:hAnsi="ＭＳ ゴシック" w:hint="eastAsia"/>
          <w:sz w:val="24"/>
          <w:szCs w:val="24"/>
        </w:rPr>
        <w:t>、ナレーター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8051"/>
      </w:tblGrid>
      <w:tr w:rsidR="00E35335" w:rsidRPr="008D43C8" w14:paraId="008397D4" w14:textId="77777777" w:rsidTr="00E35335">
        <w:tc>
          <w:tcPr>
            <w:tcW w:w="846" w:type="dxa"/>
            <w:vMerge w:val="restart"/>
          </w:tcPr>
          <w:p w14:paraId="2299B6AE" w14:textId="121C64DE" w:rsidR="00E35335" w:rsidRPr="008D43C8" w:rsidRDefault="00E35335" w:rsidP="00BF758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2"/>
              </w:rPr>
            </w:pPr>
            <w:r w:rsidRPr="008D43C8">
              <w:rPr>
                <w:rFonts w:asciiTheme="minorEastAsia" w:hAnsiTheme="minorEastAsia"/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6656611A" wp14:editId="4C4291C2">
                  <wp:simplePos x="0" y="0"/>
                  <wp:positionH relativeFrom="page">
                    <wp:posOffset>-44450</wp:posOffset>
                  </wp:positionH>
                  <wp:positionV relativeFrom="paragraph">
                    <wp:posOffset>354965</wp:posOffset>
                  </wp:positionV>
                  <wp:extent cx="546100" cy="470220"/>
                  <wp:effectExtent l="19050" t="19050" r="25400" b="2540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702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7E02067A" w14:textId="58BFC25B" w:rsidR="00E35335" w:rsidRPr="00BF758C" w:rsidRDefault="00E35335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ナレーター</w:t>
            </w:r>
          </w:p>
        </w:tc>
        <w:tc>
          <w:tcPr>
            <w:tcW w:w="8051" w:type="dxa"/>
          </w:tcPr>
          <w:p w14:paraId="2EBF6B49" w14:textId="02E98338" w:rsidR="00E35335" w:rsidRPr="00BF758C" w:rsidRDefault="0034011C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カモカモ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くん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君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がスマホでゲームについて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けんさく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検索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していたところ、</w:t>
            </w:r>
            <w:r w:rsidR="00416800">
              <w:rPr>
                <w:rFonts w:ascii="ＭＳ Ｐ明朝" w:eastAsia="ＭＳ Ｐ明朝" w:hAnsi="ＭＳ Ｐ明朝"/>
                <w:sz w:val="24"/>
                <w:szCs w:val="24"/>
              </w:rPr>
              <w:t>『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むりょう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無料</w:t>
                  </w:r>
                </w:rubyBase>
              </w:ruby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t>アダルト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どうが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動画</w:t>
                  </w:r>
                </w:rubyBase>
              </w:ruby>
            </w:r>
            <w:r w:rsidR="00416800">
              <w:rPr>
                <w:rFonts w:ascii="ＭＳ Ｐ明朝" w:eastAsia="ＭＳ Ｐ明朝" w:hAnsi="ＭＳ Ｐ明朝"/>
                <w:sz w:val="24"/>
                <w:szCs w:val="24"/>
              </w:rPr>
              <w:t>』</w:t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と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="00610EA5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かれたサイトが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で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出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て</w:t>
            </w:r>
            <w:r w:rsidR="00610EA5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きました。</w:t>
            </w:r>
            <w:r w:rsidR="00E35335" w:rsidRPr="00BF758C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234F21C" wp14:editId="6438E872">
                  <wp:simplePos x="0" y="0"/>
                  <wp:positionH relativeFrom="page">
                    <wp:posOffset>5880100</wp:posOffset>
                  </wp:positionH>
                  <wp:positionV relativeFrom="paragraph">
                    <wp:posOffset>63500</wp:posOffset>
                  </wp:positionV>
                  <wp:extent cx="1322283" cy="1138555"/>
                  <wp:effectExtent l="19050" t="19050" r="11430" b="2349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744" cy="11423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5335" w:rsidRPr="008D43C8" w14:paraId="712886AC" w14:textId="77777777" w:rsidTr="008D43C8">
        <w:tc>
          <w:tcPr>
            <w:tcW w:w="846" w:type="dxa"/>
            <w:vMerge/>
          </w:tcPr>
          <w:p w14:paraId="53645E5B" w14:textId="77777777" w:rsidR="00E35335" w:rsidRPr="008D43C8" w:rsidRDefault="00E35335" w:rsidP="00E35335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4C84A7B2" w14:textId="22664D3B" w:rsidR="00E35335" w:rsidRPr="0034011C" w:rsidRDefault="00E35335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1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カモカモ</w:t>
            </w:r>
            <w:r w:rsid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4011C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くん</w:t>
                  </w:r>
                </w:rt>
                <w:rubyBase>
                  <w:r w:rsid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君</w:t>
                  </w:r>
                </w:rubyBase>
              </w:ruby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1822266B" w14:textId="0161FF5D" w:rsidR="00E35335" w:rsidRPr="0034011C" w:rsidRDefault="00E35335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1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「ん</w:t>
            </w:r>
            <w:r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t>っ？</w:t>
            </w:r>
            <w:r w:rsidR="00BA38D6"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A38D6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むりょう</w:t>
                  </w:r>
                </w:rt>
                <w:rubyBase>
                  <w:r w:rsidR="00BA38D6" w:rsidRP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無料</w:t>
                  </w:r>
                </w:rubyBase>
              </w:ruby>
            </w:r>
            <w:r w:rsidR="00610EA5" w:rsidRPr="003401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BA38D6"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A38D6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どうが</w:t>
                  </w:r>
                </w:rt>
                <w:rubyBase>
                  <w:r w:rsidR="00BA38D6" w:rsidRP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動画</w:t>
                  </w:r>
                </w:rubyBase>
              </w:ruby>
            </w:r>
            <w:r w:rsidR="00610EA5" w:rsidRPr="003401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かぁ。</w:t>
            </w:r>
            <w:r w:rsidR="00BA38D6"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A38D6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むりょう</w:t>
                  </w:r>
                </w:rt>
                <w:rubyBase>
                  <w:r w:rsidR="00BA38D6" w:rsidRP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無料</w:t>
                  </w:r>
                </w:rubyBase>
              </w:ruby>
            </w:r>
            <w:r w:rsidR="00610EA5" w:rsidRPr="003401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ならいいかなぁ</w:t>
            </w:r>
            <w:r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t>」</w:t>
            </w:r>
          </w:p>
        </w:tc>
      </w:tr>
      <w:tr w:rsidR="00E35335" w:rsidRPr="008D43C8" w14:paraId="4B34412B" w14:textId="77777777" w:rsidTr="00E35335">
        <w:tc>
          <w:tcPr>
            <w:tcW w:w="846" w:type="dxa"/>
            <w:vMerge/>
          </w:tcPr>
          <w:p w14:paraId="3AC37057" w14:textId="77777777" w:rsidR="00E35335" w:rsidRPr="008D43C8" w:rsidRDefault="00E35335" w:rsidP="00E35335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</w:tcPr>
          <w:p w14:paraId="76B99D2F" w14:textId="51FE431B" w:rsidR="00E35335" w:rsidRPr="00BF758C" w:rsidRDefault="00E35335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ナレーター</w:t>
            </w:r>
          </w:p>
        </w:tc>
        <w:tc>
          <w:tcPr>
            <w:tcW w:w="8051" w:type="dxa"/>
          </w:tcPr>
          <w:p w14:paraId="49CFFD46" w14:textId="58157E3A" w:rsidR="00E35335" w:rsidRPr="00BF758C" w:rsidRDefault="0034011C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カモカモ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くん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君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は『</w:t>
            </w:r>
            <w:r w:rsidR="00BF758C" w:rsidRPr="00BF758C">
              <w:rPr>
                <w:rFonts w:ascii="ＭＳ Ｐ明朝" w:eastAsia="ＭＳ Ｐ明朝" w:hAnsi="ＭＳ Ｐ明朝"/>
                <w:sz w:val="24"/>
                <w:szCs w:val="24"/>
              </w:rPr>
              <w:t>18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さい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歳</w:t>
                  </w:r>
                </w:rubyBase>
              </w:ruby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いじょう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以上</w:t>
                  </w:r>
                </w:rubyBase>
              </w:ruby>
            </w:r>
            <w:r w:rsidR="00416800">
              <w:rPr>
                <w:rFonts w:ascii="ＭＳ Ｐ明朝" w:eastAsia="ＭＳ Ｐ明朝" w:hAnsi="ＭＳ Ｐ明朝"/>
                <w:sz w:val="24"/>
                <w:szCs w:val="24"/>
              </w:rPr>
              <w:t>』</w:t>
            </w:r>
            <w:r w:rsidR="00636091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と</w:t>
            </w:r>
            <w:r w:rsidRP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4011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か</w:t>
                  </w:r>
                </w:rt>
                <w:rubyBase>
                  <w:r w:rsidR="0034011C" w:rsidRP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="00636091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かれたボタンと</w:t>
            </w:r>
            <w:r w:rsidR="00BF758C" w:rsidRPr="00BF758C">
              <w:rPr>
                <w:rFonts w:ascii="ＭＳ Ｐ明朝" w:eastAsia="ＭＳ Ｐ明朝" w:hAnsi="ＭＳ Ｐ明朝"/>
                <w:sz w:val="24"/>
                <w:szCs w:val="24"/>
              </w:rPr>
              <w:t>『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どうが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動画</w:t>
                  </w:r>
                </w:rubyBase>
              </w:ruby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さいせい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再生</w:t>
                  </w:r>
                </w:rubyBase>
              </w:ruby>
            </w:r>
            <w:r w:rsidR="00636091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ボタン』を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お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押</w:t>
                  </w:r>
                </w:rubyBase>
              </w:ruby>
            </w:r>
            <w:r w:rsidR="00636091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してみました。</w:t>
            </w:r>
          </w:p>
        </w:tc>
      </w:tr>
      <w:tr w:rsidR="009418FF" w:rsidRPr="008D43C8" w14:paraId="7E82A274" w14:textId="77777777" w:rsidTr="00E35335">
        <w:tc>
          <w:tcPr>
            <w:tcW w:w="846" w:type="dxa"/>
            <w:vMerge w:val="restart"/>
          </w:tcPr>
          <w:p w14:paraId="2EB4E730" w14:textId="0CE04634" w:rsidR="009418FF" w:rsidRPr="008D43C8" w:rsidRDefault="009418FF" w:rsidP="00BF758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2"/>
              </w:rPr>
            </w:pPr>
            <w:r w:rsidRPr="008D43C8">
              <w:rPr>
                <w:rFonts w:asciiTheme="minorEastAsia" w:hAnsiTheme="minorEastAsia"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 wp14:anchorId="12F1EE18" wp14:editId="4C62EDA3">
                  <wp:simplePos x="0" y="0"/>
                  <wp:positionH relativeFrom="margin">
                    <wp:posOffset>-109855</wp:posOffset>
                  </wp:positionH>
                  <wp:positionV relativeFrom="paragraph">
                    <wp:posOffset>301625</wp:posOffset>
                  </wp:positionV>
                  <wp:extent cx="545315" cy="452120"/>
                  <wp:effectExtent l="19050" t="19050" r="26670" b="2413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443" cy="47046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6D15EABC" w14:textId="293B43E4" w:rsidR="009418FF" w:rsidRPr="00BF758C" w:rsidRDefault="009418FF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ナレーター</w:t>
            </w:r>
          </w:p>
        </w:tc>
        <w:tc>
          <w:tcPr>
            <w:tcW w:w="8051" w:type="dxa"/>
          </w:tcPr>
          <w:p w14:paraId="7CDB2761" w14:textId="58B084D8" w:rsidR="009418FF" w:rsidRPr="00BF758C" w:rsidRDefault="009418FF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スマホの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がめん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画面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み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見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ると</w:t>
            </w:r>
            <w:r w:rsidR="00416800">
              <w:rPr>
                <w:rFonts w:ascii="ＭＳ Ｐ明朝" w:eastAsia="ＭＳ Ｐ明朝" w:hAnsi="ＭＳ Ｐ明朝"/>
                <w:sz w:val="24"/>
                <w:szCs w:val="24"/>
              </w:rPr>
              <w:t>『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とうろく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登録</w:t>
                  </w:r>
                </w:rubyBase>
              </w:ruby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かんりょう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完了</w:t>
                  </w:r>
                </w:rubyBase>
              </w:ruby>
            </w:r>
            <w:r w:rsidR="00416800">
              <w:rPr>
                <w:rFonts w:ascii="ＭＳ Ｐ明朝" w:eastAsia="ＭＳ Ｐ明朝" w:hAnsi="ＭＳ Ｐ明朝"/>
                <w:sz w:val="24"/>
                <w:szCs w:val="24"/>
              </w:rPr>
              <w:t>』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t>『</w:t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お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きゃく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客</w:t>
                  </w:r>
                </w:rubyBase>
              </w:ruby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さま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様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たんまつ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端末</w:t>
                  </w:r>
                </w:rubyBase>
              </w:ruby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じょうほう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ほぞん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保存</w:t>
                  </w:r>
                </w:rubyBase>
              </w:ruby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t>』『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にゅうかい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入会</w:t>
                  </w:r>
                </w:rubyBase>
              </w:ruby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きん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金</w:t>
                  </w:r>
                </w:rubyBase>
              </w:ruby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t>10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まんえん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万円</w:t>
                  </w:r>
                </w:rubyBase>
              </w:ruby>
            </w:r>
            <w:r w:rsidR="00416800">
              <w:rPr>
                <w:rFonts w:ascii="ＭＳ Ｐ明朝" w:eastAsia="ＭＳ Ｐ明朝" w:hAnsi="ＭＳ Ｐ明朝"/>
                <w:sz w:val="24"/>
                <w:szCs w:val="24"/>
              </w:rPr>
              <w:t>』</w:t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と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か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いてありました。</w:t>
            </w:r>
          </w:p>
        </w:tc>
      </w:tr>
      <w:tr w:rsidR="009418FF" w:rsidRPr="0034011C" w14:paraId="190EC75C" w14:textId="77777777" w:rsidTr="008D43C8">
        <w:tc>
          <w:tcPr>
            <w:tcW w:w="846" w:type="dxa"/>
            <w:vMerge/>
          </w:tcPr>
          <w:p w14:paraId="749F43D5" w14:textId="77777777" w:rsidR="009418FF" w:rsidRPr="008D43C8" w:rsidRDefault="009418FF" w:rsidP="00E35335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1CFA40C9" w14:textId="67A93DBC" w:rsidR="009418FF" w:rsidRPr="0034011C" w:rsidRDefault="0034011C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1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カモカモ</w:t>
            </w:r>
            <w:r w:rsidR="00BA38D6"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A38D6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くん</w:t>
                  </w:r>
                </w:rt>
                <w:rubyBase>
                  <w:r w:rsidR="00BA38D6" w:rsidRP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君</w:t>
                  </w:r>
                </w:rubyBase>
              </w:ruby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479422FB" w14:textId="4F3F5AAA" w:rsidR="009418FF" w:rsidRPr="0034011C" w:rsidRDefault="009418FF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401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「どうしよう</w:t>
            </w:r>
            <w:r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t>！！</w:t>
            </w:r>
            <w:r w:rsidR="00BA38D6"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A38D6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むりょう</w:t>
                  </w:r>
                </w:rt>
                <w:rubyBase>
                  <w:r w:rsidR="00BA38D6" w:rsidRP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無料</w:t>
                  </w:r>
                </w:rubyBase>
              </w:ruby>
            </w:r>
            <w:r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t>だと</w:t>
            </w:r>
            <w:r w:rsidR="00BA38D6"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A38D6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おも</w:t>
                  </w:r>
                </w:rt>
                <w:rubyBase>
                  <w:r w:rsidR="00BA38D6" w:rsidRP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t>っていたのに、</w:t>
            </w:r>
            <w:r w:rsidR="009378B2" w:rsidRPr="003401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="00567AA5"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まんえん</w:t>
                  </w:r>
                </w:rt>
                <w:rubyBase>
                  <w:r w:rsidR="00567AA5" w:rsidRP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万円</w:t>
                  </w:r>
                </w:rubyBase>
              </w:ruby>
            </w:r>
            <w:r w:rsidR="00567AA5"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はら</w:t>
                  </w:r>
                </w:rt>
                <w:rubyBase>
                  <w:r w:rsidR="00567AA5" w:rsidRP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払</w:t>
                  </w:r>
                </w:rubyBase>
              </w:ruby>
            </w:r>
            <w:r w:rsidR="009378B2" w:rsidRPr="003401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え</w:t>
            </w:r>
            <w:r w:rsidR="000712AB" w:rsidRPr="003401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なんて</w:t>
            </w:r>
            <w:r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t>。</w:t>
            </w:r>
            <w:r w:rsidR="00567AA5"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たんまつ</w:t>
                  </w:r>
                </w:rt>
                <w:rubyBase>
                  <w:r w:rsidR="00567AA5" w:rsidRP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端末</w:t>
                  </w:r>
                </w:rubyBase>
              </w:ruby>
            </w:r>
            <w:r w:rsidR="00567AA5"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じょうほう</w:t>
                  </w:r>
                </w:rt>
                <w:rubyBase>
                  <w:r w:rsidR="00567AA5" w:rsidRP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0712AB" w:rsidRPr="003401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567AA5"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ほ</w:t>
                  </w:r>
                </w:rt>
                <w:rubyBase>
                  <w:r w:rsidR="00567AA5" w:rsidRP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保</w:t>
                  </w:r>
                </w:rubyBase>
              </w:ruby>
            </w:r>
            <w:r w:rsidR="00567AA5"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ぞん</w:t>
                  </w:r>
                </w:rt>
                <w:rubyBase>
                  <w:r w:rsidR="00567AA5" w:rsidRP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存</w:t>
                  </w:r>
                </w:rubyBase>
              </w:ruby>
            </w:r>
            <w:r w:rsidR="000712AB" w:rsidRPr="003401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したって</w:t>
            </w:r>
            <w:r w:rsidR="00567AA5"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か</w:t>
                  </w:r>
                </w:rt>
                <w:rubyBase>
                  <w:r w:rsidR="00567AA5" w:rsidRP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書</w:t>
                  </w:r>
                </w:rubyBase>
              </w:ruby>
            </w:r>
            <w:r w:rsidR="000712AB" w:rsidRPr="003401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いてある！</w:t>
            </w:r>
            <w:r w:rsidR="00567AA5"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じぶん</w:t>
                  </w:r>
                </w:rt>
                <w:rubyBase>
                  <w:r w:rsidR="00567AA5" w:rsidRP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0712AB" w:rsidRPr="003401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のことを</w:t>
            </w:r>
            <w:r w:rsidR="00567AA5"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ぜんぶ</w:t>
                  </w:r>
                </w:rt>
                <w:rubyBase>
                  <w:r w:rsidR="00567AA5" w:rsidRP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全部</w:t>
                  </w:r>
                </w:rubyBase>
              </w:ruby>
            </w:r>
            <w:r w:rsidR="00567AA5"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34011C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し</w:t>
                  </w:r>
                </w:rt>
                <w:rubyBase>
                  <w:r w:rsidR="00567AA5" w:rsidRPr="0034011C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知</w:t>
                  </w:r>
                </w:rubyBase>
              </w:ruby>
            </w:r>
            <w:r w:rsidR="000712AB" w:rsidRPr="003401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られちゃったってことなのかな</w:t>
            </w:r>
            <w:r w:rsidRPr="0034011C">
              <w:rPr>
                <w:rFonts w:ascii="ＭＳ Ｐゴシック" w:eastAsia="ＭＳ Ｐゴシック" w:hAnsi="ＭＳ Ｐゴシック"/>
                <w:sz w:val="24"/>
                <w:szCs w:val="24"/>
              </w:rPr>
              <w:t>？」</w:t>
            </w:r>
          </w:p>
        </w:tc>
      </w:tr>
      <w:tr w:rsidR="009418FF" w:rsidRPr="008D43C8" w14:paraId="6839D812" w14:textId="77777777" w:rsidTr="00E35335">
        <w:tc>
          <w:tcPr>
            <w:tcW w:w="846" w:type="dxa"/>
            <w:vMerge/>
          </w:tcPr>
          <w:p w14:paraId="6702D588" w14:textId="77777777" w:rsidR="009418FF" w:rsidRPr="008D43C8" w:rsidRDefault="009418FF" w:rsidP="00E35335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</w:tcPr>
          <w:p w14:paraId="72C6BCB0" w14:textId="5F2396E4" w:rsidR="009418FF" w:rsidRPr="00BF758C" w:rsidRDefault="009418FF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ナレーター</w:t>
            </w:r>
          </w:p>
        </w:tc>
        <w:tc>
          <w:tcPr>
            <w:tcW w:w="8051" w:type="dxa"/>
          </w:tcPr>
          <w:p w14:paraId="4D41968F" w14:textId="26D9D079" w:rsidR="009418FF" w:rsidRPr="00BF758C" w:rsidRDefault="0034011C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カモカモ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くん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君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は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がめん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画面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け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消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そうと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 xml:space="preserve">おも　　　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思って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なんど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何度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も</w:t>
            </w:r>
            <w:r w:rsidR="00416800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6800" w:rsidRPr="00416800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ばつ</w:t>
                  </w:r>
                </w:rt>
                <w:rubyBase>
                  <w:r w:rsidR="00416800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×</w:t>
                  </w:r>
                </w:rubyBase>
              </w:ruby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t>ボタン</w:t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お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押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し</w:t>
            </w:r>
            <w:r w:rsidR="000712AB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ました</w:t>
            </w:r>
            <w:r w:rsidR="009418FF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が、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がめん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画面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は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き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消</w:t>
                  </w:r>
                </w:rubyBase>
              </w:ruby>
            </w:r>
            <w:r w:rsidR="009418FF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えません。</w:t>
            </w:r>
            <w:r w:rsidR="000712AB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『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ごさどう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誤作動</w:t>
                  </w:r>
                </w:rubyBase>
              </w:ruby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とうろく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登録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かた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方</w:t>
                  </w:r>
                </w:rubyBase>
              </w:ruby>
            </w:r>
            <w:r w:rsidR="00BF758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』</w:t>
            </w:r>
            <w:r w:rsidR="000712AB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というボタンがあったので</w:t>
            </w:r>
            <w:r w:rsidR="00BF758C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お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押</w:t>
                  </w:r>
                </w:rubyBase>
              </w:ruby>
            </w:r>
            <w:r w:rsidR="000712AB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してみました。</w:t>
            </w:r>
          </w:p>
        </w:tc>
      </w:tr>
      <w:tr w:rsidR="007A50F4" w:rsidRPr="008D43C8" w14:paraId="55A054A5" w14:textId="77777777" w:rsidTr="00E35335">
        <w:tc>
          <w:tcPr>
            <w:tcW w:w="846" w:type="dxa"/>
            <w:vMerge w:val="restart"/>
          </w:tcPr>
          <w:p w14:paraId="0E230881" w14:textId="59FFBC3A" w:rsidR="007A50F4" w:rsidRPr="008D43C8" w:rsidRDefault="007A50F4" w:rsidP="00BF758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2"/>
              </w:rPr>
            </w:pPr>
            <w:r w:rsidRPr="008D43C8">
              <w:rPr>
                <w:rFonts w:asciiTheme="minorEastAsia" w:hAnsiTheme="minorEastAsia"/>
                <w:noProof/>
                <w:sz w:val="22"/>
              </w:rPr>
              <w:drawing>
                <wp:anchor distT="0" distB="0" distL="114300" distR="114300" simplePos="0" relativeHeight="251669504" behindDoc="0" locked="0" layoutInCell="1" allowOverlap="1" wp14:anchorId="42E4D530" wp14:editId="4D53DF76">
                  <wp:simplePos x="0" y="0"/>
                  <wp:positionH relativeFrom="column">
                    <wp:posOffset>-119812</wp:posOffset>
                  </wp:positionH>
                  <wp:positionV relativeFrom="paragraph">
                    <wp:posOffset>349251</wp:posOffset>
                  </wp:positionV>
                  <wp:extent cx="555422" cy="514350"/>
                  <wp:effectExtent l="19050" t="19050" r="16510" b="1905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876" cy="5212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7109E7CB" w14:textId="4849453C" w:rsidR="007A50F4" w:rsidRPr="00BF758C" w:rsidRDefault="007A50F4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ナレーター</w:t>
            </w:r>
          </w:p>
        </w:tc>
        <w:tc>
          <w:tcPr>
            <w:tcW w:w="8051" w:type="dxa"/>
          </w:tcPr>
          <w:p w14:paraId="240E5A06" w14:textId="090FCD6E" w:rsidR="007A50F4" w:rsidRPr="00BF758C" w:rsidRDefault="00BF758C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カモカモ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くん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君</w:t>
                  </w:r>
                </w:rubyBase>
              </w:ruby>
            </w:r>
            <w:r w:rsidR="0034011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が</w:t>
            </w:r>
            <w:r w:rsidR="007A50F4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ごさどう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誤作動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とうろく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登録</w:t>
                  </w:r>
                </w:rubyBase>
              </w:ruby>
            </w: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かた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方</w:t>
                  </w:r>
                </w:rubyBase>
              </w:ruby>
            </w:r>
            <w:r w:rsidR="007A50F4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』というボタンを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 xml:space="preserve">お　　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押した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とたん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途端</w:t>
                  </w:r>
                </w:rubyBase>
              </w:ruby>
            </w: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="007A50F4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サイトの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 xml:space="preserve">と　あ　　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問い合わせ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まどぐち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窓口</w:t>
                  </w:r>
                </w:rubyBase>
              </w:ruby>
            </w:r>
            <w:r w:rsidR="0034011C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でんわ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電話</w:t>
                  </w:r>
                </w:rubyBase>
              </w:ruby>
            </w:r>
            <w:r w:rsidR="007A50F4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がつながりました。</w:t>
            </w:r>
          </w:p>
        </w:tc>
      </w:tr>
      <w:tr w:rsidR="007A50F4" w:rsidRPr="008D43C8" w14:paraId="2B07B623" w14:textId="77777777" w:rsidTr="008D43C8">
        <w:tc>
          <w:tcPr>
            <w:tcW w:w="846" w:type="dxa"/>
            <w:vMerge/>
          </w:tcPr>
          <w:p w14:paraId="02DC2E30" w14:textId="77777777" w:rsidR="007A50F4" w:rsidRPr="008D43C8" w:rsidRDefault="007A50F4" w:rsidP="00E35335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53E49EA9" w14:textId="0EB657C3" w:rsidR="007A50F4" w:rsidRPr="00DC581E" w:rsidRDefault="00567AA5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カモカモ</w:t>
            </w:r>
            <w:r w:rsidR="00DC58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くん</w:t>
                  </w:r>
                </w:rt>
                <w:rubyBase>
                  <w:r w:rsidR="00DC58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君</w:t>
                  </w:r>
                </w:rubyBase>
              </w:ruby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04A78E38" w14:textId="2AEEC001" w:rsidR="007A50F4" w:rsidRPr="00DC581E" w:rsidRDefault="007A50F4" w:rsidP="009418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「もしもし、</w:t>
            </w:r>
            <w:r w:rsidR="00DC58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まちが</w:t>
                  </w:r>
                </w:rt>
                <w:rubyBase>
                  <w:r w:rsidR="00DC58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間違</w:t>
                  </w:r>
                </w:rubyBase>
              </w:ruby>
            </w:r>
            <w:r w:rsidR="00DC581E" w:rsidRPr="00DC581E">
              <w:rPr>
                <w:rFonts w:ascii="ＭＳ Ｐゴシック" w:eastAsia="ＭＳ Ｐゴシック" w:hAnsi="ＭＳ Ｐゴシック"/>
                <w:sz w:val="24"/>
                <w:szCs w:val="24"/>
              </w:rPr>
              <w:t>えて</w:t>
            </w:r>
            <w:r w:rsidR="00DC58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とうろく</w:t>
                  </w:r>
                </w:rt>
                <w:rubyBase>
                  <w:r w:rsidR="00DC58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登録</w:t>
                  </w:r>
                </w:rubyBase>
              </w:ruby>
            </w:r>
            <w:r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になってしまったんですが</w:t>
            </w:r>
            <w:r w:rsidRPr="00DC581E">
              <w:rPr>
                <w:rFonts w:ascii="ＭＳ Ｐゴシック" w:eastAsia="ＭＳ Ｐゴシック" w:hAnsi="ＭＳ Ｐゴシック"/>
                <w:sz w:val="24"/>
                <w:szCs w:val="24"/>
              </w:rPr>
              <w:t>」</w:t>
            </w:r>
          </w:p>
        </w:tc>
      </w:tr>
      <w:tr w:rsidR="007A50F4" w:rsidRPr="008D43C8" w14:paraId="0B86171B" w14:textId="77777777" w:rsidTr="00E35335">
        <w:tc>
          <w:tcPr>
            <w:tcW w:w="846" w:type="dxa"/>
            <w:vMerge/>
          </w:tcPr>
          <w:p w14:paraId="61E3349B" w14:textId="77777777" w:rsidR="007A50F4" w:rsidRPr="008D43C8" w:rsidRDefault="007A50F4" w:rsidP="00E35335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</w:tcPr>
          <w:p w14:paraId="6465FA9E" w14:textId="6125D2B6" w:rsidR="007A50F4" w:rsidRPr="00DC581E" w:rsidRDefault="00DC581E" w:rsidP="00E35335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サイト</w:t>
            </w:r>
            <w:r w:rsidR="00567AA5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DC581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まどぐち</w:t>
                  </w:r>
                </w:rt>
                <w:rubyBase>
                  <w:r w:rsidR="00567AA5" w:rsidRPr="00DC581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窓口</w:t>
                  </w:r>
                </w:rubyBase>
              </w:ruby>
            </w:r>
          </w:p>
        </w:tc>
        <w:tc>
          <w:tcPr>
            <w:tcW w:w="8051" w:type="dxa"/>
          </w:tcPr>
          <w:p w14:paraId="374C7736" w14:textId="686CBA3E" w:rsidR="007A50F4" w:rsidRPr="00DC581E" w:rsidRDefault="007A50F4" w:rsidP="00E35335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「そうですか。では、お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なまえ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と</w:t>
            </w:r>
            <w:r w:rsidR="00BA38D6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A38D6" w:rsidRPr="00DC581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 xml:space="preserve">　す　　</w:t>
                  </w:r>
                </w:rt>
                <w:rubyBase>
                  <w:r w:rsidR="00BA38D6" w:rsidRPr="00DC581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お住まい</w:t>
                  </w:r>
                </w:rubyBase>
              </w:ruby>
            </w: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の</w:t>
            </w:r>
            <w:r w:rsidR="00BA38D6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A38D6" w:rsidRPr="00DC581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ちいき</w:t>
                  </w:r>
                </w:rt>
                <w:rubyBase>
                  <w:r w:rsidR="00BA38D6" w:rsidRPr="00DC581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おし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教</w:t>
                  </w:r>
                </w:rubyBase>
              </w:ruby>
            </w: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えてください。」</w:t>
            </w:r>
          </w:p>
        </w:tc>
      </w:tr>
      <w:tr w:rsidR="007A50F4" w:rsidRPr="008D43C8" w14:paraId="64D1E90D" w14:textId="77777777" w:rsidTr="008D43C8">
        <w:tc>
          <w:tcPr>
            <w:tcW w:w="846" w:type="dxa"/>
            <w:vMerge/>
          </w:tcPr>
          <w:p w14:paraId="32311B09" w14:textId="77777777" w:rsidR="007A50F4" w:rsidRPr="008D43C8" w:rsidRDefault="007A50F4" w:rsidP="00E35335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20E6F2E6" w14:textId="37671EC8" w:rsidR="007A50F4" w:rsidRPr="00DC581E" w:rsidRDefault="00DC581E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カモカモ</w:t>
            </w:r>
            <w:r w:rsidR="00567AA5" w:rsidRPr="00DC58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DC581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くん</w:t>
                  </w:r>
                </w:rt>
                <w:rubyBase>
                  <w:r w:rsidR="00567AA5" w:rsidRPr="00DC58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君</w:t>
                  </w:r>
                </w:rubyBase>
              </w:ruby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57013819" w14:textId="6F20026E" w:rsidR="007A50F4" w:rsidRPr="00DC581E" w:rsidRDefault="007A50F4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</w:t>
            </w:r>
            <w:r w:rsidR="00567AA5" w:rsidRPr="00DC58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DC581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なまえ</w:t>
                  </w:r>
                </w:rt>
                <w:rubyBase>
                  <w:r w:rsidR="00567AA5" w:rsidRPr="00DC58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はカモカモです。</w:t>
            </w:r>
            <w:r w:rsidR="00567AA5" w:rsidRPr="00DC58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DC581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す</w:t>
                  </w:r>
                </w:rt>
                <w:rubyBase>
                  <w:r w:rsidR="00567AA5" w:rsidRPr="00DC58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んでいるのは、</w:t>
            </w:r>
            <w:r w:rsidR="00567AA5" w:rsidRPr="00DC58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DC581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ぐんまけん</w:t>
                  </w:r>
                </w:rt>
                <w:rubyBase>
                  <w:r w:rsidR="00567AA5" w:rsidRPr="00DC58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群馬県</w:t>
                  </w:r>
                </w:rubyBase>
              </w:ruby>
            </w:r>
            <w:r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○○</w:t>
            </w:r>
            <w:r w:rsidR="00DC58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し</w:t>
                  </w:r>
                </w:rt>
                <w:rubyBase>
                  <w:r w:rsidR="00DC58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です。」</w:t>
            </w:r>
          </w:p>
        </w:tc>
      </w:tr>
      <w:tr w:rsidR="007A50F4" w:rsidRPr="008D43C8" w14:paraId="26FEBAA0" w14:textId="77777777" w:rsidTr="00E35335">
        <w:tc>
          <w:tcPr>
            <w:tcW w:w="846" w:type="dxa"/>
            <w:vMerge/>
          </w:tcPr>
          <w:p w14:paraId="069F136B" w14:textId="77777777" w:rsidR="007A50F4" w:rsidRPr="008D43C8" w:rsidRDefault="007A50F4" w:rsidP="007A50F4">
            <w:pPr>
              <w:pStyle w:val="a8"/>
              <w:spacing w:line="0" w:lineRule="atLeast"/>
              <w:ind w:leftChars="0" w:left="360"/>
              <w:rPr>
                <w:sz w:val="22"/>
              </w:rPr>
            </w:pPr>
          </w:p>
        </w:tc>
        <w:tc>
          <w:tcPr>
            <w:tcW w:w="1559" w:type="dxa"/>
          </w:tcPr>
          <w:p w14:paraId="1FB89DF4" w14:textId="085F5275" w:rsidR="007A50F4" w:rsidRPr="00DC581E" w:rsidRDefault="00567AA5" w:rsidP="00E35335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サイト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まどぐち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窓口</w:t>
                  </w:r>
                </w:rubyBase>
              </w:ruby>
            </w:r>
          </w:p>
        </w:tc>
        <w:tc>
          <w:tcPr>
            <w:tcW w:w="8051" w:type="dxa"/>
          </w:tcPr>
          <w:p w14:paraId="08906852" w14:textId="67B02D3D" w:rsidR="007A50F4" w:rsidRPr="00DC581E" w:rsidRDefault="007A50F4" w:rsidP="009418FF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「お</w:t>
            </w:r>
            <w:r w:rsidR="00567AA5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DC581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なまえ</w:t>
                  </w:r>
                </w:rt>
                <w:rubyBase>
                  <w:r w:rsidR="00567AA5" w:rsidRPr="00DC581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とお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す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住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まいの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しちょうそん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市町村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ひか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控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えさせていただきました。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カモカモ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くん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君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は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どうが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動画</w:t>
                  </w:r>
                </w:rubyBase>
              </w:ruby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さいせい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再生</w:t>
                  </w:r>
                </w:rubyBase>
              </w:ruby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ボタン</w:t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お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押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していますよね。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さいせい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再生</w:t>
                  </w:r>
                </w:rubyBase>
              </w:ruby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ボタン</w:t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お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押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した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じてん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時点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で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けいやく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契約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が</w:t>
            </w:r>
            <w:r w:rsidR="00567AA5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DC581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せいりつ</w:t>
                  </w:r>
                </w:rt>
                <w:rubyBase>
                  <w:r w:rsidR="00567AA5" w:rsidRPr="00DC581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成立</w:t>
                  </w:r>
                </w:rubyBase>
              </w:ruby>
            </w: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していますので、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とうろく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登録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は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まちが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間違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い</w:t>
            </w: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ではないですね。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にゅうかい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入会</w:t>
                  </w:r>
                </w:rubyBase>
              </w:ruby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きん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金</w:t>
                  </w:r>
                </w:rubyBase>
              </w:ruby>
            </w:r>
            <w:r w:rsid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１０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まんえん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万円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はら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払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ってください。</w:t>
            </w:r>
          </w:p>
        </w:tc>
      </w:tr>
      <w:tr w:rsidR="007A50F4" w:rsidRPr="008D43C8" w14:paraId="43C7362B" w14:textId="77777777" w:rsidTr="008D43C8">
        <w:tc>
          <w:tcPr>
            <w:tcW w:w="846" w:type="dxa"/>
            <w:vMerge/>
          </w:tcPr>
          <w:p w14:paraId="79C0206A" w14:textId="77777777" w:rsidR="007A50F4" w:rsidRPr="008D43C8" w:rsidRDefault="007A50F4" w:rsidP="007A50F4">
            <w:pPr>
              <w:pStyle w:val="a8"/>
              <w:spacing w:line="0" w:lineRule="atLeast"/>
              <w:ind w:leftChars="0" w:left="360"/>
              <w:rPr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5AA87346" w14:textId="14F139B8" w:rsidR="007A50F4" w:rsidRPr="00DC581E" w:rsidRDefault="007A50F4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カモカモ</w:t>
            </w:r>
            <w:r w:rsidR="00DC58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くん</w:t>
                  </w:r>
                </w:rt>
                <w:rubyBase>
                  <w:r w:rsidR="00DC58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君</w:t>
                  </w:r>
                </w:rubyBase>
              </w:ruby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0B5B2C82" w14:textId="16448B38" w:rsidR="007A50F4" w:rsidRPr="00DC581E" w:rsidRDefault="007A50F4" w:rsidP="009418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「そんなぁ。10</w:t>
            </w:r>
            <w:r w:rsidR="00DC58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まんえん</w:t>
                  </w:r>
                </w:rt>
                <w:rubyBase>
                  <w:r w:rsidR="00DC58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万円</w:t>
                  </w:r>
                </w:rubyBase>
              </w:ruby>
            </w:r>
            <w:r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</w:t>
            </w:r>
            <w:r w:rsidR="00DC58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はら</w:t>
                  </w:r>
                </w:rt>
                <w:rubyBase>
                  <w:r w:rsidR="00DC58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払</w:t>
                  </w:r>
                </w:rubyBase>
              </w:ruby>
            </w:r>
            <w:r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えないです。」</w:t>
            </w:r>
          </w:p>
        </w:tc>
      </w:tr>
      <w:tr w:rsidR="007A50F4" w:rsidRPr="008D43C8" w14:paraId="019BAC12" w14:textId="77777777" w:rsidTr="00E35335">
        <w:tc>
          <w:tcPr>
            <w:tcW w:w="846" w:type="dxa"/>
            <w:vMerge/>
          </w:tcPr>
          <w:p w14:paraId="788108D5" w14:textId="77777777" w:rsidR="007A50F4" w:rsidRPr="008D43C8" w:rsidRDefault="007A50F4" w:rsidP="007A50F4">
            <w:pPr>
              <w:pStyle w:val="a8"/>
              <w:spacing w:line="0" w:lineRule="atLeast"/>
              <w:ind w:leftChars="0" w:left="360"/>
              <w:rPr>
                <w:sz w:val="22"/>
              </w:rPr>
            </w:pPr>
          </w:p>
        </w:tc>
        <w:tc>
          <w:tcPr>
            <w:tcW w:w="1559" w:type="dxa"/>
          </w:tcPr>
          <w:p w14:paraId="093CBC0F" w14:textId="515AEB1E" w:rsidR="007A50F4" w:rsidRPr="00DC581E" w:rsidRDefault="00567AA5" w:rsidP="00E35335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サイト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まどぐち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窓口</w:t>
                  </w:r>
                </w:rubyBase>
              </w:ruby>
            </w:r>
          </w:p>
        </w:tc>
        <w:tc>
          <w:tcPr>
            <w:tcW w:w="8051" w:type="dxa"/>
          </w:tcPr>
          <w:p w14:paraId="7A07357B" w14:textId="44BD9307" w:rsidR="007A50F4" w:rsidRPr="00DC581E" w:rsidRDefault="00D72966" w:rsidP="009418FF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「では</w:t>
            </w:r>
            <w:r w:rsidR="00567AA5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DC581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たいかい</w:t>
                  </w:r>
                </w:rt>
                <w:rubyBase>
                  <w:r w:rsidR="00567AA5" w:rsidRPr="00DC581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退会</w:t>
                  </w:r>
                </w:rubyBase>
              </w:ruby>
            </w: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の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 xml:space="preserve">　　きぼう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ご希望</w:t>
                  </w:r>
                </w:rubyBase>
              </w:ruby>
            </w: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ということでしょうか。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たいかい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退会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の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ばあい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場合</w:t>
                  </w:r>
                </w:rubyBase>
              </w:ruby>
            </w: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は、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ほんじつちゅう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本日中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の</w:t>
            </w:r>
            <w:r w:rsidR="00567AA5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DC581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 xml:space="preserve">　しはら　</w:t>
                  </w:r>
                </w:rt>
                <w:rubyBase>
                  <w:r w:rsidR="00567AA5" w:rsidRPr="00DC581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お支払い</w:t>
                  </w:r>
                </w:rubyBase>
              </w:ruby>
            </w: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ならば、3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まんえん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万円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で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けっこう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結構</w:t>
                  </w:r>
                </w:rubyBase>
              </w:ruby>
            </w: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です。コンビニエンスストアでプリペイドカードを3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まんえんぶん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万円分</w:t>
                  </w:r>
                </w:rubyBase>
              </w:ruby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こうにゅう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購入</w:t>
                  </w:r>
                </w:rubyBase>
              </w:ruby>
            </w: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し、カードのウラ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めん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面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の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ばんごう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番号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</w:t>
            </w:r>
            <w:r w:rsidR="00567AA5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67AA5" w:rsidRPr="00DC581E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おし</w:t>
                  </w:r>
                </w:rt>
                <w:rubyBase>
                  <w:r w:rsidR="00567AA5" w:rsidRPr="00DC581E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教</w:t>
                  </w:r>
                </w:rubyBase>
              </w:ruby>
            </w: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えてください。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はら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払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わないと、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さいばんしょ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裁判所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から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つうち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通知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が</w:t>
            </w:r>
            <w:r w:rsidR="00DC581E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UD デジタル 教科書体 NK-R" w:eastAsia="UD デジタル 教科書体 NK-R" w:hAnsi="HG丸ｺﾞｼｯｸM-PRO"/>
                      <w:sz w:val="10"/>
                      <w:szCs w:val="24"/>
                    </w:rPr>
                    <w:t>とど</w:t>
                  </w:r>
                </w:rt>
                <w:rubyBase>
                  <w:r w:rsidR="00DC581E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届</w:t>
                  </w:r>
                </w:rubyBase>
              </w:ruby>
            </w:r>
            <w:r w:rsidR="00DC581E"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く</w:t>
            </w:r>
            <w:r w:rsidRPr="00DC581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ことになりますよ。」</w:t>
            </w:r>
          </w:p>
        </w:tc>
      </w:tr>
      <w:tr w:rsidR="007A50F4" w:rsidRPr="008D43C8" w14:paraId="2C1C5DBE" w14:textId="77777777" w:rsidTr="008D43C8">
        <w:tc>
          <w:tcPr>
            <w:tcW w:w="846" w:type="dxa"/>
            <w:vMerge/>
          </w:tcPr>
          <w:p w14:paraId="746A50B0" w14:textId="77777777" w:rsidR="007A50F4" w:rsidRPr="008D43C8" w:rsidRDefault="007A50F4" w:rsidP="007A50F4">
            <w:pPr>
              <w:pStyle w:val="a8"/>
              <w:spacing w:line="0" w:lineRule="atLeast"/>
              <w:ind w:leftChars="0" w:left="360"/>
              <w:rPr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2DA673AA" w14:textId="36A364CB" w:rsidR="007A50F4" w:rsidRPr="00DC581E" w:rsidRDefault="00DC581E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カモカモ</w:t>
            </w:r>
            <w:r w:rsidR="00074CD9" w:rsidRPr="00DC58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74CD9" w:rsidRPr="00DC581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くん</w:t>
                  </w:r>
                </w:rt>
                <w:rubyBase>
                  <w:r w:rsidR="00074CD9" w:rsidRPr="00DC58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君</w:t>
                  </w:r>
                </w:rubyBase>
              </w:ruby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65B000D2" w14:textId="0797F6E8" w:rsidR="007A50F4" w:rsidRPr="00DC581E" w:rsidRDefault="00D72966" w:rsidP="009418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「わかりました。では、</w:t>
            </w:r>
            <w:r w:rsidR="00DC58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DC581E" w:rsidRPr="00DC581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たいかい</w:t>
                  </w:r>
                </w:rt>
                <w:rubyBase>
                  <w:r w:rsidR="00DC58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退会</w:t>
                  </w:r>
                </w:rubyBase>
              </w:ruby>
            </w:r>
            <w:r w:rsidR="00DC581E"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で</w:t>
            </w:r>
            <w:r w:rsidR="00074CD9" w:rsidRPr="00DC58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74CD9" w:rsidRPr="00DC581E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 xml:space="preserve">　ねが　</w:t>
                  </w:r>
                </w:rt>
                <w:rubyBase>
                  <w:r w:rsidR="00074CD9" w:rsidRPr="00DC58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お願い</w:t>
                  </w:r>
                </w:rubyBase>
              </w:ruby>
            </w:r>
            <w:r w:rsidRPr="00DC58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します。</w:t>
            </w:r>
            <w:r w:rsidR="004168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</w:p>
        </w:tc>
      </w:tr>
      <w:tr w:rsidR="008D43C8" w:rsidRPr="008D43C8" w14:paraId="63309DA0" w14:textId="77777777" w:rsidTr="00E35335">
        <w:tc>
          <w:tcPr>
            <w:tcW w:w="846" w:type="dxa"/>
            <w:vMerge w:val="restart"/>
          </w:tcPr>
          <w:p w14:paraId="63E68CFC" w14:textId="3AABFD74" w:rsidR="008D43C8" w:rsidRPr="008D43C8" w:rsidRDefault="008D43C8" w:rsidP="00BF758C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2"/>
              </w:rPr>
            </w:pPr>
            <w:r w:rsidRPr="008D43C8">
              <w:rPr>
                <w:noProof/>
                <w:sz w:val="22"/>
              </w:rPr>
              <w:drawing>
                <wp:anchor distT="0" distB="0" distL="114300" distR="114300" simplePos="0" relativeHeight="251671552" behindDoc="0" locked="0" layoutInCell="1" allowOverlap="1" wp14:anchorId="73271C23" wp14:editId="201CC072">
                  <wp:simplePos x="0" y="0"/>
                  <wp:positionH relativeFrom="column">
                    <wp:posOffset>-128260</wp:posOffset>
                  </wp:positionH>
                  <wp:positionV relativeFrom="paragraph">
                    <wp:posOffset>393065</wp:posOffset>
                  </wp:positionV>
                  <wp:extent cx="563880" cy="492689"/>
                  <wp:effectExtent l="19050" t="19050" r="26670" b="2222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4926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1EBB83A7" w14:textId="1ECE5A4E" w:rsidR="008D43C8" w:rsidRPr="00BF758C" w:rsidRDefault="008D43C8" w:rsidP="00E35335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ナレーター</w:t>
            </w:r>
          </w:p>
        </w:tc>
        <w:tc>
          <w:tcPr>
            <w:tcW w:w="8051" w:type="dxa"/>
          </w:tcPr>
          <w:p w14:paraId="1AB66AEC" w14:textId="4746DA4E" w:rsidR="008D43C8" w:rsidRPr="00BF758C" w:rsidRDefault="00BF758C" w:rsidP="008D43C8">
            <w:pPr>
              <w:spacing w:line="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さいばんしょ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裁判所</w:t>
                  </w:r>
                </w:rubyBase>
              </w:ruby>
            </w: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から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つうち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通知</w:t>
                  </w:r>
                </w:rubyBase>
              </w:ruby>
            </w: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が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 xml:space="preserve">とど　　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届く</w:t>
                  </w:r>
                </w:rubyBase>
              </w:ruby>
            </w: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と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 xml:space="preserve">い　　　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言われて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こわ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怖</w:t>
                  </w:r>
                </w:rubyBase>
              </w:ruby>
            </w: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く</w:t>
            </w:r>
            <w:r w:rsidR="008D43C8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なった</w:t>
            </w:r>
            <w:r w:rsidR="00DC581E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カモカモ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くん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君</w:t>
                  </w:r>
                </w:rubyBase>
              </w:ruby>
            </w: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は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い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言</w:t>
                  </w:r>
                </w:rubyBase>
              </w:ruby>
            </w:r>
            <w:r w:rsidR="008D43C8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われるままに、</w:t>
            </w: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まんえん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万円</w:t>
                  </w:r>
                </w:rubyBase>
              </w:ruby>
            </w:r>
            <w:r w:rsidR="008D43C8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のプリペイドカード</w:t>
            </w: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買</w:t>
                  </w:r>
                </w:rubyBase>
              </w:ruby>
            </w:r>
            <w:r w:rsidR="008D43C8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ってカードのウラ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めん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面</w:t>
                  </w:r>
                </w:rubyBase>
              </w:ruby>
            </w: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ばんごう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番号</w:t>
                  </w:r>
                </w:rubyBase>
              </w:ruby>
            </w: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おし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教</w:t>
                  </w:r>
                </w:rubyBase>
              </w:ruby>
            </w: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え</w:t>
            </w:r>
            <w:r w:rsidR="008D43C8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ました。しばらくすると、いろいろな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かいしゃ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会社</w:t>
                  </w:r>
                </w:rubyBase>
              </w:ruby>
            </w: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から『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みのうきん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未納金</w:t>
                  </w:r>
                </w:rubyBase>
              </w:ruby>
            </w: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が</w:t>
            </w:r>
            <w:r w:rsidR="008D43C8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あります』と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でんわ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が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F758C" w:rsidRPr="00BF758C">
                    <w:rPr>
                      <w:rFonts w:ascii="ＭＳ Ｐ明朝" w:eastAsia="ＭＳ Ｐ明朝" w:hAnsi="ＭＳ Ｐ明朝"/>
                      <w:sz w:val="10"/>
                      <w:szCs w:val="24"/>
                    </w:rPr>
                    <w:t>く</w:t>
                  </w:r>
                </w:rt>
                <w:rubyBase>
                  <w:r w:rsidR="00BF758C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来</w:t>
                  </w:r>
                </w:rubyBase>
              </w:ruby>
            </w:r>
            <w:r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る</w:t>
            </w:r>
            <w:r w:rsidR="008D43C8" w:rsidRPr="00BF758C">
              <w:rPr>
                <w:rFonts w:ascii="ＭＳ Ｐ明朝" w:eastAsia="ＭＳ Ｐ明朝" w:hAnsi="ＭＳ Ｐ明朝" w:hint="eastAsia"/>
                <w:sz w:val="24"/>
                <w:szCs w:val="24"/>
              </w:rPr>
              <w:t>ようになりました。</w:t>
            </w:r>
          </w:p>
        </w:tc>
      </w:tr>
      <w:tr w:rsidR="008D43C8" w:rsidRPr="008D43C8" w14:paraId="514C2813" w14:textId="77777777" w:rsidTr="00E35335">
        <w:tc>
          <w:tcPr>
            <w:tcW w:w="846" w:type="dxa"/>
            <w:vMerge/>
          </w:tcPr>
          <w:p w14:paraId="5B1BDE50" w14:textId="77777777" w:rsidR="008D43C8" w:rsidRPr="008D43C8" w:rsidRDefault="008D43C8" w:rsidP="00E35335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</w:tcPr>
          <w:p w14:paraId="572C7F13" w14:textId="21DAA977" w:rsidR="008D43C8" w:rsidRPr="00015120" w:rsidRDefault="00416800" w:rsidP="00E35335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サイト</w:t>
            </w:r>
            <w:r w:rsidR="00074CD9" w:rsidRPr="00015120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74CD9" w:rsidRPr="00015120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まどぐち</w:t>
                  </w:r>
                </w:rt>
                <w:rubyBase>
                  <w:r w:rsidR="00074CD9" w:rsidRPr="00015120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窓口</w:t>
                  </w:r>
                </w:rubyBase>
              </w:ruby>
            </w:r>
          </w:p>
        </w:tc>
        <w:tc>
          <w:tcPr>
            <w:tcW w:w="8051" w:type="dxa"/>
          </w:tcPr>
          <w:p w14:paraId="6113D7D6" w14:textId="41B1725D" w:rsidR="008D43C8" w:rsidRPr="00015120" w:rsidRDefault="008D43C8" w:rsidP="00E35335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015120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「</w:t>
            </w:r>
            <w:r w:rsidR="00416800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サイト</w:t>
            </w:r>
            <w:r w:rsidR="00074CD9" w:rsidRPr="00015120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74CD9" w:rsidRPr="00015120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りょうきん</w:t>
                  </w:r>
                </w:rt>
                <w:rubyBase>
                  <w:r w:rsidR="00074CD9" w:rsidRPr="00015120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料金</w:t>
                  </w:r>
                </w:rubyBase>
              </w:ruby>
            </w:r>
            <w:r w:rsidRPr="00015120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が</w:t>
            </w:r>
            <w:r w:rsidR="00074CD9" w:rsidRPr="00015120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74CD9" w:rsidRPr="00015120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みのう</w:t>
                  </w:r>
                </w:rt>
                <w:rubyBase>
                  <w:r w:rsidR="00074CD9" w:rsidRPr="00015120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未納</w:t>
                  </w:r>
                </w:rubyBase>
              </w:ruby>
            </w:r>
            <w:r w:rsidRPr="00015120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になっています。</w:t>
            </w:r>
            <w:r w:rsidR="00074CD9" w:rsidRPr="00015120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74CD9" w:rsidRPr="00015120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 xml:space="preserve">はや　</w:t>
                  </w:r>
                </w:rt>
                <w:rubyBase>
                  <w:r w:rsidR="00074CD9" w:rsidRPr="00015120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早く</w:t>
                  </w:r>
                </w:rubyBase>
              </w:ruby>
            </w:r>
            <w:r w:rsidR="00074CD9" w:rsidRPr="00015120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74CD9" w:rsidRPr="00015120">
                    <w:rPr>
                      <w:rFonts w:ascii="UD デジタル 教科書体 NK-R" w:eastAsia="UD デジタル 教科書体 NK-R" w:hAnsi="HG丸ｺﾞｼｯｸM-PRO" w:hint="eastAsia"/>
                      <w:sz w:val="10"/>
                      <w:szCs w:val="24"/>
                    </w:rPr>
                    <w:t>はら</w:t>
                  </w:r>
                </w:rt>
                <w:rubyBase>
                  <w:r w:rsidR="00074CD9" w:rsidRPr="00015120">
                    <w:rPr>
                      <w:rFonts w:ascii="UD デジタル 教科書体 NK-R" w:eastAsia="UD デジタル 教科書体 NK-R" w:hAnsi="HG丸ｺﾞｼｯｸM-PRO" w:hint="eastAsia"/>
                      <w:sz w:val="24"/>
                      <w:szCs w:val="24"/>
                    </w:rPr>
                    <w:t>払</w:t>
                  </w:r>
                </w:rubyBase>
              </w:ruby>
            </w:r>
            <w:r w:rsidRPr="00015120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ってください！！」</w:t>
            </w:r>
          </w:p>
        </w:tc>
      </w:tr>
      <w:tr w:rsidR="008D43C8" w:rsidRPr="008D43C8" w14:paraId="3E03AF49" w14:textId="77777777" w:rsidTr="008D43C8">
        <w:tc>
          <w:tcPr>
            <w:tcW w:w="846" w:type="dxa"/>
            <w:vMerge/>
          </w:tcPr>
          <w:p w14:paraId="71AA39FD" w14:textId="77777777" w:rsidR="008D43C8" w:rsidRPr="008D43C8" w:rsidRDefault="008D43C8" w:rsidP="00E35335">
            <w:pPr>
              <w:spacing w:line="0" w:lineRule="atLeast"/>
              <w:rPr>
                <w:sz w:val="22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2A7F9DFD" w14:textId="2F53BFDB" w:rsidR="008D43C8" w:rsidRPr="00015120" w:rsidRDefault="008D43C8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151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カモカモ</w:t>
            </w:r>
            <w:r w:rsidR="0001512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15120" w:rsidRPr="00015120">
                    <w:rPr>
                      <w:rFonts w:ascii="ＭＳ Ｐゴシック" w:eastAsia="ＭＳ Ｐゴシック" w:hAnsi="ＭＳ Ｐゴシック"/>
                      <w:sz w:val="10"/>
                      <w:szCs w:val="24"/>
                    </w:rPr>
                    <w:t>くん</w:t>
                  </w:r>
                </w:rt>
                <w:rubyBase>
                  <w:r w:rsidR="0001512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君</w:t>
                  </w:r>
                </w:rubyBase>
              </w:ruby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7CDCCF25" w14:textId="7A77E7E5" w:rsidR="008D43C8" w:rsidRPr="00015120" w:rsidRDefault="008D43C8" w:rsidP="00E3533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151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</w:t>
            </w:r>
            <w:r w:rsidR="0001512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120" w:rsidRPr="0001512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なんど</w:t>
                  </w:r>
                </w:rt>
                <w:rubyBase>
                  <w:r w:rsidR="0001512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何度</w:t>
                  </w:r>
                </w:rubyBase>
              </w:ruby>
            </w:r>
            <w:r w:rsidR="00015120" w:rsidRPr="000151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</w:t>
            </w:r>
            <w:r w:rsidR="0001512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120" w:rsidRPr="0001512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せいきゅう</w:t>
                  </w:r>
                </w:rt>
                <w:rubyBase>
                  <w:r w:rsidR="0001512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請求</w:t>
                  </w:r>
                </w:rubyBase>
              </w:ruby>
            </w:r>
            <w:r w:rsidRPr="000151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されて</w:t>
            </w:r>
            <w:r w:rsidR="00074CD9" w:rsidRPr="000151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01512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120" w:rsidRPr="0001512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なっとく</w:t>
                  </w:r>
                </w:rt>
                <w:rubyBase>
                  <w:r w:rsidR="0001512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納得</w:t>
                  </w:r>
                </w:rubyBase>
              </w:ruby>
            </w:r>
            <w:r w:rsidR="00015120" w:rsidRPr="000151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</w:t>
            </w:r>
            <w:r w:rsidRPr="000151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かないかも…　もうお</w:t>
            </w:r>
            <w:r w:rsidR="0001512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120" w:rsidRPr="0001512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かね</w:t>
                  </w:r>
                </w:rt>
                <w:rubyBase>
                  <w:r w:rsidR="0001512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金</w:t>
                  </w:r>
                </w:rubyBase>
              </w:ruby>
            </w:r>
            <w:r w:rsidR="000151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</w:t>
            </w:r>
            <w:r w:rsidRPr="000151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いかも…　スマホ</w:t>
            </w:r>
            <w:r w:rsidR="006E6085" w:rsidRPr="0001512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6085" w:rsidRPr="0001512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す</w:t>
                  </w:r>
                </w:rt>
                <w:rubyBase>
                  <w:r w:rsidR="006E6085" w:rsidRPr="0001512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捨</w:t>
                  </w:r>
                </w:rubyBase>
              </w:ruby>
            </w:r>
            <w:r w:rsidRPr="000151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てたいかも…　</w:t>
            </w:r>
            <w:r w:rsidR="0001512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120" w:rsidRPr="0001512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だれ</w:t>
                  </w:r>
                </w:rt>
                <w:rubyBase>
                  <w:r w:rsidR="0001512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誰</w:t>
                  </w:r>
                </w:rubyBase>
              </w:ruby>
            </w:r>
            <w:r w:rsidR="00015120" w:rsidRPr="000151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かぁ</w:t>
            </w:r>
            <w:r w:rsidR="0001512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5120" w:rsidRPr="00015120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たす</w:t>
                  </w:r>
                </w:rt>
                <w:rubyBase>
                  <w:r w:rsidR="0001512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助</w:t>
                  </w:r>
                </w:rubyBase>
              </w:ruby>
            </w:r>
            <w:r w:rsidR="00015120" w:rsidRPr="000151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け</w:t>
            </w:r>
            <w:r w:rsidRPr="000151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てぇ～～～！」</w:t>
            </w:r>
          </w:p>
        </w:tc>
      </w:tr>
    </w:tbl>
    <w:p w14:paraId="16F5A7E3" w14:textId="77777777" w:rsidR="00E35335" w:rsidRDefault="00E35335" w:rsidP="00E35335">
      <w:pPr>
        <w:spacing w:line="0" w:lineRule="atLeast"/>
      </w:pPr>
    </w:p>
    <w:sectPr w:rsidR="00E35335" w:rsidSect="00E35335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97388" w14:textId="77777777" w:rsidR="0034011C" w:rsidRDefault="0034011C" w:rsidP="00E35335">
      <w:r>
        <w:separator/>
      </w:r>
    </w:p>
  </w:endnote>
  <w:endnote w:type="continuationSeparator" w:id="0">
    <w:p w14:paraId="4FCE807D" w14:textId="77777777" w:rsidR="0034011C" w:rsidRDefault="0034011C" w:rsidP="00E3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8B06" w14:textId="77777777" w:rsidR="0034011C" w:rsidRDefault="0034011C" w:rsidP="00E35335">
      <w:r>
        <w:separator/>
      </w:r>
    </w:p>
  </w:footnote>
  <w:footnote w:type="continuationSeparator" w:id="0">
    <w:p w14:paraId="464F335A" w14:textId="77777777" w:rsidR="0034011C" w:rsidRDefault="0034011C" w:rsidP="00E35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E059A"/>
    <w:multiLevelType w:val="hybridMultilevel"/>
    <w:tmpl w:val="34E0CCFA"/>
    <w:lvl w:ilvl="0" w:tplc="385C6D9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8F"/>
    <w:rsid w:val="00015120"/>
    <w:rsid w:val="00025819"/>
    <w:rsid w:val="000710D6"/>
    <w:rsid w:val="000712AB"/>
    <w:rsid w:val="00074CD9"/>
    <w:rsid w:val="0034011C"/>
    <w:rsid w:val="00416800"/>
    <w:rsid w:val="0044091D"/>
    <w:rsid w:val="00467B50"/>
    <w:rsid w:val="00536940"/>
    <w:rsid w:val="00567AA5"/>
    <w:rsid w:val="00610EA5"/>
    <w:rsid w:val="00636091"/>
    <w:rsid w:val="006E6085"/>
    <w:rsid w:val="007A50F4"/>
    <w:rsid w:val="0082147B"/>
    <w:rsid w:val="008770FB"/>
    <w:rsid w:val="008D43C8"/>
    <w:rsid w:val="009378B2"/>
    <w:rsid w:val="009418FF"/>
    <w:rsid w:val="009F0B66"/>
    <w:rsid w:val="00A31BDF"/>
    <w:rsid w:val="00AA5855"/>
    <w:rsid w:val="00BA38D6"/>
    <w:rsid w:val="00BF758C"/>
    <w:rsid w:val="00C00CF6"/>
    <w:rsid w:val="00C1038F"/>
    <w:rsid w:val="00D72966"/>
    <w:rsid w:val="00DC581E"/>
    <w:rsid w:val="00E3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1B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335"/>
  </w:style>
  <w:style w:type="paragraph" w:styleId="a5">
    <w:name w:val="footer"/>
    <w:basedOn w:val="a"/>
    <w:link w:val="a6"/>
    <w:uiPriority w:val="99"/>
    <w:unhideWhenUsed/>
    <w:rsid w:val="00E35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335"/>
  </w:style>
  <w:style w:type="table" w:styleId="a7">
    <w:name w:val="Table Grid"/>
    <w:basedOn w:val="a1"/>
    <w:uiPriority w:val="39"/>
    <w:rsid w:val="00E3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3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1693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2023-03-09T07:07:00Z</dcterms:created>
  <dcterms:modified xsi:type="dcterms:W3CDTF">2023-03-09T07:07:00Z</dcterms:modified>
</cp:coreProperties>
</file>