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CC" w:rsidRPr="00AC54AC" w:rsidRDefault="00AC54AC" w:rsidP="00CB22A0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bookmarkStart w:id="0" w:name="_GoBack"/>
      <w:bookmarkEnd w:id="0"/>
      <w:r w:rsidRPr="00AC54AC">
        <w:rPr>
          <w:rFonts w:ascii="UD デジタル 教科書体 NK-B" w:eastAsia="UD デジタル 教科書体 NK-B" w:hint="eastAsia"/>
          <w:sz w:val="24"/>
          <w:szCs w:val="24"/>
        </w:rPr>
        <w:t>マルチ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4AC" w:rsidRPr="00AC54AC">
              <w:rPr>
                <w:rFonts w:ascii="UD デジタル 教科書体 NK-B" w:eastAsia="UD デジタル 教科書体 NK-B" w:hint="eastAsia"/>
                <w:sz w:val="12"/>
                <w:szCs w:val="24"/>
              </w:rPr>
              <w:t>しょうほう</w:t>
            </w:r>
          </w:rt>
          <w:rubyBase>
            <w:r w:rsidR="00AC54AC">
              <w:rPr>
                <w:rFonts w:ascii="UD デジタル 教科書体 NK-B" w:eastAsia="UD デジタル 教科書体 NK-B" w:hint="eastAsia"/>
                <w:sz w:val="24"/>
                <w:szCs w:val="24"/>
              </w:rPr>
              <w:t>商法</w:t>
            </w:r>
          </w:rubyBase>
        </w:ruby>
      </w:r>
      <w:r w:rsidRPr="00AC54AC">
        <w:rPr>
          <w:rFonts w:ascii="UD デジタル 教科書体 NK-B" w:eastAsia="UD デジタル 教科書体 NK-B" w:hint="eastAsia"/>
          <w:sz w:val="24"/>
          <w:szCs w:val="24"/>
        </w:rPr>
        <w:t>の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4AC" w:rsidRPr="00AC54AC">
              <w:rPr>
                <w:rFonts w:ascii="UD デジタル 教科書体 NK-B" w:eastAsia="UD デジタル 教科書体 NK-B" w:hint="eastAsia"/>
                <w:sz w:val="12"/>
                <w:szCs w:val="24"/>
              </w:rPr>
              <w:t>そうだん</w:t>
            </w:r>
          </w:rt>
          <w:rubyBase>
            <w:r w:rsidR="00AC54AC">
              <w:rPr>
                <w:rFonts w:ascii="UD デジタル 教科書体 NK-B" w:eastAsia="UD デジタル 教科書体 NK-B" w:hint="eastAsia"/>
                <w:sz w:val="24"/>
                <w:szCs w:val="24"/>
              </w:rPr>
              <w:t>相談</w:t>
            </w:r>
          </w:rubyBase>
        </w:ruby>
      </w:r>
      <w:r w:rsidR="002C0BCD">
        <w:rPr>
          <w:rFonts w:ascii="UD デジタル 教科書体 NK-B" w:eastAsia="UD デジタル 教科書体 NK-B" w:hint="eastAsia"/>
          <w:sz w:val="24"/>
          <w:szCs w:val="24"/>
        </w:rPr>
        <w:t>ロールプレイシナリオ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450E22" w:rsidTr="008311EE">
        <w:tc>
          <w:tcPr>
            <w:tcW w:w="10456" w:type="dxa"/>
            <w:gridSpan w:val="2"/>
          </w:tcPr>
          <w:p w:rsidR="00450E22" w:rsidRPr="00AC54AC" w:rsidRDefault="00AC54AC" w:rsidP="00CB22A0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54AC" w:rsidRPr="00AC54AC">
                    <w:rPr>
                      <w:rFonts w:ascii="UD デジタル 教科書体 NK-B" w:eastAsia="UD デジタル 教科書体 NK-B" w:hint="eastAsia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C54AC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相談者</w:t>
                  </w:r>
                </w:rubyBase>
              </w:ruby>
            </w:r>
            <w:r w:rsidRPr="00AC54AC">
              <w:rPr>
                <w:rFonts w:ascii="UD デジタル 教科書体 NK-B" w:eastAsia="UD デジタル 教科書体 NK-B" w:hint="eastAsia"/>
                <w:sz w:val="24"/>
                <w:szCs w:val="24"/>
              </w:rPr>
              <w:t>が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54AC" w:rsidRPr="00AC54AC">
                    <w:rPr>
                      <w:rFonts w:ascii="UD デジタル 教科書体 NK-B" w:eastAsia="UD デジタル 教科書体 NK-B" w:hint="eastAsia"/>
                      <w:sz w:val="12"/>
                      <w:szCs w:val="24"/>
                    </w:rPr>
                    <w:t>でんわ</w:t>
                  </w:r>
                </w:rt>
                <w:rubyBase>
                  <w:r w:rsidR="00AC54AC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AC54AC">
              <w:rPr>
                <w:rFonts w:ascii="UD デジタル 教科書体 NK-B" w:eastAsia="UD デジタル 教科書体 NK-B" w:hint="eastAsia"/>
                <w:sz w:val="24"/>
                <w:szCs w:val="24"/>
              </w:rPr>
              <w:t>をかける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2C0BCD" w:rsidRDefault="002C0BCD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995268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センターです</w:t>
            </w:r>
            <w:r w:rsidR="00995268" w:rsidRPr="002C0BCD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</w:tcPr>
          <w:p w:rsidR="00F65AC1" w:rsidRPr="002C0BCD" w:rsidRDefault="002C0BCD" w:rsidP="009E48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きのう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昨日</w:t>
                  </w:r>
                </w:rubyBase>
              </w:ruby>
            </w:r>
            <w:r w:rsidR="00AC54AC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ローンで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借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りたお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ぶかつ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部活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せんぱい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先輩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ぜんぶ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全部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わた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渡</w:t>
                  </w:r>
                </w:rubyBase>
              </w:ruby>
            </w:r>
            <w:r w:rsidR="007E5F9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してしまったんですけど</w:t>
            </w:r>
            <w:r w:rsidR="009D1C22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・・・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2C0BCD" w:rsidRDefault="00014254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かね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金</w:t>
                  </w:r>
                </w:rubyBase>
              </w:ruby>
            </w:r>
            <w:r w:rsidR="002C0BC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はいくら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わた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渡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し</w:t>
            </w:r>
            <w:r w:rsidR="007C2BB5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ましたか</w:t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  <w:vAlign w:val="bottom"/>
          </w:tcPr>
          <w:p w:rsidR="00F65AC1" w:rsidRPr="002C0BCD" w:rsidRDefault="00AC54AC" w:rsidP="0001425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ぜんぶ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全部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 xml:space="preserve">　　　　　　まんえん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１００万円</w:t>
                  </w:r>
                </w:rubyBase>
              </w:ruby>
            </w:r>
            <w:r w:rsidR="00014254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ローン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がいしゃ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会社</w:t>
                  </w:r>
                </w:rubyBase>
              </w:ruby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 xml:space="preserve">  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３社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借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り</w:t>
            </w:r>
            <w:r w:rsidR="001F309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ました。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2C0BCD" w:rsidRDefault="00CB22A0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わかりました</w:t>
            </w:r>
            <w:r w:rsidR="00995268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  <w:r w:rsidR="00995268" w:rsidRPr="002C0BCD">
              <w:rPr>
                <w:rFonts w:ascii="ＭＳ Ｐ明朝" w:eastAsia="ＭＳ Ｐ明朝" w:hAnsi="ＭＳ Ｐ明朝"/>
                <w:sz w:val="24"/>
                <w:szCs w:val="24"/>
              </w:rPr>
              <w:t>まず</w:t>
            </w:r>
            <w:r w:rsidR="00AC54AC" w:rsidRPr="002C0BCD">
              <w:rPr>
                <w:rFonts w:ascii="ＭＳ Ｐ明朝" w:eastAsia="ＭＳ Ｐ明朝" w:hAnsi="ＭＳ Ｐ明朝"/>
                <w:sz w:val="24"/>
                <w:szCs w:val="24"/>
              </w:rPr>
              <w:t>、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そうだん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2C0BCD" w:rsidRPr="002C0BCD">
              <w:rPr>
                <w:rFonts w:ascii="ＭＳ Ｐ明朝" w:eastAsia="ＭＳ Ｐ明朝" w:hAnsi="ＭＳ Ｐ明朝"/>
                <w:sz w:val="24"/>
                <w:szCs w:val="24"/>
              </w:rPr>
              <w:t>の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うけつけ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受付</w:t>
                  </w:r>
                </w:rubyBase>
              </w:ruby>
            </w:r>
            <w:r w:rsidR="002C0BCD" w:rsidRPr="002C0BCD">
              <w:rPr>
                <w:rFonts w:ascii="ＭＳ Ｐ明朝" w:eastAsia="ＭＳ Ｐ明朝" w:hAnsi="ＭＳ Ｐ明朝"/>
                <w:sz w:val="24"/>
                <w:szCs w:val="24"/>
              </w:rPr>
              <w:t>を</w:t>
            </w:r>
            <w:r w:rsidR="002C0BC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させて</w:t>
            </w:r>
            <w:r w:rsidR="002C0BCD" w:rsidRPr="002C0BCD">
              <w:rPr>
                <w:rFonts w:ascii="ＭＳ Ｐ明朝" w:eastAsia="ＭＳ Ｐ明朝" w:hAnsi="ＭＳ Ｐ明朝"/>
                <w:sz w:val="24"/>
                <w:szCs w:val="24"/>
              </w:rPr>
              <w:t>ください。</w:t>
            </w:r>
          </w:p>
          <w:p w:rsidR="00995268" w:rsidRPr="002C0BCD" w:rsidRDefault="002C0BCD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いま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でんわ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をいただいている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</w:rPr>
                    <w:t>かた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</w:rPr>
                    <w:t>方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は、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ぐんまけん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群馬県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なに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にお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す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まいで</w:t>
            </w:r>
            <w:r w:rsidR="00995268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すか。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  <w:vAlign w:val="bottom"/>
          </w:tcPr>
          <w:p w:rsidR="00F65AC1" w:rsidRPr="002C0BCD" w:rsidRDefault="00995268" w:rsidP="008311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）です。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2C0BCD" w:rsidRDefault="00AC54AC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なまえ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2C0BC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をう</w:t>
            </w:r>
            <w:r w:rsidR="00995268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かがえますか。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</w:tcPr>
          <w:p w:rsidR="00F65AC1" w:rsidRPr="002C0BCD" w:rsidRDefault="00995268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）です。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2C0BCD" w:rsidRDefault="002C0BCD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ねんれい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年齢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="00413143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 w:rsidR="00995268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てください。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</w:tcPr>
          <w:p w:rsidR="00F65AC1" w:rsidRPr="002C0BCD" w:rsidRDefault="00995268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</w:t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才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2C0BCD" w:rsidRDefault="00014254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どういう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けいい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経緯</w:t>
                  </w:r>
                </w:rubyBase>
              </w:ruby>
            </w:r>
            <w:r w:rsidR="002C0BC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で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せんぱい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先輩</w:t>
                  </w:r>
                </w:rubyBase>
              </w:ruby>
            </w:r>
            <w:r w:rsidR="002C0BC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 xml:space="preserve">　かね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お金</w:t>
                  </w:r>
                </w:rubyBase>
              </w:ruby>
            </w:r>
            <w:r w:rsidR="002C0BC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わた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渡</w:t>
                  </w:r>
                </w:rubyBase>
              </w:ruby>
            </w:r>
            <w:r w:rsidR="00413143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す</w:t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ことになったのですか。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</w:tcPr>
          <w:p w:rsidR="00F65AC1" w:rsidRPr="002C0BCD" w:rsidRDefault="00413143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せんぱい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先輩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から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ひさ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久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</w:t>
            </w:r>
            <w:r w:rsidR="00014254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ぶりに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会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わないかって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れんらく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連絡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会</w:t>
                  </w:r>
                </w:rubyBase>
              </w:ruby>
            </w:r>
            <w:r w:rsidR="00014254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ったら</w:t>
            </w:r>
            <w:r w:rsidR="008311EE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いい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もう　　ばなし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儲け話</w:t>
                  </w:r>
                </w:rubyBase>
              </w:ruby>
            </w:r>
            <w:r w:rsidR="00014254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がある</w:t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言</w:t>
                  </w:r>
                </w:rubyBase>
              </w:ruby>
            </w:r>
            <w:r w:rsidR="00014254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われて・・・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とうしよう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投資用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ゆーえすびー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USB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きょうざい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教材</w:t>
                  </w:r>
                </w:rubyBase>
              </w:ruby>
            </w:r>
            <w:r w:rsidR="001F309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とうし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投資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べんきょう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勉強</w:t>
                  </w:r>
                </w:rubyBase>
              </w:ruby>
            </w:r>
            <w:r w:rsidR="001F309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をすれば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 xml:space="preserve">もう　　　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儲かる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言</w:t>
                  </w:r>
                </w:rubyBase>
              </w:ruby>
            </w:r>
            <w:r w:rsidR="001F309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われ</w:t>
            </w:r>
            <w:r w:rsidR="00E5752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ました。その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あと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せつめい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かいじょう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会場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ったら、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とうし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投資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</w:t>
            </w:r>
            <w:r w:rsidR="008311EE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ほかに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かいいん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会員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になって、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ともだち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友達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とうしよう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投資用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ゆーえすびー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USB</w:t>
                  </w:r>
                </w:rubyBase>
              </w:ruby>
            </w:r>
            <w:r w:rsidR="001F309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 xml:space="preserve">う　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売る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もう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儲</w:t>
                  </w:r>
                </w:rubyBase>
              </w:ruby>
            </w:r>
            <w:r w:rsidR="008311EE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かるよって</w:t>
            </w: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言</w:t>
                  </w:r>
                </w:rubyBase>
              </w:ruby>
            </w:r>
            <w:r w:rsidR="008311EE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われました。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2C0BCD" w:rsidRDefault="00413143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かいいん</w:t>
                  </w:r>
                </w:rt>
                <w:rubyBase>
                  <w:r w:rsidR="00413143" w:rsidRP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会員</w:t>
                  </w:r>
                </w:rubyBase>
              </w:ruby>
            </w:r>
            <w:r w:rsidR="008311EE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になるに</w:t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 w:rsidRP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 xml:space="preserve">　　かね</w:t>
                  </w:r>
                </w:rt>
                <w:rubyBase>
                  <w:r w:rsidR="00413143" w:rsidRP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お金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 w:rsidRPr="002C0BC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ひつよう</w:t>
                  </w:r>
                </w:rt>
                <w:rubyBase>
                  <w:r w:rsidR="00413143" w:rsidRP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8311EE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だ</w:t>
            </w:r>
            <w:r w:rsidR="000D4A78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ということですか</w:t>
            </w:r>
            <w:r w:rsidR="008311EE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413143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そうだんしゃ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  <w:vAlign w:val="bottom"/>
          </w:tcPr>
          <w:p w:rsidR="00F65AC1" w:rsidRPr="002C0BCD" w:rsidRDefault="00413143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かいいん</w:t>
                  </w:r>
                </w:rt>
                <w:rubyBase>
                  <w:r w:rsidR="00413143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会員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になるために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 xml:space="preserve">　　　　まんえん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７８万円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ひつよう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で、お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がないって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="000D4A7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ったら、</w:t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ローン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がいしゃ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会社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借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りても、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 xml:space="preserve">かなら　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必ず</w:t>
                  </w:r>
                </w:rubyBase>
              </w:ruby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もう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儲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かるからすぐに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かえ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返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せるよって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</w:t>
            </w:r>
            <w:r w:rsidR="000D4A7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れて・・・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せんぱい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先輩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いっしょ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一緒</w:t>
                  </w:r>
                </w:rubyBase>
              </w:ruby>
            </w:r>
            <w:r w:rsidR="000D4A7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にローン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がいしゃ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会社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 xml:space="preserve">い　　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行って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0D4A78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あわせて</w:t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１００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まんえん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借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りて、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かいひ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会費</w:t>
                  </w:r>
                </w:rubyBase>
              </w:ruby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の７８</w:t>
            </w:r>
            <w:r w:rsidR="009E487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873" w:rsidRPr="009E487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まんえん</w:t>
                  </w:r>
                </w:rt>
                <w:rubyBase>
                  <w:r w:rsidR="009E487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とうし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投資</w:t>
                  </w:r>
                </w:rubyBase>
              </w:ruby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しきん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資金</w:t>
                  </w:r>
                </w:rubyBase>
              </w:ruby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２２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まんえん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ぜんぶ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全部</w:t>
                  </w:r>
                </w:rubyBase>
              </w:ruby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せんぱい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先輩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わた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渡</w:t>
                  </w:r>
                </w:rubyBase>
              </w:ruby>
            </w:r>
            <w:r w:rsidR="002C0BC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</w:t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ました。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2C0BCD" w:rsidRDefault="002C0BCD" w:rsidP="00D84B3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けいやくしょ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契約書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はも</w:t>
            </w:r>
            <w:r w:rsidR="00F81BA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らっていますか。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  <w:vAlign w:val="bottom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けいやくしょ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契約書</w:t>
                  </w:r>
                </w:rubyBase>
              </w:ruby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はもらってます。</w:t>
            </w:r>
          </w:p>
        </w:tc>
      </w:tr>
      <w:tr w:rsidR="00C06970" w:rsidTr="00C06970">
        <w:tc>
          <w:tcPr>
            <w:tcW w:w="1413" w:type="dxa"/>
          </w:tcPr>
          <w:p w:rsidR="00C06970" w:rsidRPr="002C0BCD" w:rsidRDefault="00C06970" w:rsidP="00AC54AC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C06970" w:rsidRPr="002C0BCD" w:rsidRDefault="002C0BCD" w:rsidP="00AC54AC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なん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という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かいしゃ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しま</w:t>
            </w:r>
            <w:r w:rsidR="007F2E57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したか</w:t>
            </w:r>
            <w:r w:rsidR="00C06970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C06970" w:rsidTr="005D7F3D">
        <w:tc>
          <w:tcPr>
            <w:tcW w:w="1413" w:type="dxa"/>
            <w:shd w:val="clear" w:color="auto" w:fill="DEEAF6" w:themeFill="accent1" w:themeFillTint="33"/>
          </w:tcPr>
          <w:p w:rsidR="00C06970" w:rsidRPr="002C0BCD" w:rsidRDefault="002C0BCD" w:rsidP="00AC54A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</w:tcPr>
          <w:p w:rsidR="00C06970" w:rsidRPr="002C0BCD" w:rsidRDefault="002C0BCD" w:rsidP="00AC54A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ぐんま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群馬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しょうかい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商会</w:t>
                  </w:r>
                </w:rubyBase>
              </w:ruby>
            </w:r>
            <w:r w:rsidR="007F2E57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</w:t>
            </w:r>
            <w:r w:rsidR="00C06970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F65AC1" w:rsidTr="00450E22">
        <w:tc>
          <w:tcPr>
            <w:tcW w:w="1413" w:type="dxa"/>
          </w:tcPr>
          <w:p w:rsidR="00F65AC1" w:rsidRPr="002C0BCD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7A30B6" w:rsidRPr="002C0BCD" w:rsidRDefault="002C0BCD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かぞく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には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したことを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はな</w:t>
                  </w:r>
                </w:rt>
                <w:rubyBase>
                  <w:r w:rsidR="002C0BC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し</w:t>
            </w:r>
            <w:r w:rsidR="007F2E57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まし</w:t>
            </w:r>
            <w:r w:rsidR="00F81BA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たか。</w:t>
            </w:r>
          </w:p>
        </w:tc>
      </w:tr>
      <w:tr w:rsidR="00F65AC1" w:rsidTr="005D7F3D">
        <w:tc>
          <w:tcPr>
            <w:tcW w:w="141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</w:tcPr>
          <w:p w:rsidR="00F65AC1" w:rsidRPr="002C0BCD" w:rsidRDefault="002C0BC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じぶん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へや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部屋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置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いて</w:t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いたローン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けいやくしょ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契約書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おや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つけて、どうしたのって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BCD" w:rsidRPr="002C0BC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</w:t>
                  </w:r>
                </w:rt>
                <w:rubyBase>
                  <w:r w:rsidR="002C0B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かれ</w:t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たので、</w:t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きのう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昨日</w:t>
                  </w:r>
                </w:rubyBase>
              </w:ruby>
            </w:r>
            <w:r w:rsidR="0009568C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はなし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話</w:t>
                  </w:r>
                </w:rubyBase>
              </w:ruby>
            </w:r>
            <w:r w:rsidR="0009568C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をしたら、</w:t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しょうひ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消費</w:t>
                  </w:r>
                </w:rubyBase>
              </w:ruby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せいかつ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センター</w:t>
            </w:r>
            <w:r w:rsidR="0009568C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でんわ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するように</w:t>
            </w:r>
            <w:r w:rsidR="007F2E57" w:rsidRPr="002C0BC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2E57" w:rsidRPr="002C0BCD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7F2E57" w:rsidRPr="002C0B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言</w:t>
                  </w:r>
                </w:rubyBase>
              </w:ruby>
            </w:r>
            <w:r w:rsidR="00F81BAD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われて・・・</w:t>
            </w:r>
          </w:p>
        </w:tc>
      </w:tr>
      <w:tr w:rsidR="007A30B6" w:rsidTr="00450E22">
        <w:tc>
          <w:tcPr>
            <w:tcW w:w="1413" w:type="dxa"/>
          </w:tcPr>
          <w:p w:rsidR="007A30B6" w:rsidRPr="002C0BCD" w:rsidRDefault="006641ED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7A30B6" w:rsidRPr="002C0BCD" w:rsidRDefault="0009568C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けいやくしょ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契約書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81BA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み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せてもらうことは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でき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ま</w:t>
            </w:r>
            <w:r w:rsidR="00F81BA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すか。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2C0BCD">
              <w:rPr>
                <w:rFonts w:ascii="ＭＳ Ｐ明朝" w:eastAsia="ＭＳ Ｐ明朝" w:hAnsi="ＭＳ Ｐ明朝"/>
                <w:sz w:val="24"/>
                <w:szCs w:val="24"/>
              </w:rPr>
              <w:t>セン</w:t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タ</w:t>
            </w:r>
            <w:r w:rsidR="00F81BA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ーに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でき</w:t>
                  </w:r>
                </w:rt>
                <w:rubyBase>
                  <w:r w:rsidR="000956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出来</w:t>
                  </w:r>
                </w:rubyBase>
              </w:ruby>
            </w:r>
            <w:r w:rsidR="00F81BAD" w:rsidRPr="002C0BCD">
              <w:rPr>
                <w:rFonts w:ascii="ＭＳ Ｐ明朝" w:eastAsia="ＭＳ Ｐ明朝" w:hAnsi="ＭＳ Ｐ明朝" w:hint="eastAsia"/>
                <w:sz w:val="24"/>
                <w:szCs w:val="24"/>
              </w:rPr>
              <w:t>ますか。</w:t>
            </w:r>
          </w:p>
        </w:tc>
      </w:tr>
      <w:tr w:rsidR="00F81BAD" w:rsidTr="005D7F3D">
        <w:tc>
          <w:tcPr>
            <w:tcW w:w="1413" w:type="dxa"/>
            <w:shd w:val="clear" w:color="auto" w:fill="DEEAF6" w:themeFill="accent1" w:themeFillTint="33"/>
          </w:tcPr>
          <w:p w:rsidR="00F81BAD" w:rsidRPr="002C0BCD" w:rsidRDefault="0009568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DEEAF6" w:themeFill="accent1" w:themeFillTint="33"/>
          </w:tcPr>
          <w:p w:rsidR="00F81BAD" w:rsidRPr="002C0BCD" w:rsidRDefault="00F81BA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センターに</w:t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行</w:t>
                  </w:r>
                </w:rubyBase>
              </w:ruby>
            </w:r>
            <w:r w:rsidR="0009568C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って、</w:t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けいやくしょ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契約書</w:t>
                  </w:r>
                </w:rubyBase>
              </w:ruby>
            </w:r>
            <w:r w:rsidR="0009568C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見</w:t>
                  </w:r>
                </w:rubyBase>
              </w:ruby>
            </w:r>
            <w:r w:rsidR="0009568C"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てもらいたいと</w:t>
            </w:r>
            <w:r w:rsidR="0009568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568C" w:rsidRPr="0009568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09568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2C0B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います。</w:t>
            </w:r>
          </w:p>
        </w:tc>
      </w:tr>
    </w:tbl>
    <w:p w:rsidR="000068D0" w:rsidRDefault="000068D0" w:rsidP="00CB22A0">
      <w:pPr>
        <w:spacing w:line="0" w:lineRule="atLeast"/>
        <w:rPr>
          <w:sz w:val="24"/>
          <w:szCs w:val="24"/>
        </w:rPr>
      </w:pPr>
    </w:p>
    <w:p w:rsidR="00AF7573" w:rsidRPr="00F81BAD" w:rsidRDefault="00AF7573" w:rsidP="00CB22A0">
      <w:pPr>
        <w:spacing w:line="0" w:lineRule="atLeast"/>
        <w:rPr>
          <w:sz w:val="24"/>
          <w:szCs w:val="24"/>
        </w:rPr>
      </w:pPr>
    </w:p>
    <w:sectPr w:rsidR="00AF7573" w:rsidRPr="00F81BAD" w:rsidSect="000068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09" w:rsidRDefault="00666109" w:rsidP="00666109">
      <w:r>
        <w:separator/>
      </w:r>
    </w:p>
  </w:endnote>
  <w:endnote w:type="continuationSeparator" w:id="0">
    <w:p w:rsidR="00666109" w:rsidRDefault="00666109" w:rsidP="0066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09" w:rsidRDefault="00666109" w:rsidP="00666109">
      <w:r>
        <w:separator/>
      </w:r>
    </w:p>
  </w:footnote>
  <w:footnote w:type="continuationSeparator" w:id="0">
    <w:p w:rsidR="00666109" w:rsidRDefault="00666109" w:rsidP="0066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7B"/>
    <w:rsid w:val="000068D0"/>
    <w:rsid w:val="00014254"/>
    <w:rsid w:val="00021FE3"/>
    <w:rsid w:val="0006358D"/>
    <w:rsid w:val="00076B63"/>
    <w:rsid w:val="0009568C"/>
    <w:rsid w:val="000D4A78"/>
    <w:rsid w:val="001579E6"/>
    <w:rsid w:val="001A0195"/>
    <w:rsid w:val="001F3098"/>
    <w:rsid w:val="002C0BCD"/>
    <w:rsid w:val="00305A8D"/>
    <w:rsid w:val="00413143"/>
    <w:rsid w:val="00450E22"/>
    <w:rsid w:val="005264DD"/>
    <w:rsid w:val="00580D99"/>
    <w:rsid w:val="005D7F3D"/>
    <w:rsid w:val="00661B25"/>
    <w:rsid w:val="006641ED"/>
    <w:rsid w:val="00666109"/>
    <w:rsid w:val="006C5CCC"/>
    <w:rsid w:val="007A30B6"/>
    <w:rsid w:val="007C2BB5"/>
    <w:rsid w:val="007E5F9D"/>
    <w:rsid w:val="007F2E57"/>
    <w:rsid w:val="008311EE"/>
    <w:rsid w:val="00883DEC"/>
    <w:rsid w:val="008E5C46"/>
    <w:rsid w:val="0090330A"/>
    <w:rsid w:val="00940EAD"/>
    <w:rsid w:val="00995268"/>
    <w:rsid w:val="00997B1F"/>
    <w:rsid w:val="009D1C22"/>
    <w:rsid w:val="009D2E15"/>
    <w:rsid w:val="009E4873"/>
    <w:rsid w:val="009F7794"/>
    <w:rsid w:val="00A26F74"/>
    <w:rsid w:val="00AC54AC"/>
    <w:rsid w:val="00AF7573"/>
    <w:rsid w:val="00BD566A"/>
    <w:rsid w:val="00C06970"/>
    <w:rsid w:val="00CB22A0"/>
    <w:rsid w:val="00CD67B6"/>
    <w:rsid w:val="00D205BC"/>
    <w:rsid w:val="00D50FF8"/>
    <w:rsid w:val="00D84B30"/>
    <w:rsid w:val="00D907B2"/>
    <w:rsid w:val="00E5697B"/>
    <w:rsid w:val="00E5752D"/>
    <w:rsid w:val="00F039CB"/>
    <w:rsid w:val="00F411A0"/>
    <w:rsid w:val="00F65AC1"/>
    <w:rsid w:val="00F81BAD"/>
    <w:rsid w:val="00F91B66"/>
    <w:rsid w:val="00F93E72"/>
    <w:rsid w:val="00F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109"/>
  </w:style>
  <w:style w:type="paragraph" w:styleId="a6">
    <w:name w:val="footer"/>
    <w:basedOn w:val="a"/>
    <w:link w:val="a7"/>
    <w:uiPriority w:val="99"/>
    <w:unhideWhenUsed/>
    <w:rsid w:val="00666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2023-03-09T07:11:00Z</dcterms:created>
  <dcterms:modified xsi:type="dcterms:W3CDTF">2023-03-09T07:11:00Z</dcterms:modified>
</cp:coreProperties>
</file>