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様式１</w:t>
      </w:r>
    </w:p>
    <w:p w:rsidR="00221211" w:rsidRPr="00221211" w:rsidRDefault="00221211" w:rsidP="0022121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年　　月　　日　</w:t>
      </w: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群馬県知事　山本　一太　あて</w:t>
      </w: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21211" w:rsidRPr="00221211" w:rsidRDefault="00221211" w:rsidP="0022121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令和　　年向精神薬試験研究施設設置者年間届出書</w:t>
      </w: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登録証の番号</w:t>
      </w: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第　　　　　　　号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21211" w:rsidRPr="00221211" w:rsidRDefault="00221211" w:rsidP="00221211">
      <w:pPr>
        <w:overflowPunct w:val="0"/>
        <w:spacing w:line="27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向精神薬試験研究施設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</w:p>
    <w:p w:rsidR="00221211" w:rsidRPr="00221211" w:rsidRDefault="00221211" w:rsidP="00221211">
      <w:pPr>
        <w:overflowPunct w:val="0"/>
        <w:spacing w:line="27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21211" w:rsidRPr="00221211" w:rsidRDefault="00221211" w:rsidP="00221211">
      <w:pPr>
        <w:overflowPunct w:val="0"/>
        <w:spacing w:line="27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所在地</w:t>
      </w: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名　称</w:t>
      </w: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住　所</w:t>
      </w: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氏　名</w:t>
      </w: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21211" w:rsidRPr="00221211" w:rsidRDefault="002F00A9" w:rsidP="00221211">
      <w:pPr>
        <w:overflowPunct w:val="0"/>
        <w:spacing w:line="27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48260</wp:posOffset>
                </wp:positionV>
                <wp:extent cx="53340" cy="457200"/>
                <wp:effectExtent l="0" t="0" r="22860" b="19050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4572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DD78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272.8pt;margin-top:3.8pt;width:4.2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" adj="210" strokecolor="black [3200]" strokeweight=".5pt">
                <v:stroke joinstyle="miter"/>
              </v:shape>
            </w:pict>
          </mc:Fallback>
        </mc:AlternateContent>
      </w:r>
      <w:r w:rsidR="00221211"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別紙のとおり</w:t>
      </w:r>
    </w:p>
    <w:p w:rsidR="00221211" w:rsidRPr="00221211" w:rsidRDefault="00221211" w:rsidP="00221211">
      <w:pPr>
        <w:overflowPunct w:val="0"/>
        <w:spacing w:line="27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2121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</w:t>
      </w: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届出ます。</w:t>
      </w:r>
    </w:p>
    <w:p w:rsidR="00221211" w:rsidRPr="00221211" w:rsidRDefault="00221211" w:rsidP="00221211">
      <w:pPr>
        <w:overflowPunct w:val="0"/>
        <w:spacing w:line="27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向精神薬の製造等がなかったことを</w:t>
      </w: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（注意）</w:t>
      </w: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１．用紙の大きさはＡ４とする。</w:t>
      </w: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２．「別紙のとおり」か「向精神薬の製造等がなかったことを」のどちらかに○をつける。</w:t>
      </w: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  <w:sectPr w:rsidR="00221211" w:rsidRPr="00221211" w:rsidSect="00221211">
          <w:pgSz w:w="11906" w:h="16838"/>
          <w:pgMar w:top="1700" w:right="1168" w:bottom="1700" w:left="1168" w:header="720" w:footer="720" w:gutter="0"/>
          <w:pgNumType w:start="1"/>
          <w:cols w:space="720"/>
          <w:noEndnote/>
          <w:docGrid w:type="linesAndChars" w:linePitch="406" w:charSpace="409"/>
        </w:sectPr>
      </w:pPr>
    </w:p>
    <w:p w:rsidR="00221211" w:rsidRDefault="00221211" w:rsidP="002212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様式２</w:t>
      </w:r>
    </w:p>
    <w:p w:rsidR="00E46EB3" w:rsidRPr="00221211" w:rsidRDefault="00E46EB3" w:rsidP="00221211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"/>
        <w:gridCol w:w="1683"/>
        <w:gridCol w:w="1157"/>
        <w:gridCol w:w="2629"/>
      </w:tblGrid>
      <w:tr w:rsidR="00221211" w:rsidRPr="0022121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整理番号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ア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向精神薬名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ア</w:t>
            </w:r>
          </w:p>
        </w:tc>
      </w:tr>
    </w:tbl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p w:rsidR="003275F8" w:rsidRPr="00FD5726" w:rsidRDefault="00221211" w:rsidP="003275F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w w:val="76"/>
          <w:kern w:val="0"/>
          <w:sz w:val="27"/>
          <w:szCs w:val="27"/>
          <w:u w:val="single"/>
        </w:rPr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3275F8" w:rsidRPr="002F00A9">
        <w:rPr>
          <w:rFonts w:ascii="Times New Roman" w:eastAsia="ＭＳ 明朝" w:hAnsi="Times New Roman" w:cs="ＭＳ 明朝" w:hint="eastAsia"/>
          <w:color w:val="000000"/>
          <w:w w:val="76"/>
          <w:kern w:val="0"/>
          <w:sz w:val="27"/>
          <w:szCs w:val="27"/>
          <w:u w:val="single"/>
        </w:rPr>
        <w:t>向精神薬試験研究</w:t>
      </w:r>
      <w:r w:rsidR="003275F8">
        <w:rPr>
          <w:rFonts w:ascii="Times New Roman" w:eastAsia="ＭＳ 明朝" w:hAnsi="Times New Roman" w:cs="ＭＳ 明朝" w:hint="eastAsia"/>
          <w:color w:val="000000"/>
          <w:w w:val="76"/>
          <w:kern w:val="0"/>
          <w:sz w:val="27"/>
          <w:szCs w:val="27"/>
          <w:u w:val="single"/>
        </w:rPr>
        <w:t>施設設置者の氏名</w:t>
      </w:r>
      <w:r w:rsidR="003275F8" w:rsidRPr="002F00A9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</w:t>
      </w:r>
      <w:r w:rsidR="003275F8" w:rsidRPr="002F00A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</w:t>
      </w:r>
      <w:r w:rsidR="003275F8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 </w:t>
      </w:r>
      <w:r w:rsidR="003275F8"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  <w:t xml:space="preserve">                       </w:t>
      </w:r>
      <w:r w:rsidR="003275F8" w:rsidRPr="002F00A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</w:t>
      </w:r>
      <w:r w:rsidR="003275F8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 </w:t>
      </w:r>
    </w:p>
    <w:p w:rsidR="00221211" w:rsidRPr="002F00A9" w:rsidRDefault="00221211" w:rsidP="00E46EB3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F00A9">
        <w:rPr>
          <w:rFonts w:ascii="Times New Roman" w:eastAsia="ＭＳ 明朝" w:hAnsi="Times New Roman" w:cs="ＭＳ 明朝" w:hint="eastAsia"/>
          <w:color w:val="000000"/>
          <w:w w:val="76"/>
          <w:kern w:val="0"/>
          <w:sz w:val="27"/>
          <w:szCs w:val="27"/>
          <w:u w:val="single"/>
        </w:rPr>
        <w:t>向精神薬試験研究施設の名称</w:t>
      </w:r>
      <w:r w:rsidRPr="002F00A9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</w:t>
      </w:r>
      <w:r w:rsidRPr="002F00A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Pr="0022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F00A9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u w:val="single"/>
        </w:rPr>
        <w:t>登録番号　第　　　　　号</w:t>
      </w:r>
      <w:r w:rsidR="002F00A9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u w:val="single"/>
        </w:rPr>
        <w:t xml:space="preserve">　</w:t>
      </w:r>
    </w:p>
    <w:p w:rsidR="00E46EB3" w:rsidRPr="00221211" w:rsidRDefault="00221211" w:rsidP="00E46EB3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21211">
        <w:rPr>
          <w:rFonts w:ascii="Times New Roman" w:eastAsia="ＭＳ 明朝" w:hAnsi="Times New Roman" w:cs="ＭＳ 明朝" w:hint="eastAsia"/>
          <w:color w:val="000000"/>
          <w:spacing w:val="-12"/>
          <w:w w:val="76"/>
          <w:kern w:val="0"/>
          <w:sz w:val="31"/>
          <w:szCs w:val="31"/>
        </w:rPr>
        <w:t>担当</w:t>
      </w:r>
      <w:r w:rsidRPr="00221211">
        <w:rPr>
          <w:rFonts w:ascii="Times New Roman" w:eastAsia="ＭＳ 明朝" w:hAnsi="Times New Roman" w:cs="ＭＳ 明朝" w:hint="eastAsia"/>
          <w:color w:val="000000"/>
          <w:w w:val="76"/>
          <w:kern w:val="0"/>
          <w:sz w:val="31"/>
          <w:szCs w:val="31"/>
        </w:rPr>
        <w:t>者</w:t>
      </w:r>
      <w:r w:rsidRPr="0022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u w:val="single"/>
        </w:rPr>
        <w:t xml:space="preserve">所属　　　　　　　</w:t>
      </w: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Pr="00221211">
        <w:rPr>
          <w:rFonts w:ascii="Times New Roman" w:eastAsia="ＭＳ 明朝" w:hAnsi="Times New Roman" w:cs="Times New Roman"/>
          <w:color w:val="000000"/>
          <w:kern w:val="0"/>
          <w:sz w:val="18"/>
          <w:szCs w:val="18"/>
          <w:u w:val="single"/>
        </w:rPr>
        <w:t xml:space="preserve"> </w:t>
      </w: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u w:val="single"/>
        </w:rPr>
        <w:t xml:space="preserve">氏名　　　　　　　　　　　</w:t>
      </w: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u w:val="single"/>
        </w:rPr>
        <w:t xml:space="preserve">電話　　　　　　</w:t>
      </w:r>
      <w:r w:rsidRPr="0022121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</w:t>
      </w:r>
      <w:r w:rsidRPr="0022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</w:t>
      </w:r>
      <w:r w:rsidRPr="00221211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内線</w:t>
      </w:r>
      <w:r w:rsidRPr="0022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9"/>
        <w:gridCol w:w="1701"/>
        <w:gridCol w:w="1687"/>
        <w:gridCol w:w="1682"/>
        <w:gridCol w:w="1734"/>
        <w:gridCol w:w="1560"/>
      </w:tblGrid>
      <w:tr w:rsidR="00221211" w:rsidRPr="00221211" w:rsidTr="0091427C"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w w:val="120"/>
                <w:kern w:val="0"/>
                <w:szCs w:val="21"/>
              </w:rPr>
              <w:t>原　　体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w w:val="120"/>
                <w:kern w:val="0"/>
                <w:szCs w:val="21"/>
              </w:rPr>
              <w:t xml:space="preserve">　製　　　　</w:t>
            </w:r>
            <w:r w:rsidRPr="00221211">
              <w:rPr>
                <w:rFonts w:ascii="Times New Roman" w:eastAsia="ＭＳ 明朝" w:hAnsi="Times New Roman" w:cs="Times New Roman"/>
                <w:color w:val="000000"/>
                <w:w w:val="120"/>
                <w:kern w:val="0"/>
                <w:szCs w:val="21"/>
              </w:rPr>
              <w:t xml:space="preserve"> 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w w:val="120"/>
                <w:kern w:val="0"/>
                <w:szCs w:val="21"/>
              </w:rPr>
              <w:t xml:space="preserve">　剤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w w:val="120"/>
                <w:kern w:val="0"/>
                <w:szCs w:val="21"/>
              </w:rPr>
              <w:t>合　　計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21211" w:rsidRPr="00221211" w:rsidTr="0091427C"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ｷ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販売名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ｷ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販売名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ｷ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販売名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21211" w:rsidRPr="00221211" w:rsidTr="0091427C">
        <w:tc>
          <w:tcPr>
            <w:tcW w:w="1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ｸ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剤型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ｸ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剤型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ｸ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剤型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21211" w:rsidRPr="00221211" w:rsidTr="0091427C"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ｹ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含有量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ｹ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含有量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ｹ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含有量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21211" w:rsidRPr="00221211" w:rsidTr="0091427C"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１．製造量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イ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.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g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="0091427C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21211" w:rsidRPr="00221211" w:rsidTr="0091427C"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２．輸入量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ウ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.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g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kg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コ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.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g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kg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g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kg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g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kg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セ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（ウ＋コ）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g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kg</w:t>
            </w:r>
          </w:p>
        </w:tc>
      </w:tr>
      <w:tr w:rsidR="00221211" w:rsidRPr="00221211" w:rsidTr="0091427C"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ｴ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輸入相手国（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g.kg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ｻ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輸入相手国（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g.kg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91427C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ｻ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輸入相手国（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g.kg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ｻ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輸入相手国（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g.kg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ソ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（エ＋サ）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ｴ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輸入相手国</w:t>
            </w:r>
            <w:r w:rsidRPr="00221211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g.kg</w:t>
            </w:r>
            <w:r w:rsidRPr="00221211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221211" w:rsidRPr="00221211" w:rsidTr="0091427C"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３．輸出量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オ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.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g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kg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シ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.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g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kg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g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kg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g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kg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タ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（オ＋シ）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g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kg</w:t>
            </w:r>
          </w:p>
        </w:tc>
      </w:tr>
      <w:tr w:rsidR="00221211" w:rsidRPr="00221211" w:rsidTr="0091427C"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ｶ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輸出相手国（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g.kg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ｽ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輸出相手国（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g.kg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ｽ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輸出相手国（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g.kg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E46EB3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ｽ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輸出相手国（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g.kg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チ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（カ＋ス）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ｴ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  <w:r w:rsidRPr="002212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輸出相手国</w:t>
            </w:r>
            <w:r w:rsidRPr="00221211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221211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>g.kg</w:t>
            </w:r>
            <w:r w:rsidRPr="00221211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221211" w:rsidRPr="00221211" w:rsidTr="0091427C">
        <w:tc>
          <w:tcPr>
            <w:tcW w:w="9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21211">
              <w:rPr>
                <w:rFonts w:ascii="Times New Roman" w:eastAsia="ＭＳ 明朝" w:hAnsi="Times New Roman" w:cs="ＭＳ 明朝" w:hint="eastAsia"/>
                <w:color w:val="000000"/>
                <w:w w:val="120"/>
                <w:kern w:val="0"/>
                <w:szCs w:val="21"/>
              </w:rPr>
              <w:t>備考欄</w:t>
            </w:r>
          </w:p>
          <w:p w:rsidR="00221211" w:rsidRPr="00221211" w:rsidRDefault="00221211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46EB3" w:rsidRPr="00221211" w:rsidRDefault="00E46EB3" w:rsidP="00221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21211">
        <w:rPr>
          <w:rFonts w:ascii="Times New Roman" w:eastAsia="ＭＳ 明朝" w:hAnsi="Times New Roman" w:cs="Times New Roman"/>
          <w:color w:val="000000"/>
          <w:kern w:val="0"/>
          <w:szCs w:val="21"/>
        </w:rPr>
        <w:lastRenderedPageBreak/>
        <w:t xml:space="preserve">  </w:t>
      </w: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2121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221211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22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注意）</w:t>
      </w:r>
    </w:p>
    <w:p w:rsidR="00221211" w:rsidRPr="00221211" w:rsidRDefault="00221211" w:rsidP="0022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１．用紙の大きさはＡ４とすること。</w:t>
      </w:r>
    </w:p>
    <w:p w:rsidR="0091427C" w:rsidRPr="00221211" w:rsidRDefault="00221211" w:rsidP="00E46EB3">
      <w:pPr>
        <w:overflowPunct w:val="0"/>
        <w:textAlignment w:val="baseline"/>
      </w:pPr>
      <w:r w:rsidRPr="0022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２．すべての遊離酸・塩基の重量で換算して記入すること</w:t>
      </w:r>
      <w:r w:rsidR="009142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sectPr w:rsidR="0091427C" w:rsidRPr="00221211" w:rsidSect="00E46EB3">
      <w:pgSz w:w="11906" w:h="16838"/>
      <w:pgMar w:top="794" w:right="907" w:bottom="794" w:left="907" w:header="720" w:footer="720" w:gutter="0"/>
      <w:cols w:space="720"/>
      <w:noEndnote/>
      <w:docGrid w:type="linesAndChars" w:linePitch="40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D52" w:rsidRDefault="00DD0D52" w:rsidP="00DD0D52">
      <w:r>
        <w:separator/>
      </w:r>
    </w:p>
  </w:endnote>
  <w:endnote w:type="continuationSeparator" w:id="0">
    <w:p w:rsidR="00DD0D52" w:rsidRDefault="00DD0D52" w:rsidP="00DD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D52" w:rsidRDefault="00DD0D52" w:rsidP="00DD0D52">
      <w:r>
        <w:separator/>
      </w:r>
    </w:p>
  </w:footnote>
  <w:footnote w:type="continuationSeparator" w:id="0">
    <w:p w:rsidR="00DD0D52" w:rsidRDefault="00DD0D52" w:rsidP="00DD0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11"/>
    <w:rsid w:val="00054E9A"/>
    <w:rsid w:val="00221211"/>
    <w:rsid w:val="002F00A9"/>
    <w:rsid w:val="003275F8"/>
    <w:rsid w:val="007321C8"/>
    <w:rsid w:val="0091427C"/>
    <w:rsid w:val="00CC64B4"/>
    <w:rsid w:val="00DD0D52"/>
    <w:rsid w:val="00DE548B"/>
    <w:rsid w:val="00E46EB3"/>
    <w:rsid w:val="00F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4041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D52"/>
  </w:style>
  <w:style w:type="paragraph" w:styleId="a5">
    <w:name w:val="footer"/>
    <w:basedOn w:val="a"/>
    <w:link w:val="a6"/>
    <w:uiPriority w:val="99"/>
    <w:unhideWhenUsed/>
    <w:rsid w:val="00DD0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2023-03-15T07:58:00Z</dcterms:created>
  <dcterms:modified xsi:type="dcterms:W3CDTF">2023-03-16T04:47:00Z</dcterms:modified>
</cp:coreProperties>
</file>