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B8F" w:rsidRDefault="00792B8F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p w:rsidR="00792B8F" w:rsidRDefault="00792B8F">
      <w:pPr>
        <w:snapToGrid w:val="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と畜検査申請書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と畜検査申請書</w:t>
      </w:r>
    </w:p>
    <w:p w:rsidR="00792B8F" w:rsidRDefault="00792B8F">
      <w:pPr>
        <w:snapToGrid w:val="0"/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792B8F" w:rsidRDefault="00792B8F">
      <w:pPr>
        <w:snapToGrid w:val="0"/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食品衛生検査所長　　　　　あて</w:t>
      </w:r>
    </w:p>
    <w:p w:rsidR="00792B8F" w:rsidRDefault="00792B8F">
      <w:pPr>
        <w:snapToGrid w:val="0"/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　　　　　　　　　　</w:t>
      </w:r>
    </w:p>
    <w:p w:rsidR="00792B8F" w:rsidRDefault="00792B8F" w:rsidP="00FB2080">
      <w:pPr>
        <w:snapToGrid w:val="0"/>
        <w:spacing w:before="120"/>
        <w:ind w:right="63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792B8F" w:rsidRDefault="00792B8F">
      <w:pPr>
        <w:snapToGrid w:val="0"/>
        <w:spacing w:before="120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:rsidR="00792B8F" w:rsidRDefault="00792B8F" w:rsidP="00FB2080">
      <w:pPr>
        <w:snapToGrid w:val="0"/>
        <w:spacing w:before="120" w:after="240"/>
        <w:ind w:left="210" w:hangingChars="10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FB2080">
        <w:rPr>
          <w:rFonts w:hint="eastAsia"/>
          <w:snapToGrid w:val="0"/>
        </w:rPr>
        <w:t>と畜場法第１４条の規定によると畜検査を受けたいので、と畜場法施行令第７条の規定により、次のとおり申請します。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840"/>
        <w:gridCol w:w="840"/>
        <w:gridCol w:w="840"/>
        <w:gridCol w:w="840"/>
        <w:gridCol w:w="840"/>
        <w:gridCol w:w="840"/>
        <w:gridCol w:w="1890"/>
      </w:tblGrid>
      <w:tr w:rsidR="00792B8F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890" w:type="dxa"/>
            <w:gridSpan w:val="3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とさつ解体年月日</w:t>
            </w:r>
          </w:p>
        </w:tc>
        <w:tc>
          <w:tcPr>
            <w:tcW w:w="6090" w:type="dxa"/>
            <w:gridSpan w:val="6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年　　月　　日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trHeight w:hRule="exact" w:val="945"/>
        </w:trPr>
        <w:tc>
          <w:tcPr>
            <w:tcW w:w="1890" w:type="dxa"/>
            <w:gridSpan w:val="3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と畜場名</w:t>
            </w:r>
          </w:p>
        </w:tc>
        <w:tc>
          <w:tcPr>
            <w:tcW w:w="6090" w:type="dxa"/>
            <w:gridSpan w:val="6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獣種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792B8F" w:rsidRDefault="00FB2080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めん羊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山羊</w:t>
            </w:r>
          </w:p>
        </w:tc>
        <w:tc>
          <w:tcPr>
            <w:tcW w:w="189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頭数</w:t>
            </w: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 w:val="restart"/>
            <w:textDirection w:val="tbRlV"/>
            <w:vAlign w:val="center"/>
          </w:tcPr>
          <w:p w:rsidR="00792B8F" w:rsidRDefault="00792B8F">
            <w:pPr>
              <w:snapToGrid w:val="0"/>
              <w:spacing w:line="210" w:lineRule="exact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手　　数　　料</w:t>
            </w:r>
          </w:p>
        </w:tc>
        <w:tc>
          <w:tcPr>
            <w:tcW w:w="63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  <w:vAlign w:val="center"/>
          </w:tcPr>
          <w:p w:rsidR="00792B8F" w:rsidRDefault="00792B8F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420" w:type="dxa"/>
            <w:vMerge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890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</w:tbl>
    <w:p w:rsidR="00792B8F" w:rsidRDefault="00792B8F">
      <w:pPr>
        <w:snapToGrid w:val="0"/>
        <w:spacing w:line="160" w:lineRule="exact"/>
        <w:rPr>
          <w:rFonts w:ascii="?l?r ??fc"/>
          <w:snapToGrid w:val="0"/>
        </w:rPr>
      </w:pPr>
    </w:p>
    <w:p w:rsidR="00792B8F" w:rsidRDefault="00792B8F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添付書類　１　と畜明細書（と畜検査実行簿）（別紙１）</w:t>
      </w:r>
    </w:p>
    <w:p w:rsidR="00792B8F" w:rsidRDefault="00792B8F">
      <w:pPr>
        <w:snapToGrid w:val="0"/>
        <w:spacing w:line="360" w:lineRule="auto"/>
        <w:ind w:left="1470" w:hanging="147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２　と畜場法第</w:t>
      </w:r>
      <w:r>
        <w:rPr>
          <w:snapToGrid w:val="0"/>
        </w:rPr>
        <w:t>13</w:t>
      </w:r>
      <w:r>
        <w:rPr>
          <w:rFonts w:hint="eastAsia"/>
          <w:snapToGrid w:val="0"/>
        </w:rPr>
        <w:t>条第１項第２号及び第３号による切迫とさつの場合にあつては、切迫とさつ理由書（別紙２）</w:t>
      </w:r>
    </w:p>
    <w:p w:rsidR="00792B8F" w:rsidRDefault="00792B8F">
      <w:pPr>
        <w:snapToGrid w:val="0"/>
        <w:spacing w:line="360" w:lineRule="auto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注：申請者の住所、氏名及び生年月日は、法人の場合にあつては、その名称、主たる事務所の所在地及び代表者の氏名を記載すること。</w:t>
      </w:r>
    </w:p>
    <w:p w:rsidR="00792B8F" w:rsidRDefault="00792B8F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792B8F" w:rsidRDefault="00792B8F">
      <w:pPr>
        <w:snapToGrid w:val="0"/>
        <w:spacing w:after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裏面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420"/>
        <w:gridCol w:w="1470"/>
        <w:gridCol w:w="210"/>
        <w:gridCol w:w="1260"/>
        <w:gridCol w:w="420"/>
        <w:gridCol w:w="630"/>
        <w:gridCol w:w="1260"/>
        <w:gridCol w:w="420"/>
      </w:tblGrid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5250"/>
        </w:trPr>
        <w:tc>
          <w:tcPr>
            <w:tcW w:w="1890" w:type="dxa"/>
            <w:gridSpan w:val="2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double" w:sz="6" w:space="0" w:color="auto"/>
            </w:tcBorders>
            <w:textDirection w:val="tbRlV"/>
            <w:vAlign w:val="center"/>
          </w:tcPr>
          <w:p w:rsidR="00792B8F" w:rsidRDefault="00FB2080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群馬県証紙又は領収済証明書貼付</w:t>
            </w:r>
            <w:r w:rsidR="00792B8F">
              <w:rPr>
                <w:rFonts w:hint="eastAsia"/>
                <w:snapToGrid w:val="0"/>
              </w:rPr>
              <w:t>欄</w:t>
            </w:r>
          </w:p>
        </w:tc>
        <w:tc>
          <w:tcPr>
            <w:tcW w:w="1890" w:type="dxa"/>
            <w:gridSpan w:val="3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double" w:sz="6" w:space="0" w:color="auto"/>
            </w:tcBorders>
            <w:textDirection w:val="tbRlV"/>
            <w:vAlign w:val="center"/>
          </w:tcPr>
          <w:p w:rsidR="00792B8F" w:rsidRDefault="00FB2080">
            <w:pPr>
              <w:snapToGrid w:val="0"/>
              <w:ind w:left="113" w:right="113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群馬県証紙又は領収済証明書貼付欄</w:t>
            </w:r>
          </w:p>
        </w:tc>
        <w:tc>
          <w:tcPr>
            <w:tcW w:w="420" w:type="dxa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7980" w:type="dxa"/>
            <w:gridSpan w:val="10"/>
            <w:tcBorders>
              <w:top w:val="double" w:sz="6" w:space="0" w:color="auto"/>
            </w:tcBorders>
            <w:vAlign w:val="center"/>
          </w:tcPr>
          <w:p w:rsidR="00792B8F" w:rsidRDefault="00FB2080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貼付</w:t>
            </w:r>
            <w:r w:rsidR="00792B8F">
              <w:rPr>
                <w:rFonts w:hint="eastAsia"/>
                <w:snapToGrid w:val="0"/>
              </w:rPr>
              <w:t>証紙・金額内訳欄　　　年　　月　　日分（　　）と畜場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券　　種</w:t>
            </w: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　数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額</w:t>
            </w:r>
          </w:p>
        </w:tc>
        <w:tc>
          <w:tcPr>
            <w:tcW w:w="1260" w:type="dxa"/>
            <w:tcBorders>
              <w:left w:val="nil"/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券　　種</w:t>
            </w:r>
          </w:p>
        </w:tc>
        <w:tc>
          <w:tcPr>
            <w:tcW w:w="1050" w:type="dxa"/>
            <w:gridSpan w:val="2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　数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　　　額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tcBorders>
              <w:top w:val="double" w:sz="6" w:space="0" w:color="auto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  <w:right w:val="double" w:sz="6" w:space="0" w:color="auto"/>
            </w:tcBorders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260" w:type="dxa"/>
            <w:tcBorders>
              <w:top w:val="double" w:sz="6" w:space="0" w:color="auto"/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500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tcBorders>
              <w:top w:val="double" w:sz="6" w:space="0" w:color="auto"/>
            </w:tcBorders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gridSpan w:val="2"/>
            <w:tcBorders>
              <w:top w:val="double" w:sz="6" w:space="0" w:color="auto"/>
            </w:tcBorders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5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1,000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3,000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50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5,000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10,000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200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枚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300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400</w:t>
            </w: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gridSpan w:val="2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tcBorders>
              <w:right w:val="double" w:sz="6" w:space="0" w:color="auto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tcBorders>
              <w:left w:val="nil"/>
            </w:tcBorders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gridSpan w:val="2"/>
            <w:vMerge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792B8F" w:rsidRDefault="00792B8F">
      <w:pPr>
        <w:snapToGrid w:val="0"/>
        <w:rPr>
          <w:rFonts w:ascii="?l?r ??fc"/>
          <w:snapToGrid w:val="0"/>
        </w:rPr>
      </w:pPr>
    </w:p>
    <w:p w:rsidR="00792B8F" w:rsidRDefault="00792B8F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792B8F" w:rsidRDefault="00792B8F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別紙１</w:t>
      </w:r>
    </w:p>
    <w:p w:rsidR="00792B8F" w:rsidRDefault="00792B8F">
      <w:pPr>
        <w:snapToGrid w:val="0"/>
        <w:spacing w:before="160" w:after="16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と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畜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明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細</w:t>
      </w:r>
      <w:r>
        <w:rPr>
          <w:rFonts w:hint="eastAsia"/>
          <w:snapToGrid w:val="0"/>
          <w:w w:val="25"/>
        </w:rPr>
        <w:t xml:space="preserve">　</w:t>
      </w:r>
      <w:r>
        <w:rPr>
          <w:rFonts w:hint="eastAsia"/>
          <w:snapToGrid w:val="0"/>
        </w:rPr>
        <w:t>書（と畜検査実行簿）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694"/>
        <w:gridCol w:w="497"/>
        <w:gridCol w:w="498"/>
        <w:gridCol w:w="497"/>
        <w:gridCol w:w="507"/>
        <w:gridCol w:w="488"/>
        <w:gridCol w:w="505"/>
        <w:gridCol w:w="567"/>
        <w:gridCol w:w="708"/>
        <w:gridCol w:w="567"/>
        <w:gridCol w:w="709"/>
        <w:gridCol w:w="851"/>
      </w:tblGrid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11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番号</w:t>
            </w: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3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と畜</w:t>
            </w:r>
            <w:r>
              <w:rPr>
                <w:rFonts w:ascii="?l?r ??fc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所有者</w:t>
            </w: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仕向先都道府県名</w:t>
            </w: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種類</w:t>
            </w: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性別</w:t>
            </w: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品種</w:t>
            </w: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年齢</w:t>
            </w:r>
          </w:p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 w:hint="eastAsia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(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月齢</w: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t>)</w:t>
            </w: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生年月日</w:t>
            </w: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3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毛色特徴</w:t>
            </w: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産地</w:t>
            </w:r>
          </w:p>
        </w:tc>
        <w:tc>
          <w:tcPr>
            <w:tcW w:w="70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個体識別番号</w:t>
            </w:r>
          </w:p>
          <w:p w:rsidR="00F433F6" w:rsidRDefault="00F433F6" w:rsidP="00F433F6">
            <w:pPr>
              <w:snapToGrid w:val="0"/>
              <w:spacing w:line="190" w:lineRule="exact"/>
              <w:rPr>
                <w:rFonts w:hint="eastAsia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(牛)</w:t>
            </w: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病歴</w:t>
            </w: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動物用医薬品等の使用状況</w:t>
            </w:r>
          </w:p>
        </w:tc>
        <w:tc>
          <w:tcPr>
            <w:tcW w:w="851" w:type="dxa"/>
            <w:vAlign w:val="center"/>
          </w:tcPr>
          <w:p w:rsidR="00242883" w:rsidRDefault="00F433F6" w:rsidP="00F433F6">
            <w:pPr>
              <w:snapToGrid w:val="0"/>
              <w:spacing w:line="190" w:lineRule="exact"/>
              <w:ind w:left="160" w:hanging="16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※病名・検査所見・廃棄・臓器・肉</w:t>
            </w:r>
          </w:p>
          <w:p w:rsidR="00F433F6" w:rsidRDefault="00242883" w:rsidP="00242883">
            <w:pPr>
              <w:snapToGrid w:val="0"/>
              <w:spacing w:line="190" w:lineRule="exact"/>
              <w:ind w:left="160" w:hanging="160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 w:rsidR="00F433F6">
              <w:rPr>
                <w:rFonts w:hint="eastAsia"/>
                <w:snapToGrid w:val="0"/>
                <w:sz w:val="16"/>
                <w:szCs w:val="16"/>
              </w:rPr>
              <w:t>量</w:t>
            </w: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jc w:val="right"/>
              <w:rPr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</w:tcPr>
          <w:p w:rsidR="00F433F6" w:rsidRPr="00F433F6" w:rsidRDefault="00F433F6" w:rsidP="00F433F6">
            <w:pPr>
              <w:snapToGrid w:val="0"/>
              <w:spacing w:line="19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F433F6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694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9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488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05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8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F433F6" w:rsidRDefault="00F433F6" w:rsidP="00F433F6">
            <w:pPr>
              <w:snapToGrid w:val="0"/>
              <w:spacing w:line="190" w:lineRule="exact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</w:tbl>
    <w:p w:rsidR="00792B8F" w:rsidRDefault="00792B8F">
      <w:pPr>
        <w:snapToGrid w:val="0"/>
        <w:spacing w:line="120" w:lineRule="exact"/>
        <w:rPr>
          <w:rFonts w:ascii="?l?r ??fc"/>
          <w:snapToGrid w:val="0"/>
        </w:rPr>
      </w:pPr>
    </w:p>
    <w:p w:rsidR="00792B8F" w:rsidRDefault="00792B8F">
      <w:pPr>
        <w:snapToGrid w:val="0"/>
        <w:rPr>
          <w:snapToGrid w:val="0"/>
        </w:rPr>
      </w:pPr>
      <w:r>
        <w:rPr>
          <w:rFonts w:hint="eastAsia"/>
          <w:snapToGrid w:val="0"/>
        </w:rPr>
        <w:t xml:space="preserve">　注</w:t>
      </w:r>
      <w:r w:rsidR="00DC1ECB">
        <w:rPr>
          <w:rFonts w:hint="eastAsia"/>
          <w:snapToGrid w:val="0"/>
        </w:rPr>
        <w:t>１</w:t>
      </w:r>
      <w:r>
        <w:rPr>
          <w:rFonts w:hint="eastAsia"/>
          <w:snapToGrid w:val="0"/>
        </w:rPr>
        <w:t xml:space="preserve">　※欄に申請者は記入しないこと。</w:t>
      </w:r>
    </w:p>
    <w:p w:rsidR="00DC1ECB" w:rsidRDefault="00DC1ECB">
      <w:pPr>
        <w:snapToGrid w:val="0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</w:t>
      </w:r>
      <w:r w:rsidRPr="00DC1ECB">
        <w:rPr>
          <w:rFonts w:ascii="?l?r ??fc"/>
          <w:snapToGrid w:val="0"/>
        </w:rPr>
        <w:t>２　月齢</w:t>
      </w:r>
      <w:r w:rsidRPr="00DC1ECB">
        <w:rPr>
          <w:rFonts w:ascii="?l?r ??fc" w:hint="eastAsia"/>
          <w:snapToGrid w:val="0"/>
        </w:rPr>
        <w:t>、</w:t>
      </w:r>
      <w:r w:rsidRPr="00DC1ECB">
        <w:rPr>
          <w:rFonts w:ascii="?l?r ??fc"/>
          <w:snapToGrid w:val="0"/>
        </w:rPr>
        <w:t>生年月日及び個体識別番号は、</w:t>
      </w:r>
      <w:r w:rsidRPr="00DC1ECB">
        <w:rPr>
          <w:rFonts w:ascii="?l?r ??fc" w:hint="eastAsia"/>
          <w:snapToGrid w:val="0"/>
        </w:rPr>
        <w:t>牛及び子牛のみ記入すること。</w:t>
      </w:r>
    </w:p>
    <w:p w:rsidR="00792B8F" w:rsidRDefault="00792B8F">
      <w:pPr>
        <w:snapToGrid w:val="0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</w:p>
    <w:p w:rsidR="00792B8F" w:rsidRDefault="00792B8F">
      <w:pPr>
        <w:snapToGrid w:val="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別紙２</w:t>
      </w:r>
    </w:p>
    <w:p w:rsidR="00792B8F" w:rsidRDefault="00792B8F">
      <w:pPr>
        <w:snapToGrid w:val="0"/>
        <w:spacing w:before="240" w:after="240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切迫とさつ理由書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切迫とさつ理由書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814"/>
        <w:gridCol w:w="992"/>
        <w:gridCol w:w="709"/>
        <w:gridCol w:w="992"/>
        <w:gridCol w:w="851"/>
        <w:gridCol w:w="1102"/>
      </w:tblGrid>
      <w:tr w:rsidR="00792B8F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729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260" w:type="dxa"/>
            <w:vAlign w:val="center"/>
          </w:tcPr>
          <w:p w:rsidR="00792B8F" w:rsidRDefault="00F433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性別</w:t>
            </w:r>
          </w:p>
        </w:tc>
        <w:tc>
          <w:tcPr>
            <w:tcW w:w="814" w:type="dxa"/>
            <w:vAlign w:val="center"/>
          </w:tcPr>
          <w:p w:rsidR="00792B8F" w:rsidRDefault="00F433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品種</w:t>
            </w:r>
          </w:p>
        </w:tc>
        <w:tc>
          <w:tcPr>
            <w:tcW w:w="992" w:type="dxa"/>
            <w:vAlign w:val="center"/>
          </w:tcPr>
          <w:p w:rsidR="00792B8F" w:rsidRDefault="00F433F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年齢</w:t>
            </w:r>
          </w:p>
          <w:p w:rsidR="00F433F6" w:rsidRDefault="00F433F6">
            <w:pPr>
              <w:snapToGrid w:val="0"/>
              <w:spacing w:line="21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月齢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  <w:tc>
          <w:tcPr>
            <w:tcW w:w="709" w:type="dxa"/>
            <w:vAlign w:val="center"/>
          </w:tcPr>
          <w:p w:rsidR="00F433F6" w:rsidRDefault="00F433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生年</w:t>
            </w:r>
          </w:p>
          <w:p w:rsidR="00792B8F" w:rsidRDefault="00F433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月日</w:t>
            </w:r>
          </w:p>
        </w:tc>
        <w:tc>
          <w:tcPr>
            <w:tcW w:w="992" w:type="dxa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特徴</w:t>
            </w:r>
          </w:p>
        </w:tc>
        <w:tc>
          <w:tcPr>
            <w:tcW w:w="851" w:type="dxa"/>
            <w:vAlign w:val="center"/>
          </w:tcPr>
          <w:p w:rsidR="00792B8F" w:rsidRDefault="00F433F6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産地</w:t>
            </w:r>
          </w:p>
        </w:tc>
        <w:tc>
          <w:tcPr>
            <w:tcW w:w="1102" w:type="dxa"/>
            <w:vAlign w:val="center"/>
          </w:tcPr>
          <w:p w:rsidR="00F433F6" w:rsidRDefault="00F433F6" w:rsidP="00F433F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個体識</w:t>
            </w:r>
          </w:p>
          <w:p w:rsidR="00792B8F" w:rsidRDefault="00F433F6" w:rsidP="00F433F6">
            <w:pPr>
              <w:snapToGrid w:val="0"/>
              <w:spacing w:line="21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別番号</w:t>
            </w:r>
          </w:p>
          <w:p w:rsidR="00F433F6" w:rsidRDefault="00F433F6" w:rsidP="00F433F6">
            <w:pPr>
              <w:snapToGrid w:val="0"/>
              <w:spacing w:line="210" w:lineRule="exact"/>
              <w:jc w:val="center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牛</w:t>
            </w:r>
            <w:r>
              <w:rPr>
                <w:rFonts w:ascii="?l?r ??fc" w:hint="eastAsia"/>
                <w:snapToGrid w:val="0"/>
              </w:rPr>
              <w:t>)</w:t>
            </w:r>
          </w:p>
        </w:tc>
      </w:tr>
      <w:tr w:rsidR="00792B8F" w:rsidTr="00F433F6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1260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14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851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  <w:tc>
          <w:tcPr>
            <w:tcW w:w="1102" w:type="dxa"/>
          </w:tcPr>
          <w:p w:rsidR="00792B8F" w:rsidRDefault="00792B8F">
            <w:pPr>
              <w:snapToGrid w:val="0"/>
              <w:jc w:val="right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2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とさつ日時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　　月　　　　日　　　　時</w:t>
            </w: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2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とさつ場所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2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診断獣医師名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460"/>
        </w:trPr>
        <w:tc>
          <w:tcPr>
            <w:tcW w:w="2520" w:type="dxa"/>
            <w:gridSpan w:val="2"/>
            <w:vAlign w:val="center"/>
          </w:tcPr>
          <w:p w:rsidR="00792B8F" w:rsidRDefault="00792B8F">
            <w:pPr>
              <w:snapToGrid w:val="0"/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とさつ理由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spacing w:line="210" w:lineRule="exact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520" w:type="dxa"/>
            <w:gridSpan w:val="2"/>
          </w:tcPr>
          <w:p w:rsidR="00792B8F" w:rsidRDefault="00792B8F">
            <w:pPr>
              <w:snapToGrid w:val="0"/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解体後の状況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92B8F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520" w:type="dxa"/>
            <w:gridSpan w:val="2"/>
          </w:tcPr>
          <w:p w:rsidR="00792B8F" w:rsidRDefault="00792B8F">
            <w:pPr>
              <w:snapToGrid w:val="0"/>
              <w:spacing w:before="24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  <w:p w:rsidR="00792B8F" w:rsidRDefault="00792B8F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解体後の処理</w:t>
            </w:r>
          </w:p>
        </w:tc>
        <w:tc>
          <w:tcPr>
            <w:tcW w:w="5460" w:type="dxa"/>
            <w:gridSpan w:val="6"/>
            <w:vAlign w:val="center"/>
          </w:tcPr>
          <w:p w:rsidR="00792B8F" w:rsidRDefault="00792B8F">
            <w:pPr>
              <w:snapToGrid w:val="0"/>
              <w:rPr>
                <w:rFonts w:ascii="?l?r ??fc"/>
                <w:snapToGrid w:val="0"/>
              </w:rPr>
            </w:pPr>
          </w:p>
        </w:tc>
      </w:tr>
    </w:tbl>
    <w:p w:rsidR="00792B8F" w:rsidRDefault="00792B8F">
      <w:pPr>
        <w:snapToGrid w:val="0"/>
        <w:spacing w:line="160" w:lineRule="exact"/>
        <w:rPr>
          <w:rFonts w:ascii="?l?r ??fc"/>
          <w:snapToGrid w:val="0"/>
        </w:rPr>
      </w:pPr>
    </w:p>
    <w:p w:rsidR="00792B8F" w:rsidRDefault="00792B8F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注　１　診断した獣医師の診断書を添付すること。</w:t>
      </w:r>
    </w:p>
    <w:p w:rsidR="00FB2080" w:rsidRDefault="00FB2080">
      <w:pPr>
        <w:snapToGrid w:val="0"/>
        <w:spacing w:line="360" w:lineRule="auto"/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 xml:space="preserve">　　　２　月齢、生年月日及び個体識別番号は、牛及び子牛のみ記入すること。</w:t>
      </w:r>
    </w:p>
    <w:p w:rsidR="00792B8F" w:rsidRDefault="00792B8F">
      <w:pPr>
        <w:snapToGrid w:val="0"/>
        <w:spacing w:line="360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</w:t>
      </w:r>
      <w:r w:rsidR="00FB2080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※印の欄は、と畜検査員が記入すること。</w:t>
      </w:r>
    </w:p>
    <w:sectPr w:rsidR="00792B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4CA" w:rsidRDefault="000D54CA">
      <w:r>
        <w:separator/>
      </w:r>
    </w:p>
  </w:endnote>
  <w:endnote w:type="continuationSeparator" w:id="0">
    <w:p w:rsidR="000D54CA" w:rsidRDefault="000D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46" w:rsidRDefault="00916D4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8F" w:rsidRDefault="00792B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46" w:rsidRDefault="00916D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4CA" w:rsidRDefault="000D54CA">
      <w:r>
        <w:separator/>
      </w:r>
    </w:p>
  </w:footnote>
  <w:footnote w:type="continuationSeparator" w:id="0">
    <w:p w:rsidR="000D54CA" w:rsidRDefault="000D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46" w:rsidRDefault="00916D4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2B8F" w:rsidRDefault="00792B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D46" w:rsidRDefault="00916D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24E0"/>
    <w:rsid w:val="000D54CA"/>
    <w:rsid w:val="001968C7"/>
    <w:rsid w:val="00242883"/>
    <w:rsid w:val="004E68AD"/>
    <w:rsid w:val="00792B8F"/>
    <w:rsid w:val="008924E0"/>
    <w:rsid w:val="00916D46"/>
    <w:rsid w:val="009714C3"/>
    <w:rsid w:val="00DC1ECB"/>
    <w:rsid w:val="00E537C4"/>
    <w:rsid w:val="00F433F6"/>
    <w:rsid w:val="00FB2080"/>
    <w:rsid w:val="00F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2023-03-24T07:48:00Z</dcterms:created>
  <dcterms:modified xsi:type="dcterms:W3CDTF">2023-03-24T07:48:00Z</dcterms:modified>
</cp:coreProperties>
</file>