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089" w:rsidRPr="00D663E3" w:rsidRDefault="00AF7398" w:rsidP="00AF7398">
      <w:pPr>
        <w:jc w:val="center"/>
        <w:rPr>
          <w:rFonts w:ascii="HG丸ｺﾞｼｯｸM-PRO" w:eastAsia="HG丸ｺﾞｼｯｸM-PRO" w:hAnsi="HG丸ｺﾞｼｯｸM-PRO"/>
          <w:color w:val="000000" w:themeColor="text1"/>
          <w:sz w:val="36"/>
          <w:szCs w:val="36"/>
        </w:rPr>
      </w:pPr>
      <w:bookmarkStart w:id="0" w:name="_GoBack"/>
      <w:bookmarkEnd w:id="0"/>
      <w:r w:rsidRPr="00D663E3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食品営業許可申請・営業届出に関する同意書</w:t>
      </w:r>
    </w:p>
    <w:p w:rsidR="009D4FB2" w:rsidRPr="00D663E3" w:rsidRDefault="00A32375" w:rsidP="00A32375">
      <w:pPr>
        <w:jc w:val="lef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D663E3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</w:t>
      </w:r>
      <w:r w:rsidR="009D4FB2" w:rsidRPr="00D663E3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私は、別紙により食品衛生法に基づく営業許可申請、営業届出等の個人情報の取扱いについて説明をうけ、下記のことに同意いたします。</w:t>
      </w:r>
    </w:p>
    <w:p w:rsidR="00B0115A" w:rsidRPr="00D663E3" w:rsidRDefault="009D4FB2" w:rsidP="00B0115A">
      <w:pPr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D663E3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記</w:t>
      </w:r>
    </w:p>
    <w:p w:rsidR="009D4FB2" w:rsidRPr="00D663E3" w:rsidRDefault="0068661B" w:rsidP="0068661B">
      <w:pPr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○</w:t>
      </w:r>
      <w:r w:rsidR="000875D2"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9D4FB2"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食品衛生申請等システムにおける個人情報等の取扱いについて</w:t>
      </w:r>
      <w:r w:rsidR="008F1AB1"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同意</w:t>
      </w:r>
      <w:r w:rsidR="00D663E3"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します</w:t>
      </w:r>
      <w:r w:rsidR="00B0115A"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。</w:t>
      </w:r>
    </w:p>
    <w:p w:rsidR="00B0115A" w:rsidRPr="00FF3BED" w:rsidRDefault="009458DE" w:rsidP="00A36087">
      <w:pPr>
        <w:ind w:leftChars="100" w:left="690" w:hangingChars="200" w:hanging="480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</w:p>
    <w:p w:rsidR="008F1AB1" w:rsidRDefault="0068661B" w:rsidP="0068661B">
      <w:pPr>
        <w:ind w:leftChars="100" w:left="690" w:hangingChars="200" w:hanging="480"/>
        <w:rPr>
          <w:rFonts w:ascii="Segoe UI Emoji" w:eastAsia="HG丸ｺﾞｼｯｸM-PRO" w:hAnsi="Segoe UI Emoji" w:cs="Segoe UI Emoji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○　</w:t>
      </w:r>
      <w:r w:rsidR="000875D2"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官民データ活用推進基本法の目的に沿</w:t>
      </w:r>
      <w:r w:rsidR="00150556"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って</w:t>
      </w:r>
      <w:r w:rsidR="000875D2"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、原則オープンデータとして公開</w:t>
      </w:r>
      <w:r w:rsidR="0050380D"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に同意</w:t>
      </w:r>
      <w:r w:rsidR="008769DE"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します</w:t>
      </w:r>
      <w:r w:rsidR="00D663E3"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。ただし、</w:t>
      </w:r>
      <w:r w:rsidR="008769DE"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下記事項のうち、</w:t>
      </w:r>
      <w:bookmarkStart w:id="1" w:name="_Hlk98941579"/>
      <w:r w:rsidR="008F1AB1" w:rsidRPr="00D663E3">
        <w:rPr>
          <w:rFonts w:ascii="Segoe UI Emoji" w:eastAsia="HG丸ｺﾞｼｯｸM-PRO" w:hAnsi="Segoe UI Emoji" w:cs="Segoe UI Emoji"/>
          <w:color w:val="000000" w:themeColor="text1"/>
          <w:sz w:val="24"/>
          <w:szCs w:val="24"/>
        </w:rPr>
        <w:t>☑</w:t>
      </w:r>
      <w:r w:rsidR="008769DE" w:rsidRPr="00D663E3">
        <w:rPr>
          <w:rFonts w:ascii="Segoe UI Emoji" w:eastAsia="HG丸ｺﾞｼｯｸM-PRO" w:hAnsi="Segoe UI Emoji" w:cs="Segoe UI Emoji" w:hint="eastAsia"/>
          <w:color w:val="000000" w:themeColor="text1"/>
          <w:sz w:val="24"/>
          <w:szCs w:val="24"/>
        </w:rPr>
        <w:t>の付された項目</w:t>
      </w:r>
      <w:bookmarkEnd w:id="1"/>
      <w:r w:rsidR="008769DE" w:rsidRPr="00D663E3">
        <w:rPr>
          <w:rFonts w:ascii="Segoe UI Emoji" w:eastAsia="HG丸ｺﾞｼｯｸM-PRO" w:hAnsi="Segoe UI Emoji" w:cs="Segoe UI Emoji" w:hint="eastAsia"/>
          <w:color w:val="000000" w:themeColor="text1"/>
          <w:sz w:val="24"/>
          <w:szCs w:val="24"/>
        </w:rPr>
        <w:t>については公開</w:t>
      </w:r>
      <w:r w:rsidR="0059095F" w:rsidRPr="00D663E3">
        <w:rPr>
          <w:rFonts w:ascii="Segoe UI Emoji" w:eastAsia="HG丸ｺﾞｼｯｸM-PRO" w:hAnsi="Segoe UI Emoji" w:cs="Segoe UI Emoji" w:hint="eastAsia"/>
          <w:color w:val="000000" w:themeColor="text1"/>
          <w:sz w:val="24"/>
          <w:szCs w:val="24"/>
        </w:rPr>
        <w:t>に同意し</w:t>
      </w:r>
      <w:r w:rsidR="00D663E3" w:rsidRPr="00D663E3">
        <w:rPr>
          <w:rFonts w:ascii="Segoe UI Emoji" w:eastAsia="HG丸ｺﾞｼｯｸM-PRO" w:hAnsi="Segoe UI Emoji" w:cs="Segoe UI Emoji" w:hint="eastAsia"/>
          <w:color w:val="000000" w:themeColor="text1"/>
          <w:sz w:val="24"/>
          <w:szCs w:val="24"/>
        </w:rPr>
        <w:t>ません。</w:t>
      </w:r>
    </w:p>
    <w:p w:rsidR="00A36087" w:rsidRPr="00D663E3" w:rsidRDefault="00A36087" w:rsidP="00B0115A">
      <w:pPr>
        <w:ind w:leftChars="100" w:left="690" w:hangingChars="200" w:hanging="480"/>
        <w:rPr>
          <w:rFonts w:ascii="HG丸ｺﾞｼｯｸM-PRO" w:eastAsia="HG丸ｺﾞｼｯｸM-PRO" w:hAnsi="HG丸ｺﾞｼｯｸM-PRO" w:cs="Segoe UI Emoji"/>
          <w:color w:val="000000" w:themeColor="text1"/>
          <w:sz w:val="24"/>
          <w:szCs w:val="24"/>
        </w:rPr>
      </w:pPr>
      <w:r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※</w:t>
      </w:r>
      <w:r w:rsidRPr="00FF3BE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営業施設名、営業施設住所、営業施設の電話番号</w:t>
      </w:r>
      <w:r w:rsidR="0068661B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の項目については、チェックを付されたとしても、公文書提供制度による申請があった場合、群馬県情報公開条例に基づき、公開</w:t>
      </w:r>
      <w:r w:rsidR="00CD2FE2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となりますので</w:t>
      </w:r>
      <w:r w:rsidRPr="00FF3BE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予めご了承ください。</w:t>
      </w:r>
    </w:p>
    <w:p w:rsidR="00B0115A" w:rsidRPr="00D663E3" w:rsidRDefault="00B0115A" w:rsidP="00B0115A">
      <w:pPr>
        <w:ind w:leftChars="100" w:left="690" w:hangingChars="200" w:hanging="480"/>
        <w:rPr>
          <w:rFonts w:ascii="HG丸ｺﾞｼｯｸM-PRO" w:eastAsia="HG丸ｺﾞｼｯｸM-PRO" w:hAnsi="HG丸ｺﾞｼｯｸM-PRO" w:cs="Segoe UI Emoji"/>
          <w:color w:val="000000" w:themeColor="text1"/>
          <w:sz w:val="24"/>
          <w:szCs w:val="24"/>
        </w:rPr>
      </w:pPr>
    </w:p>
    <w:p w:rsidR="008F1AB1" w:rsidRPr="00D663E3" w:rsidRDefault="008F1AB1" w:rsidP="008F1AB1">
      <w:pPr>
        <w:ind w:leftChars="300" w:left="630"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□</w:t>
      </w:r>
      <w:r w:rsidR="009D4FB2"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「申請者・届出者住所」</w:t>
      </w:r>
      <w:r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　□</w:t>
      </w:r>
      <w:r w:rsidR="009D4FB2"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「申請者・届出者氏名」</w:t>
      </w:r>
    </w:p>
    <w:p w:rsidR="008F1AB1" w:rsidRPr="00D663E3" w:rsidRDefault="008F1AB1" w:rsidP="008F1AB1">
      <w:pPr>
        <w:ind w:leftChars="300" w:left="630"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□</w:t>
      </w:r>
      <w:r w:rsidR="009D4FB2"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「営業施設の電話番号」</w:t>
      </w:r>
      <w:r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　□</w:t>
      </w:r>
      <w:r w:rsidR="009D4FB2"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「営業施設の所在地」</w:t>
      </w:r>
    </w:p>
    <w:p w:rsidR="009D4FB2" w:rsidRPr="00D663E3" w:rsidRDefault="008F1AB1" w:rsidP="008F1AB1">
      <w:pPr>
        <w:ind w:leftChars="300" w:left="630"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□</w:t>
      </w:r>
      <w:r w:rsidR="009D4FB2"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「営業施設の名称、屋号又は商号」</w:t>
      </w:r>
    </w:p>
    <w:p w:rsidR="00B0115A" w:rsidRPr="00D663E3" w:rsidRDefault="00B0115A" w:rsidP="000F78C4">
      <w:pPr>
        <w:spacing w:beforeLines="50" w:before="158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0F78C4" w:rsidRPr="00D663E3" w:rsidRDefault="008F1AB1" w:rsidP="000F78C4">
      <w:pPr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single"/>
        </w:rPr>
      </w:pPr>
      <w:r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同意</w:t>
      </w:r>
      <w:r w:rsidR="009D4FB2"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日：　</w:t>
      </w:r>
      <w:r w:rsidR="000F78C4"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</w:t>
      </w:r>
      <w:r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年　　月　　日　　</w:t>
      </w:r>
      <w:r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</w:t>
      </w:r>
      <w:r w:rsidR="000F78C4"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886744"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営業施設名</w:t>
      </w:r>
      <w:r w:rsidR="000F78C4"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：　　　　　　　　　　　　　　</w:t>
      </w:r>
    </w:p>
    <w:p w:rsidR="009D4FB2" w:rsidRPr="00D663E3" w:rsidRDefault="00D663E3" w:rsidP="00A45E82">
      <w:pPr>
        <w:spacing w:beforeLines="100" w:before="317"/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single"/>
        </w:rPr>
      </w:pPr>
      <w:r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申請者</w:t>
      </w:r>
      <w:r w:rsidR="00886744"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名</w:t>
      </w:r>
      <w:r w:rsidR="00886744" w:rsidRPr="00307039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4"/>
          <w:u w:val="single"/>
        </w:rPr>
        <w:t>（法人にあっては法人名</w:t>
      </w:r>
      <w:r w:rsidRPr="00307039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4"/>
          <w:u w:val="single"/>
        </w:rPr>
        <w:t>及び代表者名</w:t>
      </w:r>
      <w:r w:rsidR="00886744" w:rsidRPr="00307039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4"/>
          <w:u w:val="single"/>
        </w:rPr>
        <w:t>）</w:t>
      </w:r>
      <w:r w:rsidR="009D4FB2"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：</w:t>
      </w:r>
      <w:r w:rsidR="008F1AB1"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　　　　　　　　　　　　</w:t>
      </w:r>
      <w:r w:rsidR="00A45E82"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　　　　　　</w:t>
      </w:r>
      <w:r w:rsidR="008F1AB1"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</w:t>
      </w:r>
      <w:r w:rsidR="009D4FB2"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</w:p>
    <w:p w:rsidR="00106846" w:rsidRPr="00D663E3" w:rsidRDefault="004F488B" w:rsidP="000F78C4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D663E3"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190500</wp:posOffset>
                </wp:positionV>
                <wp:extent cx="6286500" cy="3284220"/>
                <wp:effectExtent l="0" t="0" r="19050" b="1143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2842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D1219D" id="四角形: 角を丸くする 2" o:spid="_x0000_s1026" style="position:absolute;left:0;text-align:left;margin-left:-1.65pt;margin-top:15pt;width:495pt;height:25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" filled="f" strokecolor="black [3213]" strokeweight="1pt">
                <v:stroke joinstyle="miter"/>
              </v:roundrect>
            </w:pict>
          </mc:Fallback>
        </mc:AlternateContent>
      </w:r>
    </w:p>
    <w:p w:rsidR="00B0115A" w:rsidRPr="00D663E3" w:rsidRDefault="00B0115A" w:rsidP="00A32375">
      <w:pPr>
        <w:ind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4B2975" w:rsidRPr="00D663E3" w:rsidRDefault="00150556" w:rsidP="004B2975">
      <w:pPr>
        <w:ind w:firstLineChars="250" w:firstLine="60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申請・届出された内容については、当所が代理</w:t>
      </w:r>
      <w:r w:rsidR="009D7C2D"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で</w:t>
      </w:r>
      <w:r w:rsidR="003D27BE"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食品衛生申請等システムに</w:t>
      </w:r>
      <w:r w:rsidR="0050380D"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後日</w:t>
      </w:r>
    </w:p>
    <w:p w:rsidR="009458DE" w:rsidRPr="00D663E3" w:rsidRDefault="003D27BE" w:rsidP="004B2975">
      <w:pPr>
        <w:ind w:firstLineChars="250" w:firstLine="60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登録</w:t>
      </w:r>
      <w:r w:rsidR="009458DE"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するため、以下の事項について記入をお願いいたします。</w:t>
      </w:r>
    </w:p>
    <w:p w:rsidR="003618EA" w:rsidRPr="00D663E3" w:rsidRDefault="003618EA" w:rsidP="003618EA">
      <w:pPr>
        <w:ind w:firstLineChars="200" w:firstLine="48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4B2138" w:rsidRPr="00D663E3" w:rsidRDefault="003618EA" w:rsidP="004B2138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D663E3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①</w:t>
      </w:r>
      <w:r w:rsidR="004B2138" w:rsidRPr="00D663E3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 </w:t>
      </w:r>
      <w:proofErr w:type="spellStart"/>
      <w:r w:rsidRPr="00D663E3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gBizID</w:t>
      </w:r>
      <w:proofErr w:type="spellEnd"/>
      <w:r w:rsidRPr="00D663E3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又はローカルアカウントをお持ちの方</w:t>
      </w:r>
    </w:p>
    <w:p w:rsidR="004B2138" w:rsidRPr="00D663E3" w:rsidRDefault="003618EA" w:rsidP="006650D2">
      <w:pPr>
        <w:spacing w:line="600" w:lineRule="auto"/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8"/>
          <w:szCs w:val="28"/>
          <w:u w:val="single"/>
        </w:rPr>
      </w:pPr>
      <w:r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  <w:u w:val="single"/>
        </w:rPr>
        <w:t>ｇ</w:t>
      </w:r>
      <w:proofErr w:type="spellStart"/>
      <w:r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  <w:u w:val="single"/>
        </w:rPr>
        <w:t>BizID</w:t>
      </w:r>
      <w:proofErr w:type="spellEnd"/>
      <w:r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  <w:u w:val="single"/>
        </w:rPr>
        <w:t>又はローカルアカウント：</w:t>
      </w:r>
      <w:r w:rsidRPr="00D663E3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single"/>
        </w:rPr>
        <w:t xml:space="preserve">　　　　　　　　　　　　　　　</w:t>
      </w:r>
      <w:r w:rsidR="006650D2" w:rsidRPr="00D663E3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single"/>
        </w:rPr>
        <w:t xml:space="preserve"> </w:t>
      </w:r>
      <w:r w:rsidR="006650D2" w:rsidRPr="00D663E3">
        <w:rPr>
          <w:rFonts w:ascii="HG丸ｺﾞｼｯｸM-PRO" w:eastAsia="HG丸ｺﾞｼｯｸM-PRO" w:hAnsi="HG丸ｺﾞｼｯｸM-PRO"/>
          <w:color w:val="000000" w:themeColor="text1"/>
          <w:sz w:val="28"/>
          <w:szCs w:val="28"/>
          <w:u w:val="single"/>
        </w:rPr>
        <w:t xml:space="preserve">    </w:t>
      </w:r>
    </w:p>
    <w:p w:rsidR="004B2138" w:rsidRPr="00D663E3" w:rsidRDefault="003618EA" w:rsidP="004B2138">
      <w:pPr>
        <w:ind w:firstLineChars="100" w:firstLine="241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 w:rsidRPr="00D663E3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②</w:t>
      </w:r>
      <w:r w:rsidR="004B2138" w:rsidRPr="00D663E3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 </w:t>
      </w:r>
      <w:r w:rsidRPr="00D663E3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アカウントをお持ちでない方</w:t>
      </w:r>
      <w:r w:rsidR="004B2138" w:rsidRPr="00D663E3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 xml:space="preserve"> </w:t>
      </w:r>
      <w:r w:rsidR="004B2138"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(</w:t>
      </w:r>
      <w:r w:rsidR="004B2138" w:rsidRPr="00D663E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※</w:t>
      </w:r>
      <w:r w:rsidR="004B2138" w:rsidRPr="00D663E3"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  <w:t>電子メールアドレス</w:t>
      </w:r>
      <w:r w:rsidR="004B2138" w:rsidRPr="00D663E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等</w:t>
      </w:r>
      <w:r w:rsidR="004B2138" w:rsidRPr="00D663E3"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  <w:t>がない場合は</w:t>
      </w:r>
      <w:r w:rsidR="004B2138" w:rsidRPr="00D663E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、記入</w:t>
      </w:r>
      <w:r w:rsidR="004B2138" w:rsidRPr="00D663E3"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  <w:t>不要です。</w:t>
      </w:r>
      <w:r w:rsidR="004B2138" w:rsidRPr="00D663E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)</w:t>
      </w:r>
    </w:p>
    <w:p w:rsidR="009D4FB2" w:rsidRPr="00D663E3" w:rsidRDefault="009D4FB2" w:rsidP="006650D2">
      <w:pPr>
        <w:spacing w:line="720" w:lineRule="auto"/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  <w:u w:val="single"/>
        </w:rPr>
        <w:t>メールアドレス</w:t>
      </w:r>
      <w:r w:rsidR="00106846"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  <w:u w:val="single"/>
        </w:rPr>
        <w:t>：</w:t>
      </w:r>
      <w:r w:rsidR="00106846" w:rsidRPr="00D663E3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single"/>
        </w:rPr>
        <w:t xml:space="preserve">　　　　　　　　　　　　</w:t>
      </w:r>
      <w:r w:rsidR="00B0115A" w:rsidRPr="00D663E3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single"/>
        </w:rPr>
        <w:t xml:space="preserve">　　　　　　　</w:t>
      </w:r>
      <w:r w:rsidR="00106846" w:rsidRPr="00D663E3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single"/>
        </w:rPr>
        <w:t xml:space="preserve">　　</w:t>
      </w:r>
      <w:r w:rsidR="006650D2" w:rsidRPr="00D663E3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single"/>
        </w:rPr>
        <w:t xml:space="preserve"> </w:t>
      </w:r>
      <w:r w:rsidR="006650D2" w:rsidRPr="00D663E3">
        <w:rPr>
          <w:rFonts w:ascii="HG丸ｺﾞｼｯｸM-PRO" w:eastAsia="HG丸ｺﾞｼｯｸM-PRO" w:hAnsi="HG丸ｺﾞｼｯｸM-PRO"/>
          <w:color w:val="000000" w:themeColor="text1"/>
          <w:sz w:val="28"/>
          <w:szCs w:val="28"/>
          <w:u w:val="single"/>
        </w:rPr>
        <w:t xml:space="preserve">     </w:t>
      </w:r>
    </w:p>
    <w:p w:rsidR="004B2975" w:rsidRPr="00D663E3" w:rsidRDefault="00B0115A" w:rsidP="004B2975">
      <w:pPr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single"/>
        </w:rPr>
      </w:pPr>
      <w:r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  <w:u w:val="single"/>
        </w:rPr>
        <w:t>営業施設電話番号</w:t>
      </w:r>
      <w:r w:rsidR="009D4FB2"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  <w:u w:val="single"/>
        </w:rPr>
        <w:t>：</w:t>
      </w:r>
      <w:r w:rsidR="00106846" w:rsidRPr="00D663E3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single"/>
        </w:rPr>
        <w:t xml:space="preserve">　</w:t>
      </w:r>
      <w:r w:rsidR="00106846"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r w:rsidR="004B2138"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 </w:t>
      </w:r>
      <w:r w:rsidR="004B2138" w:rsidRPr="00D663E3"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single"/>
        </w:rPr>
        <w:t xml:space="preserve">                           </w:t>
      </w:r>
      <w:r w:rsidR="006650D2" w:rsidRPr="00D663E3"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single"/>
        </w:rPr>
        <w:t xml:space="preserve">   </w:t>
      </w:r>
      <w:r w:rsidR="004B2138" w:rsidRPr="00D663E3"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single"/>
        </w:rPr>
        <w:t xml:space="preserve"> </w:t>
      </w:r>
    </w:p>
    <w:p w:rsidR="006650D2" w:rsidRPr="00D663E3" w:rsidRDefault="004B2138" w:rsidP="006650D2">
      <w:pPr>
        <w:ind w:leftChars="200" w:left="660" w:hangingChars="100" w:hanging="24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※システムを利用する際のログインIDおよびパスワードは、上記のとおりとなり</w:t>
      </w:r>
    </w:p>
    <w:p w:rsidR="004B2975" w:rsidRPr="00D663E3" w:rsidRDefault="004B2138" w:rsidP="004B2975">
      <w:pPr>
        <w:ind w:leftChars="300" w:left="63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ますので、大切に保管してください</w:t>
      </w:r>
      <w:r w:rsidR="004B2975"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。</w:t>
      </w:r>
    </w:p>
    <w:p w:rsidR="003618EA" w:rsidRPr="00D663E3" w:rsidRDefault="003618EA" w:rsidP="004B2975">
      <w:pPr>
        <w:ind w:leftChars="300" w:left="63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なお、</w:t>
      </w:r>
      <w:r w:rsidR="00D663E3"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システム</w:t>
      </w:r>
      <w:r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登録</w:t>
      </w:r>
      <w:r w:rsidR="004B2975"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までに</w:t>
      </w:r>
      <w:r w:rsidR="00D663E3"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は</w:t>
      </w:r>
      <w:r w:rsidR="004B2975"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お時間をいただいております。</w:t>
      </w:r>
    </w:p>
    <w:sectPr w:rsidR="003618EA" w:rsidRPr="00D663E3" w:rsidSect="00A32375">
      <w:headerReference w:type="default" r:id="rId6"/>
      <w:pgSz w:w="11906" w:h="16838" w:code="9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33E" w:rsidRDefault="00CF033E" w:rsidP="009D4FB2">
      <w:r>
        <w:separator/>
      </w:r>
    </w:p>
  </w:endnote>
  <w:endnote w:type="continuationSeparator" w:id="0">
    <w:p w:rsidR="00CF033E" w:rsidRDefault="00CF033E" w:rsidP="009D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33E" w:rsidRDefault="00CF033E" w:rsidP="009D4FB2">
      <w:r>
        <w:separator/>
      </w:r>
    </w:p>
  </w:footnote>
  <w:footnote w:type="continuationSeparator" w:id="0">
    <w:p w:rsidR="00CF033E" w:rsidRDefault="00CF033E" w:rsidP="009D4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FB2" w:rsidRDefault="009D4FB2">
    <w:pPr>
      <w:pStyle w:val="a3"/>
    </w:pPr>
    <w:r>
      <w:rPr>
        <w:rFonts w:hint="eastAsia"/>
      </w:rPr>
      <w:t xml:space="preserve">　　　　　　　　　　　　　　　　　　　　</w:t>
    </w:r>
    <w:r w:rsidR="00D663E3">
      <w:rPr>
        <w:rFonts w:hint="eastAsia"/>
      </w:rPr>
      <w:t xml:space="preserve">　　</w:t>
    </w:r>
    <w:r w:rsidR="009D7C0C">
      <w:rPr>
        <w:rFonts w:hint="eastAsia"/>
      </w:rPr>
      <w:t xml:space="preserve">　　　　　　　　　　　　　　　　　　　（別紙</w:t>
    </w:r>
    <w:r w:rsidR="0050380D">
      <w:rPr>
        <w:rFonts w:hint="eastAsia"/>
      </w:rPr>
      <w:t>２</w:t>
    </w:r>
    <w:r w:rsidR="009D7C0C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398"/>
    <w:rsid w:val="00026842"/>
    <w:rsid w:val="0006527C"/>
    <w:rsid w:val="000875D2"/>
    <w:rsid w:val="000925F5"/>
    <w:rsid w:val="000E30AD"/>
    <w:rsid w:val="000F78C4"/>
    <w:rsid w:val="00106846"/>
    <w:rsid w:val="00107256"/>
    <w:rsid w:val="00150556"/>
    <w:rsid w:val="001556D3"/>
    <w:rsid w:val="00171F7E"/>
    <w:rsid w:val="001C14A5"/>
    <w:rsid w:val="00211431"/>
    <w:rsid w:val="00307039"/>
    <w:rsid w:val="0034004A"/>
    <w:rsid w:val="003618EA"/>
    <w:rsid w:val="00362DC5"/>
    <w:rsid w:val="003B0EF1"/>
    <w:rsid w:val="003D27BE"/>
    <w:rsid w:val="004B2138"/>
    <w:rsid w:val="004B2975"/>
    <w:rsid w:val="004F488B"/>
    <w:rsid w:val="0050076A"/>
    <w:rsid w:val="0050190C"/>
    <w:rsid w:val="0050380D"/>
    <w:rsid w:val="0059095F"/>
    <w:rsid w:val="005A59A2"/>
    <w:rsid w:val="005A684F"/>
    <w:rsid w:val="005C5CD2"/>
    <w:rsid w:val="00650251"/>
    <w:rsid w:val="006650D2"/>
    <w:rsid w:val="0068661B"/>
    <w:rsid w:val="00691A31"/>
    <w:rsid w:val="006B243B"/>
    <w:rsid w:val="00761600"/>
    <w:rsid w:val="00807EE3"/>
    <w:rsid w:val="008769DE"/>
    <w:rsid w:val="00886744"/>
    <w:rsid w:val="008F1AB1"/>
    <w:rsid w:val="009365B8"/>
    <w:rsid w:val="009458DE"/>
    <w:rsid w:val="00946F8C"/>
    <w:rsid w:val="009736EB"/>
    <w:rsid w:val="009D4058"/>
    <w:rsid w:val="009D4FB2"/>
    <w:rsid w:val="009D7C0C"/>
    <w:rsid w:val="009D7C2D"/>
    <w:rsid w:val="009E53D2"/>
    <w:rsid w:val="00A32375"/>
    <w:rsid w:val="00A36087"/>
    <w:rsid w:val="00A45E82"/>
    <w:rsid w:val="00A56D61"/>
    <w:rsid w:val="00AA0F6D"/>
    <w:rsid w:val="00AA6EB9"/>
    <w:rsid w:val="00AF7398"/>
    <w:rsid w:val="00B0115A"/>
    <w:rsid w:val="00B12B12"/>
    <w:rsid w:val="00B459CA"/>
    <w:rsid w:val="00BE4265"/>
    <w:rsid w:val="00CD2FE2"/>
    <w:rsid w:val="00CF033E"/>
    <w:rsid w:val="00D663E3"/>
    <w:rsid w:val="00D76089"/>
    <w:rsid w:val="00D8012C"/>
    <w:rsid w:val="00D90502"/>
    <w:rsid w:val="00EF0376"/>
    <w:rsid w:val="00F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F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FB2"/>
  </w:style>
  <w:style w:type="paragraph" w:styleId="a5">
    <w:name w:val="footer"/>
    <w:basedOn w:val="a"/>
    <w:link w:val="a6"/>
    <w:uiPriority w:val="99"/>
    <w:unhideWhenUsed/>
    <w:rsid w:val="009D4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FB2"/>
  </w:style>
  <w:style w:type="paragraph" w:styleId="a7">
    <w:name w:val="Note Heading"/>
    <w:basedOn w:val="a"/>
    <w:next w:val="a"/>
    <w:link w:val="a8"/>
    <w:uiPriority w:val="99"/>
    <w:unhideWhenUsed/>
    <w:rsid w:val="00B0115A"/>
    <w:pPr>
      <w:jc w:val="center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B0115A"/>
    <w:rPr>
      <w:rFonts w:ascii="HG丸ｺﾞｼｯｸM-PRO" w:eastAsia="HG丸ｺﾞｼｯｸM-PRO" w:hAnsi="HG丸ｺﾞｼｯｸM-PRO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B0115A"/>
    <w:pPr>
      <w:jc w:val="right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B0115A"/>
    <w:rPr>
      <w:rFonts w:ascii="HG丸ｺﾞｼｯｸM-PRO" w:eastAsia="HG丸ｺﾞｼｯｸM-PRO" w:hAnsi="HG丸ｺﾞｼｯｸM-PRO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946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6F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2023-04-07T06:50:00Z</dcterms:created>
  <dcterms:modified xsi:type="dcterms:W3CDTF">2023-04-07T06:50:00Z</dcterms:modified>
</cp:coreProperties>
</file>