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43E3" w:rsidRDefault="00BF43E3">
      <w:bookmarkStart w:id="0" w:name="_GoBack"/>
      <w:bookmarkEnd w:id="0"/>
      <w:r>
        <w:rPr>
          <w:rFonts w:ascii="ＭＳ 明朝" w:hAnsi="ＭＳ 明朝" w:cs="ＭＳ 明朝"/>
          <w:color w:val="000000"/>
          <w:szCs w:val="21"/>
        </w:rPr>
        <w:t>別記様式第９号（第11条関係）</w:t>
      </w: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         　    年    月    日</w:t>
      </w: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群馬県知事　　　　　  あて</w:t>
      </w: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所 在 地</w:t>
      </w:r>
    </w:p>
    <w:p w:rsidR="00BF43E3" w:rsidRDefault="00BF43E3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名　　称</w:t>
      </w:r>
    </w:p>
    <w:p w:rsidR="00BF43E3" w:rsidRDefault="00BF43E3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代表者名　　　    　　　　　　  印</w:t>
      </w: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Pr="00704519" w:rsidRDefault="00BF43E3">
      <w:pPr>
        <w:jc w:val="center"/>
        <w:textAlignment w:val="baseline"/>
        <w:rPr>
          <w:color w:val="auto"/>
        </w:rPr>
      </w:pPr>
      <w:r w:rsidRPr="00704519">
        <w:rPr>
          <w:rFonts w:ascii="ＭＳ 明朝" w:hAnsi="ＭＳ 明朝" w:cs="ＭＳ 明朝"/>
          <w:color w:val="auto"/>
          <w:szCs w:val="21"/>
        </w:rPr>
        <w:t xml:space="preserve">　　年度</w:t>
      </w:r>
      <w:r w:rsidR="00575079" w:rsidRPr="00704519">
        <w:rPr>
          <w:rFonts w:ascii="ＭＳ 明朝" w:hAnsi="ＭＳ 明朝" w:cs="ＭＳ 明朝" w:hint="eastAsia"/>
          <w:color w:val="auto"/>
          <w:szCs w:val="21"/>
        </w:rPr>
        <w:t>ぐんま芸術文化創造事業</w:t>
      </w:r>
      <w:r w:rsidRPr="00704519">
        <w:rPr>
          <w:rFonts w:ascii="ＭＳ 明朝" w:hAnsi="ＭＳ 明朝" w:cs="ＭＳ 明朝"/>
          <w:color w:val="auto"/>
          <w:szCs w:val="21"/>
        </w:rPr>
        <w:t>補助金</w:t>
      </w:r>
      <w:r w:rsidR="00704519">
        <w:rPr>
          <w:rFonts w:ascii="ＭＳ 明朝" w:hAnsi="ＭＳ 明朝" w:cs="ＭＳ 明朝" w:hint="eastAsia"/>
          <w:color w:val="auto"/>
          <w:szCs w:val="21"/>
        </w:rPr>
        <w:t xml:space="preserve"> </w:t>
      </w:r>
      <w:r w:rsidRPr="00704519">
        <w:rPr>
          <w:rFonts w:ascii="ＭＳ 明朝" w:hAnsi="ＭＳ 明朝" w:cs="ＭＳ 明朝"/>
          <w:color w:val="auto"/>
          <w:szCs w:val="21"/>
        </w:rPr>
        <w:t>概算払請求書</w:t>
      </w:r>
    </w:p>
    <w:p w:rsidR="00BF43E3" w:rsidRPr="00704519" w:rsidRDefault="00BF43E3">
      <w:pPr>
        <w:textAlignment w:val="baseline"/>
        <w:rPr>
          <w:rFonts w:ascii="ＭＳ 明朝" w:hAnsi="ＭＳ 明朝" w:cs="ＭＳ 明朝"/>
          <w:color w:val="auto"/>
          <w:spacing w:val="8"/>
          <w:szCs w:val="21"/>
        </w:rPr>
      </w:pPr>
    </w:p>
    <w:p w:rsidR="00BF43E3" w:rsidRPr="00704519" w:rsidRDefault="00BF43E3" w:rsidP="00E31A08">
      <w:pPr>
        <w:ind w:left="210" w:hangingChars="100" w:hanging="210"/>
        <w:textAlignment w:val="baseline"/>
        <w:rPr>
          <w:color w:val="auto"/>
        </w:rPr>
      </w:pPr>
      <w:r w:rsidRPr="00704519">
        <w:rPr>
          <w:rFonts w:ascii="ＭＳ 明朝" w:hAnsi="ＭＳ 明朝" w:cs="ＭＳ 明朝"/>
          <w:color w:val="auto"/>
          <w:szCs w:val="21"/>
        </w:rPr>
        <w:t xml:space="preserve">  　</w:t>
      </w:r>
      <w:r w:rsidR="00E31A08" w:rsidRPr="00704519">
        <w:rPr>
          <w:rFonts w:ascii="ＭＳ 明朝" w:hAnsi="ＭＳ 明朝" w:cs="ＭＳ 明朝" w:hint="eastAsia"/>
          <w:color w:val="auto"/>
          <w:szCs w:val="21"/>
        </w:rPr>
        <w:t xml:space="preserve">　</w:t>
      </w:r>
      <w:r w:rsidRPr="00704519">
        <w:rPr>
          <w:rFonts w:ascii="ＭＳ 明朝" w:hAnsi="ＭＳ 明朝" w:cs="ＭＳ 明朝"/>
          <w:color w:val="auto"/>
          <w:szCs w:val="21"/>
        </w:rPr>
        <w:t xml:space="preserve">　年　　月　　日付け群馬県指令    第　　　号（　　年　　月　　日付け群馬県指令　　第　　号で変更承認）で交付決定のありました標記補助金事業について、</w:t>
      </w:r>
      <w:r w:rsidR="00575079" w:rsidRPr="00704519">
        <w:rPr>
          <w:rFonts w:ascii="ＭＳ 明朝" w:hAnsi="ＭＳ 明朝" w:cs="ＭＳ 明朝" w:hint="eastAsia"/>
          <w:color w:val="auto"/>
          <w:szCs w:val="21"/>
        </w:rPr>
        <w:t>ぐんま芸術文化創造事業</w:t>
      </w:r>
      <w:r w:rsidR="00575079" w:rsidRPr="00704519">
        <w:rPr>
          <w:rFonts w:ascii="ＭＳ 明朝" w:hAnsi="ＭＳ 明朝" w:cs="ＭＳ 明朝"/>
          <w:color w:val="auto"/>
          <w:szCs w:val="21"/>
        </w:rPr>
        <w:t>補助金</w:t>
      </w:r>
      <w:r w:rsidRPr="00704519">
        <w:rPr>
          <w:rFonts w:ascii="ＭＳ 明朝" w:hAnsi="ＭＳ 明朝" w:cs="ＭＳ 明朝"/>
          <w:color w:val="auto"/>
          <w:szCs w:val="21"/>
        </w:rPr>
        <w:t>交付要綱第１１条の規定により、下記のとおり請求します。</w:t>
      </w:r>
    </w:p>
    <w:p w:rsidR="00BF43E3" w:rsidRPr="00704519" w:rsidRDefault="00BF43E3">
      <w:pPr>
        <w:textAlignment w:val="baseline"/>
        <w:rPr>
          <w:rFonts w:ascii="ＭＳ 明朝" w:hAnsi="ＭＳ 明朝" w:cs="ＭＳ 明朝"/>
          <w:color w:val="auto"/>
          <w:spacing w:val="8"/>
          <w:szCs w:val="21"/>
        </w:rPr>
      </w:pPr>
    </w:p>
    <w:p w:rsidR="00BF43E3" w:rsidRDefault="00BF43E3">
      <w:pPr>
        <w:jc w:val="center"/>
        <w:textAlignment w:val="baseline"/>
      </w:pPr>
      <w:r>
        <w:rPr>
          <w:rFonts w:ascii="ＭＳ 明朝" w:hAnsi="ＭＳ 明朝" w:cs="ＭＳ 明朝"/>
          <w:color w:val="000000"/>
          <w:szCs w:val="21"/>
        </w:rPr>
        <w:t>記</w:t>
      </w: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spacing w:line="262" w:lineRule="exac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　　　１  交付決定額       　　　                 円</w:t>
      </w:r>
    </w:p>
    <w:p w:rsidR="00BF43E3" w:rsidRDefault="00BF43E3">
      <w:pPr>
        <w:spacing w:line="262" w:lineRule="exact"/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spacing w:line="262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２  前回までの受領済額                      円</w:t>
      </w:r>
    </w:p>
    <w:p w:rsidR="00BF43E3" w:rsidRDefault="00BF43E3">
      <w:pPr>
        <w:spacing w:line="262" w:lineRule="exact"/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spacing w:line="262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　　　３　今回請求額              　　　          円</w:t>
      </w:r>
    </w:p>
    <w:p w:rsidR="00BF43E3" w:rsidRDefault="00BF43E3">
      <w:pPr>
        <w:spacing w:line="262" w:lineRule="exact"/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spacing w:line="262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４　残額 　　　　　　　                     円</w:t>
      </w: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※概算払を必要とする理由</w:t>
      </w: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:rsidR="00BF43E3" w:rsidRDefault="00BF43E3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＜振込先金融機関＞</w:t>
      </w:r>
    </w:p>
    <w:tbl>
      <w:tblPr>
        <w:tblW w:w="0" w:type="auto"/>
        <w:tblInd w:w="428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3060"/>
        <w:gridCol w:w="2155"/>
        <w:gridCol w:w="3422"/>
      </w:tblGrid>
      <w:tr w:rsidR="00BF43E3">
        <w:tc>
          <w:tcPr>
            <w:tcW w:w="30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F43E3" w:rsidRDefault="00BF43E3">
            <w:pPr>
              <w:snapToGrid w:val="0"/>
              <w:spacing w:line="23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  <w:p w:rsidR="00BF43E3" w:rsidRDefault="00BF43E3">
            <w:pPr>
              <w:spacing w:line="234" w:lineRule="exac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 　金　融　機　関　名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F43E3" w:rsidRDefault="00BF43E3">
            <w:pPr>
              <w:snapToGrid w:val="0"/>
              <w:spacing w:line="23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  <w:p w:rsidR="00BF43E3" w:rsidRDefault="00BF43E3">
            <w:pPr>
              <w:spacing w:line="234" w:lineRule="exac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種目･口座番号</w:t>
            </w:r>
          </w:p>
        </w:tc>
        <w:tc>
          <w:tcPr>
            <w:tcW w:w="34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F43E3" w:rsidRDefault="00BF43E3">
            <w:pPr>
              <w:snapToGrid w:val="0"/>
              <w:spacing w:line="234" w:lineRule="exac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8"/>
                <w:szCs w:val="21"/>
              </w:rPr>
              <w:t xml:space="preserve">　　　 ﾌ　 ﾘ  ｶ ﾞﾅ</w:t>
            </w:r>
          </w:p>
          <w:p w:rsidR="00BF43E3" w:rsidRDefault="00BF43E3">
            <w:pPr>
              <w:spacing w:line="234" w:lineRule="exac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　　　口　座　名　義</w:t>
            </w:r>
          </w:p>
        </w:tc>
      </w:tr>
      <w:tr w:rsidR="00BF43E3">
        <w:trPr>
          <w:cantSplit/>
        </w:trPr>
        <w:tc>
          <w:tcPr>
            <w:tcW w:w="3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F43E3" w:rsidRDefault="00BF43E3">
            <w:pPr>
              <w:snapToGrid w:val="0"/>
              <w:spacing w:line="23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  <w:p w:rsidR="00BF43E3" w:rsidRDefault="00BF43E3">
            <w:pPr>
              <w:spacing w:line="35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          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銀行･金庫･組合</w:t>
            </w:r>
          </w:p>
          <w:p w:rsidR="00BF43E3" w:rsidRDefault="00BF43E3">
            <w:pPr>
              <w:spacing w:line="35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          　　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本･支店</w:t>
            </w:r>
          </w:p>
          <w:p w:rsidR="00BF43E3" w:rsidRDefault="00BF43E3">
            <w:pPr>
              <w:spacing w:line="3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F43E3" w:rsidRDefault="00BF43E3">
            <w:pPr>
              <w:snapToGrid w:val="0"/>
              <w:spacing w:line="23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  <w:p w:rsidR="00BF43E3" w:rsidRDefault="00BF43E3">
            <w:pPr>
              <w:spacing w:line="35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普通・当座</w:t>
            </w:r>
          </w:p>
          <w:p w:rsidR="00BF43E3" w:rsidRDefault="00BF43E3">
            <w:pPr>
              <w:spacing w:line="35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NO.</w:t>
            </w:r>
          </w:p>
          <w:p w:rsidR="00BF43E3" w:rsidRDefault="00BF43E3">
            <w:pPr>
              <w:spacing w:line="3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</w:tc>
        <w:tc>
          <w:tcPr>
            <w:tcW w:w="34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F43E3" w:rsidRDefault="00BF43E3">
            <w:pPr>
              <w:snapToGrid w:val="0"/>
              <w:spacing w:line="23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</w:tc>
      </w:tr>
      <w:tr w:rsidR="00BF43E3">
        <w:trPr>
          <w:cantSplit/>
        </w:trPr>
        <w:tc>
          <w:tcPr>
            <w:tcW w:w="3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F43E3" w:rsidRDefault="00BF43E3"/>
        </w:tc>
        <w:tc>
          <w:tcPr>
            <w:tcW w:w="2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F43E3" w:rsidRDefault="00BF43E3"/>
        </w:tc>
        <w:tc>
          <w:tcPr>
            <w:tcW w:w="342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F43E3" w:rsidRDefault="00BF43E3">
            <w:pPr>
              <w:snapToGrid w:val="0"/>
              <w:spacing w:line="3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  <w:p w:rsidR="00BF43E3" w:rsidRDefault="00BF43E3">
            <w:pPr>
              <w:spacing w:line="3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  <w:p w:rsidR="00BF43E3" w:rsidRDefault="00BF43E3">
            <w:pPr>
              <w:spacing w:line="3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</w:tc>
      </w:tr>
    </w:tbl>
    <w:p w:rsidR="00BF43E3" w:rsidRDefault="00BF43E3"/>
    <w:sectPr w:rsidR="00BF43E3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7D" w:rsidRDefault="00500D7D">
      <w:r>
        <w:separator/>
      </w:r>
    </w:p>
  </w:endnote>
  <w:endnote w:type="continuationSeparator" w:id="0">
    <w:p w:rsidR="00500D7D" w:rsidRDefault="005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7D" w:rsidRDefault="00500D7D">
      <w:r>
        <w:separator/>
      </w:r>
    </w:p>
  </w:footnote>
  <w:footnote w:type="continuationSeparator" w:id="0">
    <w:p w:rsidR="00500D7D" w:rsidRDefault="0050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C"/>
    <w:rsid w:val="003474C1"/>
    <w:rsid w:val="004209A2"/>
    <w:rsid w:val="00500D7D"/>
    <w:rsid w:val="00575079"/>
    <w:rsid w:val="005F4B0A"/>
    <w:rsid w:val="00704519"/>
    <w:rsid w:val="00773639"/>
    <w:rsid w:val="00834FF7"/>
    <w:rsid w:val="009D00A2"/>
    <w:rsid w:val="00A12AB4"/>
    <w:rsid w:val="00B63D4B"/>
    <w:rsid w:val="00BF43E3"/>
    <w:rsid w:val="00D55BF2"/>
    <w:rsid w:val="00DE2AC7"/>
    <w:rsid w:val="00E31A08"/>
    <w:rsid w:val="00F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eastAsia="ＭＳ 明朝" w:hAnsi="Century" w:cs="Times New Roman"/>
    </w:rPr>
  </w:style>
  <w:style w:type="character" w:customStyle="1" w:styleId="a4">
    <w:name w:val="フッター (文字)"/>
    <w:rPr>
      <w:rFonts w:ascii="Century" w:eastAsia="ＭＳ 明朝" w:hAnsi="Century"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2023-04-26T10:11:00Z</dcterms:created>
  <dcterms:modified xsi:type="dcterms:W3CDTF">2023-04-26T10:11:00Z</dcterms:modified>
</cp:coreProperties>
</file>