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65" w:rsidRPr="00AC4EB4" w:rsidRDefault="002C3932" w:rsidP="00A340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4EB4">
        <w:rPr>
          <w:rFonts w:asciiTheme="majorEastAsia" w:eastAsiaTheme="majorEastAsia" w:hAnsiTheme="majorEastAsia" w:hint="eastAsia"/>
          <w:sz w:val="28"/>
          <w:szCs w:val="28"/>
        </w:rPr>
        <w:t>地域猫活動の協力要請について</w:t>
      </w:r>
    </w:p>
    <w:p w:rsidR="00AC4EB4" w:rsidRPr="00AC4EB4" w:rsidRDefault="00AC4EB4" w:rsidP="00832FB6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832FB6" w:rsidRPr="00AC4EB4" w:rsidRDefault="00981A8E" w:rsidP="00A3406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832FB6" w:rsidRPr="00AC4EB4" w:rsidRDefault="00912150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群馬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県動物愛護センター所長　様</w:t>
      </w:r>
    </w:p>
    <w:p w:rsidR="00832FB6" w:rsidRDefault="00832FB6">
      <w:pPr>
        <w:rPr>
          <w:rFonts w:asciiTheme="majorEastAsia" w:eastAsiaTheme="majorEastAsia" w:hAnsiTheme="majorEastAsia"/>
          <w:sz w:val="24"/>
          <w:szCs w:val="24"/>
        </w:rPr>
      </w:pPr>
    </w:p>
    <w:p w:rsidR="00832FB6" w:rsidRPr="00AC4EB4" w:rsidRDefault="00832FB6" w:rsidP="00245338">
      <w:pPr>
        <w:ind w:leftChars="1650" w:left="3788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町内会又は</w:t>
      </w:r>
    </w:p>
    <w:p w:rsidR="00832FB6" w:rsidRDefault="00832FB6" w:rsidP="00245338">
      <w:pPr>
        <w:ind w:leftChars="1650" w:left="378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自治会名　</w:t>
      </w:r>
      <w:r w:rsidR="00AC4EB4"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B874C0"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AC4EB4" w:rsidRPr="00AC4EB4" w:rsidRDefault="00AC4EB4" w:rsidP="00AC4EB4">
      <w:pPr>
        <w:rPr>
          <w:rFonts w:asciiTheme="majorEastAsia" w:eastAsiaTheme="majorEastAsia" w:hAnsiTheme="majorEastAsia"/>
          <w:sz w:val="24"/>
          <w:szCs w:val="24"/>
        </w:rPr>
      </w:pPr>
    </w:p>
    <w:p w:rsidR="00717027" w:rsidRPr="00AC4EB4" w:rsidRDefault="00717027" w:rsidP="00717027">
      <w:pPr>
        <w:ind w:leftChars="1650" w:left="3788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59055</wp:posOffset>
                </wp:positionV>
                <wp:extent cx="85725" cy="7905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90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7C2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80.2pt;margin-top:4.65pt;width:6.75pt;height:62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WrcwIAABUFAAAOAAAAZHJzL2Uyb0RvYy54bWysVM1OGzEQvlfqO1i+l00iUiDKBqUgqkoI&#10;okLF2fHaZIXX446dbNIb5x77CK3aR+gDId6jY+9uQBRVVdWLd2bnm19/4/HhujJspdCXYHPe3+lx&#10;pqyEorTXOf9wefJqnzMfhC2EAatyvlGeH05evhjXbqQGsABTKGQUxPpR7XK+CMGNsszLhaqE3wGn&#10;LBk1YCUCqXidFShqil6ZbNDrvc5qwMIhSOU9/T1ujHyS4mutZDjX2qvATM6ptpBOTOc8ntlkLEbX&#10;KNyilG0Z4h+qqERpKek21LEIgi2x/C1UVUoEDzrsSKgy0LqUKvVA3fR7T7q5WAinUi80HO+2Y/L/&#10;L6w8W82QlUXOB5xZUdEV3f/8fv/tx93t57vbr3e3X9ggDql2fkTYCzfDVvMkxo7XGqv4pV7YOg12&#10;sx2sWgcm6ef+cG8w5EySZe+gN9wbxpDZg69DH94qqFgUcm6UDm9QyBsV0lDF6tSHxqNDknssqSki&#10;SWFjVKzD2PdKU0eUtp+8E5fUkUG2EsSC4qbfZk/I6KJLY7ZOvT87tdjophK//tZxi04ZwYatY1Va&#10;wOeyhnVXqm7wXddNr7HtORQbukCEhtneyZOSZngqfJgJJCoT6Wk9wzkd2kCdc2glzhaAn577H/HE&#10;MLJyVtNq5Nx/XApUnJl3lrh30N/djbuUlF26WlLwsWX+2GKX1RHQ3Pv0EDiZxIgPphM1QnVFWzyN&#10;WckkrKTcOZcBO+UoNCtL74BU02mC0f44EU7thZPdTUdyXK6vBLqWSIEIeAbdGonREyI12HgfFqbL&#10;ALpMLHuYaztv2r1E1/adiMv9WE+oh9ds8gsAAP//AwBQSwMEFAAGAAgAAAAhAKUyrnnhAAAACQEA&#10;AA8AAABkcnMvZG93bnJldi54bWxMj8FOwzAQRO9I/IO1SNyoA0ZtE+JUVREXhCi0HOC2TUwSiNfB&#10;dtuQr2c5wXE1TzNv88VgO3EwPrSONFxOEhCGSle1VGt42d5dzEGEiFRh58ho+DYBFsXpSY5Z5Y70&#10;bA6bWAsuoZChhibGPpMylI2xGCauN8TZu/MWI5++lpXHI5fbTl4lyVRabIkXGuzNqjHl52ZvNTzN&#10;XtGPy9X4EL4e04903K7f7m+1Pj8bljcgohniHwy/+qwOBTvt3J6qIDoNappcM6ohVSA4VzOVgtgx&#10;qNQcZJHL/x8UPwAAAP//AwBQSwECLQAUAAYACAAAACEAtoM4kv4AAADhAQAAEwAAAAAAAAAAAAAA&#10;AAAAAAAAW0NvbnRlbnRfVHlwZXNdLnhtbFBLAQItABQABgAIAAAAIQA4/SH/1gAAAJQBAAALAAAA&#10;AAAAAAAAAAAAAC8BAABfcmVscy8ucmVsc1BLAQItABQABgAIAAAAIQCnZkWrcwIAABUFAAAOAAAA&#10;AAAAAAAAAAAAAC4CAABkcnMvZTJvRG9jLnhtbFBLAQItABQABgAIAAAAIQClMq554QAAAAkBAAAP&#10;AAAAAAAAAAAAAAAAAM0EAABkcnMvZG93bnJldi54bWxQSwUGAAAAAAQABADzAAAA2wUAAAAA&#10;" adj="195" strokecolor="black [3040]"/>
            </w:pict>
          </mc:Fallback>
        </mc:AlternateContent>
      </w:r>
      <w:r w:rsidRPr="00AC4E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氏名①　</w:t>
      </w:r>
      <w:r w:rsidRPr="00AC4EB4">
        <w:rPr>
          <w:rFonts w:asciiTheme="majorEastAsia" w:eastAsiaTheme="majorEastAsia" w:hAnsiTheme="majorEastAsia"/>
          <w:kern w:val="0"/>
          <w:sz w:val="24"/>
          <w:szCs w:val="24"/>
        </w:rPr>
        <w:t xml:space="preserve">　　</w:t>
      </w:r>
      <w:r w:rsidR="00AC4EB4" w:rsidRPr="00AC4E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832FB6"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</w:t>
      </w:r>
      <w:r w:rsidR="00B874C0"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832FB6"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</w:t>
      </w:r>
      <w:r w:rsidR="00AC4EB4"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="00B874C0"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㊞</w:t>
      </w:r>
    </w:p>
    <w:p w:rsidR="00717027" w:rsidRPr="00AC4EB4" w:rsidRDefault="00717027" w:rsidP="00717027">
      <w:pPr>
        <w:ind w:leftChars="1650" w:left="3788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Pr="00AC4EB4">
        <w:rPr>
          <w:rFonts w:asciiTheme="majorEastAsia" w:eastAsiaTheme="majorEastAsia" w:hAnsiTheme="majorEastAsia"/>
          <w:sz w:val="24"/>
          <w:szCs w:val="24"/>
        </w:rPr>
        <w:t>①住所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4EB4"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C4EB4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</w:t>
      </w:r>
    </w:p>
    <w:p w:rsidR="00832FB6" w:rsidRDefault="00717027" w:rsidP="00245338">
      <w:pPr>
        <w:ind w:leftChars="1650" w:left="378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Pr="00AC4EB4">
        <w:rPr>
          <w:rFonts w:asciiTheme="majorEastAsia" w:eastAsiaTheme="majorEastAsia" w:hAnsiTheme="majorEastAsia"/>
          <w:sz w:val="24"/>
          <w:szCs w:val="24"/>
        </w:rPr>
        <w:t>①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電話番号　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B874C0"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AC4EB4" w:rsidRPr="00AC4EB4" w:rsidRDefault="00AC4EB4" w:rsidP="00AC4EB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17027" w:rsidRPr="00AC4EB4" w:rsidRDefault="00717027" w:rsidP="00717027">
      <w:pPr>
        <w:ind w:leftChars="1650" w:left="3788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8A565" wp14:editId="54EDF446">
                <wp:simplePos x="0" y="0"/>
                <wp:positionH relativeFrom="column">
                  <wp:posOffset>2288540</wp:posOffset>
                </wp:positionH>
                <wp:positionV relativeFrom="paragraph">
                  <wp:posOffset>64770</wp:posOffset>
                </wp:positionV>
                <wp:extent cx="85725" cy="7905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905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25248" id="左大かっこ 3" o:spid="_x0000_s1026" type="#_x0000_t85" style="position:absolute;left:0;text-align:left;margin-left:180.2pt;margin-top:5.1pt;width:6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cndAIAABUFAAAOAAAAZHJzL2Uyb0RvYy54bWysVM1OGzEQvlfqO1i+l02AFIjYoBREVQkB&#10;KlScHa9NVng97tjJJr3l3GMfoVX7CH0gxHt07N1NEEVVVfXindn55tff+PBoURk2V+hLsDnvb/U4&#10;U1ZCUdrbnH+4Pn21z5kPwhbCgFU5XyrPj0YvXxzWbqi2YQqmUMgoiPXD2uV8GoIbZpmXU1UJvwVO&#10;WTJqwEoEUvE2K1DUFL0y2Xav9zqrAQuHIJX39PekMfJRiq+1kuFCa68CMzmn2kI6MZ2TeGajQzG8&#10;ReGmpWzLEP9QRSVKS0nXoU5EEGyG5W+hqlIieNBhS0KVgdalVKkH6qbfe9LN1VQ4lXqh4Xi3HpP/&#10;f2Hl+fwSWVnkfIczKyq6ooef3x++/bhffb5ffb1ffWE7cUi180PCXrlLbDVPYux4obGKX+qFLdJg&#10;l+vBqkVgkn7uD/a2B5xJsuwd9AZ7gxgy2/g69OGtgopFIedG6fAGhbxTIQ1VzM98aDw6JLnHkpoi&#10;khSWRsU6jH2vNHVEafvJO3FJHRtkc0EsKO76bfaEjC66NGbt1PuzU4uNbirx628d1+iUEWxYO1al&#10;BXwua1h0peoG33Xd9BrbnkCxpAtEaJjtnTwtaYZnwodLgURlIj2tZ7igQxuocw6txNkU8NNz/yOe&#10;GEZWzmpajZz7jzOBijPzzhL3Dvq7u3GXkrJLV0sKPrZMHlvsrDoGmnufHgInkxjxwXSiRqhuaIvH&#10;MSuZhJWUO+cyYKcch2Zl6R2QajxOMNofJ8KZvXKyu+lIjuvFjUDXEikQAc+hWyMxfEKkBhvvw8J4&#10;FkCXiWWbubbzpt1LdG3fibjcj/WE2rxmo18AAAD//wMAUEsDBBQABgAIAAAAIQBmi9c+4gAAAAoB&#10;AAAPAAAAZHJzL2Rvd25yZXYueG1sTI/LTsMwEEX3SPyDNUjsqE1TNSTEqaoiNgjxaLsoOzcekkBs&#10;B9ttQ76eYQXLmXt050yxGEzHjuhD66yE64kAhrZyurW1hO3m/uoGWIjKatU5ixK+McCiPD8rVK7d&#10;yb7icR1rRiU25EpCE2Ofcx6qBo0KE9ejpezdeaMijb7m2qsTlZuOT4WYc6NaSxca1eOqwepzfTAS&#10;XtKd8uNyNT6Gr6fsIxs3z28Pd1JeXgzLW2ARh/gHw68+qUNJTnt3sDqwTkIyFzNCKRBTYAQkaZIB&#10;29MimaXAy4L/f6H8AQAA//8DAFBLAQItABQABgAIAAAAIQC2gziS/gAAAOEBAAATAAAAAAAAAAAA&#10;AAAAAAAAAABbQ29udGVudF9UeXBlc10ueG1sUEsBAi0AFAAGAAgAAAAhADj9If/WAAAAlAEAAAsA&#10;AAAAAAAAAAAAAAAALwEAAF9yZWxzLy5yZWxzUEsBAi0AFAAGAAgAAAAhAOJmFyd0AgAAFQUAAA4A&#10;AAAAAAAAAAAAAAAALgIAAGRycy9lMm9Eb2MueG1sUEsBAi0AFAAGAAgAAAAhAGaL1z7iAAAACgEA&#10;AA8AAAAAAAAAAAAAAAAAzgQAAGRycy9kb3ducmV2LnhtbFBLBQYAAAAABAAEAPMAAADdBQAAAAA=&#10;" adj="195" strokecolor="black [3040]"/>
            </w:pict>
          </mc:Fallback>
        </mc:AlternateContent>
      </w:r>
      <w:r w:rsidRPr="00AC4E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氏名②　</w:t>
      </w:r>
      <w:r w:rsidRPr="00AC4EB4">
        <w:rPr>
          <w:rFonts w:asciiTheme="majorEastAsia" w:eastAsiaTheme="majorEastAsia" w:hAnsiTheme="majorEastAsia"/>
          <w:kern w:val="0"/>
          <w:sz w:val="24"/>
          <w:szCs w:val="24"/>
        </w:rPr>
        <w:t xml:space="preserve">　　</w:t>
      </w:r>
      <w:r w:rsidR="00AC4EB4" w:rsidRPr="00AC4EB4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</w:t>
      </w:r>
      <w:r w:rsidR="00AC4EB4"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C4EB4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㊞</w:t>
      </w:r>
    </w:p>
    <w:p w:rsidR="00717027" w:rsidRPr="00AC4EB4" w:rsidRDefault="00717027" w:rsidP="00717027">
      <w:pPr>
        <w:ind w:leftChars="1650" w:left="3788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氏名②</w:t>
      </w:r>
      <w:r w:rsidRPr="00AC4EB4">
        <w:rPr>
          <w:rFonts w:asciiTheme="majorEastAsia" w:eastAsiaTheme="majorEastAsia" w:hAnsiTheme="majorEastAsia"/>
          <w:sz w:val="24"/>
          <w:szCs w:val="24"/>
        </w:rPr>
        <w:t>住所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4EB4"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C4EB4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</w:t>
      </w:r>
    </w:p>
    <w:p w:rsidR="00832FB6" w:rsidRPr="00AC4EB4" w:rsidRDefault="00717027" w:rsidP="00717027">
      <w:pPr>
        <w:ind w:firstLineChars="1450" w:firstLine="3764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氏名②電話番号　</w:t>
      </w:r>
      <w:r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AC4EB4"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832FB6" w:rsidRPr="00AC4EB4" w:rsidRDefault="001B5D02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4EB4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（氏名①②については、同居でな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AC4EB4">
        <w:rPr>
          <w:rFonts w:asciiTheme="majorEastAsia" w:eastAsiaTheme="majorEastAsia" w:hAnsiTheme="majorEastAsia"/>
          <w:sz w:val="24"/>
          <w:szCs w:val="24"/>
        </w:rPr>
        <w:t>地域住民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C4EB4" w:rsidRPr="00AC4EB4" w:rsidRDefault="00AC4EB4">
      <w:pPr>
        <w:rPr>
          <w:rFonts w:asciiTheme="majorEastAsia" w:eastAsiaTheme="majorEastAsia" w:hAnsiTheme="majorEastAsia"/>
          <w:sz w:val="24"/>
          <w:szCs w:val="24"/>
        </w:rPr>
      </w:pPr>
    </w:p>
    <w:p w:rsidR="00832FB6" w:rsidRPr="00AC4EB4" w:rsidRDefault="00832FB6" w:rsidP="002C3932">
      <w:pPr>
        <w:ind w:firstLineChars="100" w:firstLine="260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私たち</w:t>
      </w:r>
      <w:r w:rsidR="002C3932" w:rsidRPr="00AC4EB4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C3932" w:rsidRPr="00AC4EB4">
        <w:rPr>
          <w:rFonts w:asciiTheme="majorEastAsia" w:eastAsiaTheme="majorEastAsia" w:hAnsiTheme="majorEastAsia"/>
          <w:sz w:val="24"/>
          <w:szCs w:val="24"/>
        </w:rPr>
        <w:t>飼い主のいない猫による</w:t>
      </w:r>
      <w:r w:rsidR="002C3932" w:rsidRPr="00AC4EB4">
        <w:rPr>
          <w:rFonts w:asciiTheme="majorEastAsia" w:eastAsiaTheme="majorEastAsia" w:hAnsiTheme="majorEastAsia" w:hint="eastAsia"/>
          <w:sz w:val="24"/>
          <w:szCs w:val="24"/>
        </w:rPr>
        <w:t>生活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環境</w:t>
      </w:r>
      <w:r w:rsidR="002C3932" w:rsidRPr="00AC4EB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C3932" w:rsidRPr="00AC4EB4">
        <w:rPr>
          <w:rFonts w:asciiTheme="majorEastAsia" w:eastAsiaTheme="majorEastAsia" w:hAnsiTheme="majorEastAsia"/>
          <w:sz w:val="24"/>
          <w:szCs w:val="24"/>
        </w:rPr>
        <w:t>悪化</w:t>
      </w:r>
      <w:r w:rsidR="005D17C8" w:rsidRPr="00AC4EB4">
        <w:rPr>
          <w:rFonts w:asciiTheme="majorEastAsia" w:eastAsiaTheme="majorEastAsia" w:hAnsiTheme="majorEastAsia" w:hint="eastAsia"/>
          <w:sz w:val="24"/>
          <w:szCs w:val="24"/>
        </w:rPr>
        <w:t>を改善するため、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地域猫活動を行う</w:t>
      </w:r>
      <w:r w:rsidR="001B5D02" w:rsidRPr="00AC4EB4">
        <w:rPr>
          <w:rFonts w:asciiTheme="majorEastAsia" w:eastAsiaTheme="majorEastAsia" w:hAnsiTheme="majorEastAsia" w:hint="eastAsia"/>
          <w:sz w:val="24"/>
          <w:szCs w:val="24"/>
        </w:rPr>
        <w:t>意志が</w:t>
      </w:r>
      <w:r w:rsidR="001B5D02" w:rsidRPr="00AC4EB4">
        <w:rPr>
          <w:rFonts w:asciiTheme="majorEastAsia" w:eastAsiaTheme="majorEastAsia" w:hAnsiTheme="majorEastAsia"/>
          <w:sz w:val="24"/>
          <w:szCs w:val="24"/>
        </w:rPr>
        <w:t>あります。</w:t>
      </w:r>
    </w:p>
    <w:p w:rsidR="00832FB6" w:rsidRPr="00AC4EB4" w:rsidRDefault="005D17C8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ついては、</w:t>
      </w:r>
      <w:r w:rsidR="00717027" w:rsidRPr="00AC4EB4">
        <w:rPr>
          <w:rFonts w:asciiTheme="majorEastAsia" w:eastAsiaTheme="majorEastAsia" w:hAnsiTheme="majorEastAsia" w:hint="eastAsia"/>
          <w:sz w:val="24"/>
          <w:szCs w:val="24"/>
        </w:rPr>
        <w:t>群馬県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E2A7F" w:rsidRPr="00AC4EB4">
        <w:rPr>
          <w:rFonts w:asciiTheme="majorEastAsia" w:eastAsiaTheme="majorEastAsia" w:hAnsiTheme="majorEastAsia" w:hint="eastAsia"/>
          <w:sz w:val="24"/>
          <w:szCs w:val="24"/>
        </w:rPr>
        <w:t>協力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:rsidR="00832FB6" w:rsidRPr="00AC4EB4" w:rsidRDefault="005D17C8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なお、活動に際しては、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以下のことを実施</w:t>
      </w:r>
      <w:r w:rsidR="000B6777" w:rsidRPr="00AC4EB4">
        <w:rPr>
          <w:rFonts w:asciiTheme="majorEastAsia" w:eastAsiaTheme="majorEastAsia" w:hAnsiTheme="majorEastAsia" w:hint="eastAsia"/>
          <w:sz w:val="24"/>
          <w:szCs w:val="24"/>
        </w:rPr>
        <w:t>できるよう</w:t>
      </w:r>
      <w:r w:rsidR="000B6777" w:rsidRPr="00AC4EB4">
        <w:rPr>
          <w:rFonts w:asciiTheme="majorEastAsia" w:eastAsiaTheme="majorEastAsia" w:hAnsiTheme="majorEastAsia"/>
          <w:sz w:val="24"/>
          <w:szCs w:val="24"/>
        </w:rPr>
        <w:t>準備いた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832FB6" w:rsidRPr="00AC4EB4" w:rsidRDefault="00832FB6">
      <w:pPr>
        <w:rPr>
          <w:rFonts w:asciiTheme="majorEastAsia" w:eastAsiaTheme="majorEastAsia" w:hAnsiTheme="majorEastAsia"/>
          <w:sz w:val="24"/>
          <w:szCs w:val="24"/>
        </w:rPr>
      </w:pPr>
    </w:p>
    <w:p w:rsidR="00832FB6" w:rsidRPr="00AC4EB4" w:rsidRDefault="00832FB6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１　不妊去勢手術</w:t>
      </w:r>
      <w:r w:rsidR="00717027" w:rsidRPr="00AC4EB4">
        <w:rPr>
          <w:rFonts w:asciiTheme="majorEastAsia" w:eastAsiaTheme="majorEastAsia" w:hAnsiTheme="majorEastAsia" w:hint="eastAsia"/>
          <w:sz w:val="24"/>
          <w:szCs w:val="24"/>
        </w:rPr>
        <w:t>を実施して野良猫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の増加を抑制します。</w:t>
      </w:r>
    </w:p>
    <w:p w:rsidR="00832FB6" w:rsidRPr="00AC4EB4" w:rsidRDefault="00832FB6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エサ</w:t>
      </w:r>
      <w:r w:rsidR="00530438" w:rsidRPr="00AC4EB4">
        <w:rPr>
          <w:rFonts w:asciiTheme="majorEastAsia" w:eastAsiaTheme="majorEastAsia" w:hAnsiTheme="majorEastAsia" w:hint="eastAsia"/>
          <w:sz w:val="24"/>
          <w:szCs w:val="24"/>
        </w:rPr>
        <w:t>やり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の管理及びエサ場の清掃を行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います。</w:t>
      </w:r>
    </w:p>
    <w:p w:rsidR="00832FB6" w:rsidRPr="00AC4EB4" w:rsidRDefault="005D17C8">
      <w:pPr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３　トイレの設置及び清掃を行い、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糞尿トラブル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防止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832FB6" w:rsidRPr="00AC4EB4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832FB6" w:rsidRPr="00AC4EB4" w:rsidRDefault="00832FB6" w:rsidP="00245338">
      <w:pPr>
        <w:ind w:left="260" w:hangingChars="100" w:hanging="260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65AE8" w:rsidRPr="00AC4EB4">
        <w:rPr>
          <w:rFonts w:asciiTheme="majorEastAsia" w:eastAsiaTheme="majorEastAsia" w:hAnsiTheme="majorEastAsia" w:hint="eastAsia"/>
          <w:sz w:val="24"/>
          <w:szCs w:val="24"/>
        </w:rPr>
        <w:t>猫の飼い主に対して適切な飼い方（屋内</w:t>
      </w:r>
      <w:r w:rsidR="00765AE8" w:rsidRPr="00AC4EB4">
        <w:rPr>
          <w:rFonts w:asciiTheme="majorEastAsia" w:eastAsiaTheme="majorEastAsia" w:hAnsiTheme="majorEastAsia"/>
          <w:sz w:val="24"/>
          <w:szCs w:val="24"/>
        </w:rPr>
        <w:t>飼養</w:t>
      </w:r>
      <w:r w:rsidR="005D17C8" w:rsidRPr="00AC4E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65AE8" w:rsidRPr="00AC4EB4">
        <w:rPr>
          <w:rFonts w:asciiTheme="majorEastAsia" w:eastAsiaTheme="majorEastAsia" w:hAnsiTheme="majorEastAsia" w:hint="eastAsia"/>
          <w:sz w:val="24"/>
          <w:szCs w:val="24"/>
        </w:rPr>
        <w:t>首輪の</w:t>
      </w:r>
      <w:r w:rsidR="00765AE8" w:rsidRPr="00AC4EB4">
        <w:rPr>
          <w:rFonts w:asciiTheme="majorEastAsia" w:eastAsiaTheme="majorEastAsia" w:hAnsiTheme="majorEastAsia"/>
          <w:sz w:val="24"/>
          <w:szCs w:val="24"/>
        </w:rPr>
        <w:t>装着、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所有者明示等）を啓発し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832FB6" w:rsidRPr="00AC4EB4" w:rsidRDefault="00832FB6" w:rsidP="00245338">
      <w:pPr>
        <w:ind w:left="260" w:hangingChars="100" w:hanging="260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地域猫活動の実施について</w:t>
      </w:r>
      <w:r w:rsidR="005D17C8" w:rsidRPr="00AC4E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地域住民に継続的な周知活動を行うとともに</w:t>
      </w:r>
      <w:r w:rsidR="005D17C8" w:rsidRPr="00AC4E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63235" w:rsidRPr="00AC4EB4">
        <w:rPr>
          <w:rFonts w:asciiTheme="majorEastAsia" w:eastAsiaTheme="majorEastAsia" w:hAnsiTheme="majorEastAsia" w:hint="eastAsia"/>
          <w:sz w:val="24"/>
          <w:szCs w:val="24"/>
        </w:rPr>
        <w:t>トラブル発生時には解決に努めます。</w:t>
      </w:r>
    </w:p>
    <w:p w:rsidR="00717027" w:rsidRPr="00AC4EB4" w:rsidRDefault="00717027" w:rsidP="00245338">
      <w:pPr>
        <w:ind w:left="260" w:hangingChars="100" w:hanging="260"/>
        <w:rPr>
          <w:rFonts w:asciiTheme="majorEastAsia" w:eastAsiaTheme="majorEastAsia" w:hAnsiTheme="majorEastAsia"/>
          <w:sz w:val="24"/>
          <w:szCs w:val="24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AC4EB4">
        <w:rPr>
          <w:rFonts w:asciiTheme="majorEastAsia" w:eastAsiaTheme="majorEastAsia" w:hAnsiTheme="majorEastAsia"/>
          <w:sz w:val="24"/>
          <w:szCs w:val="24"/>
        </w:rPr>
        <w:t xml:space="preserve">　地域猫として管理する猫の数は、</w:t>
      </w:r>
      <w:r w:rsidRPr="00AC4EB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C4EB4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>匹</w:t>
      </w:r>
      <w:r w:rsidRPr="00AC4EB4">
        <w:rPr>
          <w:rFonts w:asciiTheme="majorEastAsia" w:eastAsiaTheme="majorEastAsia" w:hAnsiTheme="majorEastAsia"/>
          <w:sz w:val="24"/>
          <w:szCs w:val="24"/>
        </w:rPr>
        <w:t>を予定しています。</w:t>
      </w:r>
    </w:p>
    <w:p w:rsidR="006E3E04" w:rsidRPr="00AC4EB4" w:rsidRDefault="003C5D8A">
      <w:pPr>
        <w:rPr>
          <w:rFonts w:asciiTheme="majorEastAsia" w:eastAsiaTheme="majorEastAsia" w:hAnsiTheme="majorEastAsia"/>
          <w:szCs w:val="21"/>
        </w:rPr>
      </w:pP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4EB4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</w:t>
      </w:r>
      <w:r w:rsidRPr="00AC4E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C4EB4">
        <w:rPr>
          <w:rFonts w:asciiTheme="majorEastAsia" w:eastAsiaTheme="majorEastAsia" w:hAnsiTheme="majorEastAsia" w:hint="eastAsia"/>
          <w:color w:val="FF0000"/>
          <w:szCs w:val="21"/>
        </w:rPr>
        <w:t>（</w:t>
      </w:r>
      <w:r w:rsidRPr="00AC4EB4">
        <w:rPr>
          <w:rFonts w:asciiTheme="majorEastAsia" w:eastAsiaTheme="majorEastAsia" w:hAnsiTheme="majorEastAsia"/>
          <w:color w:val="FF0000"/>
          <w:szCs w:val="21"/>
        </w:rPr>
        <w:t>把握</w:t>
      </w:r>
      <w:r w:rsidRPr="00AC4EB4">
        <w:rPr>
          <w:rFonts w:asciiTheme="majorEastAsia" w:eastAsiaTheme="majorEastAsia" w:hAnsiTheme="majorEastAsia" w:hint="eastAsia"/>
          <w:color w:val="FF0000"/>
          <w:szCs w:val="21"/>
        </w:rPr>
        <w:t>できている数</w:t>
      </w:r>
      <w:r w:rsidRPr="00AC4EB4">
        <w:rPr>
          <w:rFonts w:asciiTheme="majorEastAsia" w:eastAsiaTheme="majorEastAsia" w:hAnsiTheme="majorEastAsia"/>
          <w:color w:val="FF0000"/>
          <w:szCs w:val="21"/>
        </w:rPr>
        <w:t>を記入）</w:t>
      </w:r>
    </w:p>
    <w:sectPr w:rsidR="006E3E04" w:rsidRPr="00AC4EB4" w:rsidSect="00AC4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851" w:header="567" w:footer="567" w:gutter="0"/>
      <w:cols w:space="425"/>
      <w:docGrid w:type="linesAndChars" w:linePitch="4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10" w:rsidRDefault="00322610" w:rsidP="005B17D2">
      <w:r>
        <w:separator/>
      </w:r>
    </w:p>
  </w:endnote>
  <w:endnote w:type="continuationSeparator" w:id="0">
    <w:p w:rsidR="00322610" w:rsidRDefault="00322610" w:rsidP="005B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EE" w:rsidRDefault="008B5F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EE" w:rsidRDefault="008B5F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EE" w:rsidRDefault="008B5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10" w:rsidRDefault="00322610" w:rsidP="005B17D2">
      <w:r>
        <w:separator/>
      </w:r>
    </w:p>
  </w:footnote>
  <w:footnote w:type="continuationSeparator" w:id="0">
    <w:p w:rsidR="00322610" w:rsidRDefault="00322610" w:rsidP="005B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EE" w:rsidRDefault="008B5F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B4" w:rsidRDefault="00AC4EB4" w:rsidP="00AC4EB4">
    <w:pPr>
      <w:jc w:val="left"/>
    </w:pPr>
    <w:r w:rsidRPr="00AC4EB4">
      <w:rPr>
        <w:rFonts w:asciiTheme="majorEastAsia" w:eastAsiaTheme="majorEastAsia" w:hAnsiTheme="majorEastAsia" w:hint="eastAsia"/>
        <w:sz w:val="24"/>
        <w:szCs w:val="24"/>
      </w:rPr>
      <w:t>（別記様式第１号）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EE" w:rsidRDefault="008B5F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B6"/>
    <w:rsid w:val="000043B0"/>
    <w:rsid w:val="000B6777"/>
    <w:rsid w:val="00163235"/>
    <w:rsid w:val="001B5D02"/>
    <w:rsid w:val="00245338"/>
    <w:rsid w:val="002C3932"/>
    <w:rsid w:val="00322610"/>
    <w:rsid w:val="0035583E"/>
    <w:rsid w:val="003C5D8A"/>
    <w:rsid w:val="00436A5E"/>
    <w:rsid w:val="00480A31"/>
    <w:rsid w:val="004953E5"/>
    <w:rsid w:val="004D3F14"/>
    <w:rsid w:val="00511EAD"/>
    <w:rsid w:val="00530438"/>
    <w:rsid w:val="00572865"/>
    <w:rsid w:val="005B17D2"/>
    <w:rsid w:val="005D17C8"/>
    <w:rsid w:val="0066595B"/>
    <w:rsid w:val="006E3E04"/>
    <w:rsid w:val="006F4656"/>
    <w:rsid w:val="007059D4"/>
    <w:rsid w:val="00717027"/>
    <w:rsid w:val="007425DD"/>
    <w:rsid w:val="007534A4"/>
    <w:rsid w:val="00765AE8"/>
    <w:rsid w:val="00791C77"/>
    <w:rsid w:val="00832FB6"/>
    <w:rsid w:val="0084130F"/>
    <w:rsid w:val="008B5FEE"/>
    <w:rsid w:val="008D0C90"/>
    <w:rsid w:val="008D4A1F"/>
    <w:rsid w:val="00912150"/>
    <w:rsid w:val="00981A8E"/>
    <w:rsid w:val="009F2D44"/>
    <w:rsid w:val="00A34065"/>
    <w:rsid w:val="00A95228"/>
    <w:rsid w:val="00AC4EB4"/>
    <w:rsid w:val="00AD12E1"/>
    <w:rsid w:val="00AD5FCA"/>
    <w:rsid w:val="00B874C0"/>
    <w:rsid w:val="00BE0E83"/>
    <w:rsid w:val="00CE2A7F"/>
    <w:rsid w:val="00CE5335"/>
    <w:rsid w:val="00D070EF"/>
    <w:rsid w:val="00D1119E"/>
    <w:rsid w:val="00E24A47"/>
    <w:rsid w:val="00F34EBC"/>
    <w:rsid w:val="00F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D2"/>
  </w:style>
  <w:style w:type="paragraph" w:styleId="a5">
    <w:name w:val="footer"/>
    <w:basedOn w:val="a"/>
    <w:link w:val="a6"/>
    <w:uiPriority w:val="99"/>
    <w:unhideWhenUsed/>
    <w:rsid w:val="005B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2018-07-27T05:20:00Z</dcterms:created>
  <dcterms:modified xsi:type="dcterms:W3CDTF">2018-07-27T08:30:00Z</dcterms:modified>
  <cp:contentStatus/>
</cp:coreProperties>
</file>