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247A1" w14:textId="1FCA5EAF" w:rsidR="00B54F85" w:rsidRDefault="0036526A" w:rsidP="00E331D1">
      <w:pPr>
        <w:ind w:firstLineChars="2500" w:firstLine="5418"/>
        <w:jc w:val="right"/>
        <w:rPr>
          <w:rFonts w:ascii="HGPｺﾞｼｯｸE" w:eastAsia="HGPｺﾞｼｯｸE" w:hAnsi="HGPｺﾞｼｯｸ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86503" wp14:editId="7CE513CB">
                <wp:simplePos x="0" y="0"/>
                <wp:positionH relativeFrom="column">
                  <wp:posOffset>5009915</wp:posOffset>
                </wp:positionH>
                <wp:positionV relativeFrom="paragraph">
                  <wp:posOffset>-527050</wp:posOffset>
                </wp:positionV>
                <wp:extent cx="1184910" cy="508000"/>
                <wp:effectExtent l="0" t="0" r="0" b="6350"/>
                <wp:wrapNone/>
                <wp:docPr id="3" name="テキスト ボックス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16738" w14:textId="77777777" w:rsidR="0036526A" w:rsidRPr="001B46F6" w:rsidRDefault="0036526A" w:rsidP="003652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1B46F6">
                              <w:rPr>
                                <w:rFonts w:ascii="游明朝" w:eastAsia="HGP創英角ｺﾞｼｯｸUB" w:hAnsi="HGP創英角ｺﾞｼｯｸUB" w:cs="Times New Roman" w:hint="eastAsia"/>
                                <w:kern w:val="2"/>
                                <w:sz w:val="28"/>
                                <w:szCs w:val="40"/>
                              </w:rPr>
                              <w:t>様式２－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kern w:val="2"/>
                                <w:sz w:val="28"/>
                                <w:szCs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865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5pt;margin-top:-41.5pt;width:93.3pt;height:4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" filled="f" stroked="f" strokeweight=".5pt">
                <v:textbox>
                  <w:txbxContent>
                    <w:p w14:paraId="1F016738" w14:textId="77777777" w:rsidR="0036526A" w:rsidRPr="001B46F6" w:rsidRDefault="0036526A" w:rsidP="0036526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1B46F6">
                        <w:rPr>
                          <w:rFonts w:ascii="游明朝" w:eastAsia="HGP創英角ｺﾞｼｯｸUB" w:hAnsi="HGP創英角ｺﾞｼｯｸUB" w:cs="Times New Roman" w:hint="eastAsia"/>
                          <w:kern w:val="2"/>
                          <w:sz w:val="28"/>
                          <w:szCs w:val="40"/>
                        </w:rPr>
                        <w:t>様式２－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kern w:val="2"/>
                          <w:sz w:val="28"/>
                          <w:szCs w:val="4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76985" w:rsidRPr="001F3F00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70234AA" wp14:editId="5AAB5771">
                <wp:simplePos x="0" y="0"/>
                <wp:positionH relativeFrom="column">
                  <wp:posOffset>14605</wp:posOffset>
                </wp:positionH>
                <wp:positionV relativeFrom="paragraph">
                  <wp:posOffset>34290</wp:posOffset>
                </wp:positionV>
                <wp:extent cx="4503420" cy="320675"/>
                <wp:effectExtent l="0" t="0" r="11430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6AD82" w14:textId="77777777" w:rsidR="00B54F85" w:rsidRPr="00562C42" w:rsidRDefault="00B54F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59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管理が必要と申し出のあった保護者に</w:t>
                            </w:r>
                            <w:r w:rsidR="006702C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アレルギー疾患用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学校生活管理指導表と一緒に</w:t>
                            </w:r>
                            <w:r w:rsidRPr="00562C4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渡す通知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34AA" id="テキスト ボックス 2" o:spid="_x0000_s1027" type="#_x0000_t202" style="position:absolute;left:0;text-align:left;margin-left:1.15pt;margin-top:2.7pt;width:354.6pt;height:2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">
                <v:textbox>
                  <w:txbxContent>
                    <w:p w14:paraId="2956AD82" w14:textId="77777777" w:rsidR="00B54F85" w:rsidRPr="00562C42" w:rsidRDefault="00B54F85">
                      <w:pPr>
                        <w:rPr>
                          <w:sz w:val="16"/>
                          <w:szCs w:val="16"/>
                        </w:rPr>
                      </w:pPr>
                      <w:r w:rsidRPr="009E59A4">
                        <w:rPr>
                          <w:rFonts w:hint="eastAsia"/>
                          <w:sz w:val="16"/>
                          <w:szCs w:val="16"/>
                        </w:rPr>
                        <w:t>管理が必要と申し出のあった保護者に</w:t>
                      </w:r>
                      <w:r w:rsidR="006702C5">
                        <w:rPr>
                          <w:rFonts w:hint="eastAsia"/>
                          <w:sz w:val="16"/>
                          <w:szCs w:val="16"/>
                        </w:rPr>
                        <w:t>アレルギー疾患用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学校生活管理指導表と一緒に</w:t>
                      </w:r>
                      <w:r w:rsidRPr="00562C42">
                        <w:rPr>
                          <w:rFonts w:hint="eastAsia"/>
                          <w:sz w:val="16"/>
                          <w:szCs w:val="16"/>
                        </w:rPr>
                        <w:t>渡す通知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485EB28C" w14:textId="77777777" w:rsidR="0036526A" w:rsidRPr="000675DB" w:rsidRDefault="0036526A" w:rsidP="00E331D1">
      <w:pPr>
        <w:ind w:firstLineChars="2500" w:firstLine="5418"/>
        <w:jc w:val="right"/>
        <w:rPr>
          <w:rFonts w:ascii="HGPｺﾞｼｯｸE" w:eastAsia="HGPｺﾞｼｯｸE" w:hAnsi="HGPｺﾞｼｯｸE"/>
        </w:rPr>
      </w:pPr>
    </w:p>
    <w:p w14:paraId="2FE29AF5" w14:textId="77777777" w:rsidR="00B54F85" w:rsidRDefault="005E0AAE" w:rsidP="00B54F85">
      <w:pPr>
        <w:rPr>
          <w:color w:val="FF0000"/>
        </w:rPr>
      </w:pPr>
      <w:r w:rsidRPr="001F3F00">
        <w:rPr>
          <w:rFonts w:hint="eastAsia"/>
          <w:color w:val="FF0000"/>
        </w:rPr>
        <w:t>（保護者向け文章例</w:t>
      </w:r>
      <w:r w:rsidR="00D94218" w:rsidRPr="001F3F00">
        <w:rPr>
          <w:rFonts w:hint="eastAsia"/>
          <w:color w:val="FF0000"/>
        </w:rPr>
        <w:t>・</w:t>
      </w:r>
      <w:r w:rsidR="00672EB2" w:rsidRPr="001F3F00">
        <w:rPr>
          <w:rFonts w:hint="eastAsia"/>
          <w:color w:val="FF0000"/>
        </w:rPr>
        <w:t>共同調理場</w:t>
      </w:r>
      <w:r w:rsidR="00D94218" w:rsidRPr="001F3F00">
        <w:rPr>
          <w:rFonts w:hint="eastAsia"/>
          <w:color w:val="FF0000"/>
        </w:rPr>
        <w:t>方式で除去食調理を行っていない例）</w:t>
      </w:r>
    </w:p>
    <w:p w14:paraId="235F7253" w14:textId="77777777" w:rsidR="000675DB" w:rsidRPr="00B54F85" w:rsidRDefault="00B54F85" w:rsidP="00E331D1">
      <w:pPr>
        <w:ind w:firstLineChars="3500" w:firstLine="7585"/>
        <w:jc w:val="right"/>
        <w:rPr>
          <w:color w:val="FF0000"/>
        </w:rPr>
      </w:pPr>
      <w:r>
        <w:rPr>
          <w:rFonts w:hint="eastAsia"/>
        </w:rPr>
        <w:t>○年○月○日</w:t>
      </w:r>
    </w:p>
    <w:p w14:paraId="1FB196A9" w14:textId="55F47F74" w:rsidR="00B54F85" w:rsidRDefault="00B54F85" w:rsidP="00B54F85">
      <w:r>
        <w:rPr>
          <w:rFonts w:hint="eastAsia"/>
        </w:rPr>
        <w:t>食物アレルギー対応</w:t>
      </w:r>
      <w:r w:rsidR="006702C5">
        <w:rPr>
          <w:rFonts w:hint="eastAsia"/>
        </w:rPr>
        <w:t>食</w:t>
      </w:r>
      <w:r>
        <w:rPr>
          <w:rFonts w:hint="eastAsia"/>
        </w:rPr>
        <w:t>希望の保護者様</w:t>
      </w:r>
    </w:p>
    <w:p w14:paraId="7AED8B93" w14:textId="77777777" w:rsidR="00B54F85" w:rsidRDefault="00B54F85" w:rsidP="00E331D1">
      <w:pPr>
        <w:ind w:firstLineChars="500" w:firstLine="1084"/>
        <w:jc w:val="right"/>
      </w:pPr>
      <w:r>
        <w:rPr>
          <w:rFonts w:hint="eastAsia"/>
        </w:rPr>
        <w:t>○○○学校長</w:t>
      </w:r>
    </w:p>
    <w:p w14:paraId="0610751D" w14:textId="77777777" w:rsidR="00B54F85" w:rsidRDefault="00B54F85" w:rsidP="00B54F85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○○　○○</w:t>
      </w:r>
    </w:p>
    <w:p w14:paraId="40698837" w14:textId="77777777" w:rsidR="009E59A4" w:rsidRPr="00DE65C7" w:rsidRDefault="003C7EF8" w:rsidP="00125FAA">
      <w:pPr>
        <w:jc w:val="center"/>
        <w:rPr>
          <w:sz w:val="28"/>
          <w:szCs w:val="28"/>
        </w:rPr>
      </w:pPr>
      <w:r w:rsidRPr="00DE65C7">
        <w:rPr>
          <w:rFonts w:hint="eastAsia"/>
          <w:sz w:val="28"/>
          <w:szCs w:val="28"/>
        </w:rPr>
        <w:t>食物アレルギー</w:t>
      </w:r>
      <w:r w:rsidR="005E0AAE" w:rsidRPr="00DE65C7">
        <w:rPr>
          <w:rFonts w:hint="eastAsia"/>
          <w:sz w:val="28"/>
          <w:szCs w:val="28"/>
        </w:rPr>
        <w:t>による給食の対応について</w:t>
      </w:r>
    </w:p>
    <w:p w14:paraId="2B9B860A" w14:textId="77777777" w:rsidR="000675DB" w:rsidRDefault="00CA5904" w:rsidP="00E331D1">
      <w:pPr>
        <w:ind w:firstLineChars="500" w:firstLine="1084"/>
        <w:jc w:val="right"/>
      </w:pPr>
      <w:r>
        <w:rPr>
          <w:rFonts w:hint="eastAsia"/>
        </w:rPr>
        <w:t xml:space="preserve">　　　　　</w:t>
      </w:r>
      <w:r w:rsidR="000675DB">
        <w:rPr>
          <w:rFonts w:hint="eastAsia"/>
        </w:rPr>
        <w:t xml:space="preserve">　　　　　　　　　　　　　　　　　　　　　　　</w:t>
      </w:r>
    </w:p>
    <w:p w14:paraId="0872023B" w14:textId="77777777" w:rsidR="00233C7A" w:rsidRDefault="00233C7A" w:rsidP="000675DB">
      <w:pPr>
        <w:ind w:right="852"/>
        <w:jc w:val="right"/>
      </w:pPr>
    </w:p>
    <w:p w14:paraId="18CC47AF" w14:textId="77777777" w:rsidR="005E0AAE" w:rsidRDefault="005E0AAE" w:rsidP="00E331D1">
      <w:pPr>
        <w:ind w:firstLineChars="100" w:firstLine="217"/>
      </w:pPr>
      <w:r>
        <w:rPr>
          <w:rFonts w:hint="eastAsia"/>
        </w:rPr>
        <w:t>学校給食の実施につきまして、日頃よりご理解をいただきありがとうございます。</w:t>
      </w:r>
    </w:p>
    <w:p w14:paraId="6FE6CB87" w14:textId="77777777" w:rsidR="00D94218" w:rsidRPr="00D94218" w:rsidRDefault="003130DC" w:rsidP="00E331D1">
      <w:pPr>
        <w:ind w:firstLineChars="100" w:firstLine="217"/>
        <w:rPr>
          <w:rFonts w:ascii="ＭＳ 明朝" w:hAnsi="ＭＳ 明朝"/>
          <w:szCs w:val="22"/>
        </w:rPr>
      </w:pPr>
      <w:r>
        <w:rPr>
          <w:rFonts w:hint="eastAsia"/>
        </w:rPr>
        <w:t>学校給食のアレルギー対応につきまして</w:t>
      </w:r>
      <w:r w:rsidR="002701EA">
        <w:rPr>
          <w:rFonts w:hint="eastAsia"/>
        </w:rPr>
        <w:t>以下の通りとさせていただきます。</w:t>
      </w:r>
      <w:r>
        <w:rPr>
          <w:rFonts w:hint="eastAsia"/>
        </w:rPr>
        <w:t>ご確認いただき、該当の方は学校へ申し出てください。</w:t>
      </w:r>
    </w:p>
    <w:p w14:paraId="041AFAC6" w14:textId="77777777" w:rsidR="00AA5E03" w:rsidRPr="002701EA" w:rsidRDefault="00AA5E03"/>
    <w:p w14:paraId="1A1333CE" w14:textId="77777777" w:rsidR="009E59A4" w:rsidRPr="009E59A4" w:rsidRDefault="00AA5E03" w:rsidP="00125FAA">
      <w:pPr>
        <w:pStyle w:val="a3"/>
      </w:pPr>
      <w:r>
        <w:rPr>
          <w:rFonts w:hint="eastAsia"/>
        </w:rPr>
        <w:t>記</w:t>
      </w:r>
    </w:p>
    <w:p w14:paraId="6DB73050" w14:textId="77777777" w:rsidR="005E0AAE" w:rsidRDefault="005E0AAE" w:rsidP="005E0AAE">
      <w:pPr>
        <w:numPr>
          <w:ilvl w:val="0"/>
          <w:numId w:val="1"/>
        </w:numPr>
      </w:pPr>
      <w:r>
        <w:rPr>
          <w:rFonts w:hint="eastAsia"/>
        </w:rPr>
        <w:t>確認事項</w:t>
      </w:r>
    </w:p>
    <w:p w14:paraId="27C55C08" w14:textId="77777777" w:rsidR="005E0AAE" w:rsidRDefault="003E05E2" w:rsidP="006702C5">
      <w:pPr>
        <w:ind w:leftChars="100" w:left="217" w:firstLineChars="100" w:firstLine="217"/>
      </w:pPr>
      <w:r>
        <w:rPr>
          <w:rFonts w:hint="eastAsia"/>
        </w:rPr>
        <w:t>学校給食での</w:t>
      </w:r>
      <w:r w:rsidR="00AA5E03">
        <w:rPr>
          <w:rFonts w:hint="eastAsia"/>
        </w:rPr>
        <w:t>アレルギー</w:t>
      </w:r>
      <w:r>
        <w:rPr>
          <w:rFonts w:hint="eastAsia"/>
        </w:rPr>
        <w:t>対応を希望する方は「</w:t>
      </w:r>
      <w:r w:rsidR="006702C5">
        <w:rPr>
          <w:rFonts w:hint="eastAsia"/>
        </w:rPr>
        <w:t>アレルギー疾患用</w:t>
      </w:r>
      <w:r w:rsidR="005E0AAE">
        <w:rPr>
          <w:rFonts w:hint="eastAsia"/>
        </w:rPr>
        <w:t>学校生活管理指導表</w:t>
      </w:r>
      <w:r>
        <w:rPr>
          <w:rFonts w:hint="eastAsia"/>
        </w:rPr>
        <w:t>」</w:t>
      </w:r>
      <w:r w:rsidR="005E0AAE">
        <w:rPr>
          <w:rFonts w:hint="eastAsia"/>
        </w:rPr>
        <w:t>を提出してください。（医師の指示により家庭で原因食品の除去を行っていて、給食でも希望する人</w:t>
      </w:r>
      <w:r>
        <w:rPr>
          <w:rFonts w:hint="eastAsia"/>
        </w:rPr>
        <w:t>が対象となります</w:t>
      </w:r>
      <w:r w:rsidR="005E0AAE">
        <w:rPr>
          <w:rFonts w:hint="eastAsia"/>
        </w:rPr>
        <w:t>）</w:t>
      </w:r>
    </w:p>
    <w:p w14:paraId="59687932" w14:textId="77777777" w:rsidR="005E0AAE" w:rsidRDefault="005E0AAE" w:rsidP="005E0AAE"/>
    <w:p w14:paraId="17FE4849" w14:textId="77777777" w:rsidR="003E05E2" w:rsidRDefault="005E0AAE" w:rsidP="003130DC">
      <w:pPr>
        <w:numPr>
          <w:ilvl w:val="0"/>
          <w:numId w:val="1"/>
        </w:numPr>
      </w:pPr>
      <w:r>
        <w:rPr>
          <w:rFonts w:hint="eastAsia"/>
        </w:rPr>
        <w:t>対応</w:t>
      </w:r>
      <w:r w:rsidR="0002319F">
        <w:rPr>
          <w:rFonts w:hint="eastAsia"/>
        </w:rPr>
        <w:t>について</w:t>
      </w:r>
    </w:p>
    <w:p w14:paraId="1127D930" w14:textId="77777777" w:rsidR="009E2A90" w:rsidRPr="000675DB" w:rsidRDefault="00282CEE" w:rsidP="006702C5">
      <w:pPr>
        <w:ind w:leftChars="100" w:left="217" w:firstLineChars="100" w:firstLine="217"/>
      </w:pPr>
      <w:r w:rsidRPr="000675DB">
        <w:rPr>
          <w:rFonts w:hint="eastAsia"/>
        </w:rPr>
        <w:t>お子さんの食物アレルギーの状態（重症</w:t>
      </w:r>
      <w:r w:rsidR="009E2A90" w:rsidRPr="000675DB">
        <w:rPr>
          <w:rFonts w:hint="eastAsia"/>
        </w:rPr>
        <w:t>度や除去品目数）により、給食の対応は以下のように行います。</w:t>
      </w:r>
    </w:p>
    <w:p w14:paraId="40C3B08C" w14:textId="77777777" w:rsidR="009E2A90" w:rsidRPr="000675DB" w:rsidRDefault="00576985" w:rsidP="009E2A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6634A" wp14:editId="6219C759">
                <wp:simplePos x="0" y="0"/>
                <wp:positionH relativeFrom="column">
                  <wp:posOffset>-133985</wp:posOffset>
                </wp:positionH>
                <wp:positionV relativeFrom="paragraph">
                  <wp:posOffset>233251</wp:posOffset>
                </wp:positionV>
                <wp:extent cx="290705" cy="2329180"/>
                <wp:effectExtent l="0" t="0" r="1460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5" cy="232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8C08" w14:textId="77777777" w:rsidR="00B54F85" w:rsidRPr="004F4025" w:rsidRDefault="00B54F85" w:rsidP="00E331D1">
                            <w:pPr>
                              <w:ind w:firstLineChars="100" w:firstLine="177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402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対応内容によって記載をかえてください</w:t>
                            </w:r>
                          </w:p>
                        </w:txbxContent>
                      </wps:txbx>
                      <wps:bodyPr rot="0" vert="eaVert" wrap="square" lIns="74295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6634A" id="Text Box 5" o:spid="_x0000_s1028" type="#_x0000_t202" style="position:absolute;left:0;text-align:left;margin-left:-10.55pt;margin-top:18.35pt;width:22.9pt;height:1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">
                <v:textbox style="layout-flow:vertical-ideographic" inset="5.85pt,.7pt,1mm,.7pt">
                  <w:txbxContent>
                    <w:p w14:paraId="46198C08" w14:textId="77777777" w:rsidR="00B54F85" w:rsidRPr="004F4025" w:rsidRDefault="00B54F85" w:rsidP="00E331D1">
                      <w:pPr>
                        <w:ind w:firstLineChars="100" w:firstLine="177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4F402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対応内容によって記載をかえてください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E58C7D9" w14:textId="77777777" w:rsidR="000675DB" w:rsidRDefault="00E51625" w:rsidP="00B54F85">
      <w:pPr>
        <w:numPr>
          <w:ilvl w:val="0"/>
          <w:numId w:val="7"/>
        </w:numPr>
      </w:pPr>
      <w:r w:rsidRPr="00562C42">
        <w:rPr>
          <w:rFonts w:hint="eastAsia"/>
        </w:rPr>
        <w:t>献立表で対応：献立の</w:t>
      </w:r>
      <w:r w:rsidR="0002319F" w:rsidRPr="00562C42">
        <w:rPr>
          <w:rFonts w:hint="eastAsia"/>
        </w:rPr>
        <w:t>詳細な</w:t>
      </w:r>
      <w:r w:rsidRPr="00562C42">
        <w:rPr>
          <w:rFonts w:hint="eastAsia"/>
        </w:rPr>
        <w:t>内容をお知らせします。保護者の方に確認していた</w:t>
      </w:r>
      <w:r w:rsidR="007C19D9" w:rsidRPr="00562C42">
        <w:rPr>
          <w:rFonts w:hint="eastAsia"/>
        </w:rPr>
        <w:t>だき、</w:t>
      </w:r>
      <w:r w:rsidRPr="00562C42">
        <w:rPr>
          <w:rFonts w:hint="eastAsia"/>
        </w:rPr>
        <w:t>確認</w:t>
      </w:r>
      <w:r w:rsidR="000675DB">
        <w:rPr>
          <w:rFonts w:hint="eastAsia"/>
        </w:rPr>
        <w:t xml:space="preserve">　　</w:t>
      </w:r>
    </w:p>
    <w:p w14:paraId="1EF79345" w14:textId="77777777" w:rsidR="000675DB" w:rsidRDefault="00E51625" w:rsidP="00E331D1">
      <w:pPr>
        <w:ind w:leftChars="100" w:left="217" w:firstLineChars="1000" w:firstLine="2167"/>
      </w:pPr>
      <w:r w:rsidRPr="00562C42">
        <w:rPr>
          <w:rFonts w:hint="eastAsia"/>
        </w:rPr>
        <w:t>内容に基づいて、</w:t>
      </w:r>
      <w:r w:rsidR="00672EB2" w:rsidRPr="00562C42">
        <w:rPr>
          <w:rFonts w:hint="eastAsia"/>
        </w:rPr>
        <w:t>お</w:t>
      </w:r>
      <w:r w:rsidRPr="00562C42">
        <w:rPr>
          <w:rFonts w:hint="eastAsia"/>
        </w:rPr>
        <w:t>子さん自身で食べてはいけないものだけ除いて食べて</w:t>
      </w:r>
    </w:p>
    <w:p w14:paraId="1AD983D4" w14:textId="77777777" w:rsidR="00017FE9" w:rsidRPr="00562C42" w:rsidRDefault="00E51625" w:rsidP="00E331D1">
      <w:pPr>
        <w:ind w:leftChars="100" w:left="217" w:firstLineChars="1000" w:firstLine="2167"/>
      </w:pPr>
      <w:r w:rsidRPr="00562C42">
        <w:rPr>
          <w:rFonts w:hint="eastAsia"/>
        </w:rPr>
        <w:t>もらいます。</w:t>
      </w:r>
    </w:p>
    <w:p w14:paraId="25A3139D" w14:textId="77777777" w:rsidR="009E59A4" w:rsidRPr="00562C42" w:rsidRDefault="009E59A4" w:rsidP="00E331D1">
      <w:pPr>
        <w:ind w:leftChars="33" w:left="72" w:firstLineChars="788" w:firstLine="1708"/>
      </w:pPr>
    </w:p>
    <w:p w14:paraId="7C343F54" w14:textId="77777777" w:rsidR="00E53887" w:rsidRPr="00562C42" w:rsidRDefault="00E53887" w:rsidP="00B54F85">
      <w:pPr>
        <w:numPr>
          <w:ilvl w:val="0"/>
          <w:numId w:val="7"/>
        </w:numPr>
      </w:pPr>
      <w:r w:rsidRPr="00562C42">
        <w:rPr>
          <w:rFonts w:hint="eastAsia"/>
        </w:rPr>
        <w:t>弁当持参：家庭から一部または全部弁当を持参してもらいます。</w:t>
      </w:r>
    </w:p>
    <w:p w14:paraId="7B6E7CC9" w14:textId="77777777" w:rsidR="00017FE9" w:rsidRPr="00562C42" w:rsidRDefault="00017FE9" w:rsidP="00017FE9"/>
    <w:p w14:paraId="58B63436" w14:textId="77777777" w:rsidR="000675DB" w:rsidRDefault="00567B9C" w:rsidP="00B54F85">
      <w:pPr>
        <w:numPr>
          <w:ilvl w:val="0"/>
          <w:numId w:val="7"/>
        </w:numPr>
      </w:pPr>
      <w:r w:rsidRPr="00562C42">
        <w:rPr>
          <w:rFonts w:hint="eastAsia"/>
        </w:rPr>
        <w:t>除去食</w:t>
      </w:r>
      <w:r w:rsidR="00E51625" w:rsidRPr="00562C42">
        <w:rPr>
          <w:rFonts w:hint="eastAsia"/>
        </w:rPr>
        <w:t>：</w:t>
      </w:r>
      <w:r w:rsidR="00E31E73" w:rsidRPr="00562C42">
        <w:rPr>
          <w:rFonts w:hint="eastAsia"/>
        </w:rPr>
        <w:t xml:space="preserve">調理場の状況（人員や設備の充実度、作業ゾーンなど）が整っていない　　</w:t>
      </w:r>
    </w:p>
    <w:p w14:paraId="60FDEBEF" w14:textId="77777777" w:rsidR="00017FE9" w:rsidRPr="00562C42" w:rsidRDefault="00E31E73" w:rsidP="000675DB">
      <w:r w:rsidRPr="00562C42">
        <w:rPr>
          <w:rFonts w:hint="eastAsia"/>
        </w:rPr>
        <w:t xml:space="preserve">　　　　</w:t>
      </w:r>
      <w:r w:rsidR="00F75ED6" w:rsidRPr="00562C42">
        <w:rPr>
          <w:rFonts w:hint="eastAsia"/>
        </w:rPr>
        <w:t xml:space="preserve">　　</w:t>
      </w:r>
      <w:r w:rsidR="000675DB">
        <w:rPr>
          <w:rFonts w:hint="eastAsia"/>
        </w:rPr>
        <w:t xml:space="preserve">　</w:t>
      </w:r>
      <w:r w:rsidR="00DE65C7">
        <w:rPr>
          <w:rFonts w:hint="eastAsia"/>
        </w:rPr>
        <w:t xml:space="preserve">　</w:t>
      </w:r>
      <w:r w:rsidR="00DE65C7">
        <w:rPr>
          <w:rFonts w:hint="eastAsia"/>
        </w:rPr>
        <w:t xml:space="preserve"> </w:t>
      </w:r>
      <w:r w:rsidRPr="00562C42">
        <w:rPr>
          <w:rFonts w:hint="eastAsia"/>
        </w:rPr>
        <w:t>ため、現状では対応を行っていません。</w:t>
      </w:r>
    </w:p>
    <w:p w14:paraId="08511462" w14:textId="77777777" w:rsidR="00E51625" w:rsidRPr="00562C42" w:rsidRDefault="00E51625" w:rsidP="00E331D1">
      <w:pPr>
        <w:ind w:leftChars="169" w:left="366" w:firstLineChars="792" w:firstLine="1716"/>
      </w:pPr>
    </w:p>
    <w:p w14:paraId="29879DF0" w14:textId="77777777" w:rsidR="009E59A4" w:rsidRPr="00562C42" w:rsidRDefault="00B54F85" w:rsidP="00E331D1">
      <w:pPr>
        <w:ind w:firstLineChars="100" w:firstLine="217"/>
      </w:pPr>
      <w:r>
        <w:rPr>
          <w:rFonts w:hint="eastAsia"/>
        </w:rPr>
        <w:t>（４）</w:t>
      </w:r>
      <w:r w:rsidR="00233C7A" w:rsidRPr="00562C42">
        <w:rPr>
          <w:rFonts w:hint="eastAsia"/>
        </w:rPr>
        <w:t>代替食</w:t>
      </w:r>
      <w:r w:rsidR="00E51625" w:rsidRPr="00562C42">
        <w:rPr>
          <w:rFonts w:hint="eastAsia"/>
        </w:rPr>
        <w:t>：</w:t>
      </w:r>
      <w:r w:rsidR="003E05E2" w:rsidRPr="00562C42">
        <w:rPr>
          <w:rFonts w:hint="eastAsia"/>
        </w:rPr>
        <w:t>牛乳アレルギーの方のみを対象に、麦茶</w:t>
      </w:r>
      <w:r w:rsidR="00F75ED6" w:rsidRPr="00562C42">
        <w:rPr>
          <w:rFonts w:hint="eastAsia"/>
        </w:rPr>
        <w:t>や豆乳</w:t>
      </w:r>
      <w:r w:rsidR="003E05E2" w:rsidRPr="00562C42">
        <w:rPr>
          <w:rFonts w:hint="eastAsia"/>
        </w:rPr>
        <w:t>の代替対応を行っております。</w:t>
      </w:r>
    </w:p>
    <w:p w14:paraId="52C2CBB7" w14:textId="77777777" w:rsidR="003130DC" w:rsidRDefault="003130DC" w:rsidP="00E331D1">
      <w:pPr>
        <w:pStyle w:val="a5"/>
        <w:ind w:left="867"/>
      </w:pPr>
    </w:p>
    <w:p w14:paraId="160E08EB" w14:textId="77777777" w:rsidR="003130DC" w:rsidRPr="00562C42" w:rsidRDefault="005736F8" w:rsidP="00E331D1">
      <w:pPr>
        <w:pStyle w:val="a5"/>
        <w:ind w:leftChars="0" w:left="0" w:firstLineChars="300" w:firstLine="650"/>
      </w:pPr>
      <w:r w:rsidRPr="00562C42">
        <w:rPr>
          <w:rFonts w:hint="eastAsia"/>
        </w:rPr>
        <w:t>＊</w:t>
      </w:r>
      <w:r w:rsidR="00672EB2" w:rsidRPr="00562C42">
        <w:rPr>
          <w:rFonts w:hint="eastAsia"/>
        </w:rPr>
        <w:t>共同調理場方式</w:t>
      </w:r>
      <w:r w:rsidR="003130DC" w:rsidRPr="00562C42">
        <w:rPr>
          <w:rFonts w:hint="eastAsia"/>
        </w:rPr>
        <w:t>でできる範囲の対応となります。ご了承ください。</w:t>
      </w:r>
    </w:p>
    <w:p w14:paraId="3378E641" w14:textId="77777777" w:rsidR="003130DC" w:rsidRDefault="003130DC" w:rsidP="00E331D1">
      <w:pPr>
        <w:pStyle w:val="a5"/>
        <w:ind w:left="867"/>
      </w:pPr>
      <w:r w:rsidRPr="00562C42">
        <w:rPr>
          <w:rFonts w:hint="eastAsia"/>
        </w:rPr>
        <w:t>対応が必要な</w:t>
      </w:r>
      <w:r w:rsidR="005736F8" w:rsidRPr="00562C42">
        <w:rPr>
          <w:rFonts w:hint="eastAsia"/>
        </w:rPr>
        <w:t>方</w:t>
      </w:r>
      <w:r w:rsidRPr="00562C42">
        <w:rPr>
          <w:rFonts w:hint="eastAsia"/>
        </w:rPr>
        <w:t>は、「</w:t>
      </w:r>
      <w:r w:rsidR="006702C5">
        <w:rPr>
          <w:rFonts w:hint="eastAsia"/>
        </w:rPr>
        <w:t>アレルギー疾患用</w:t>
      </w:r>
      <w:r w:rsidR="000675DB">
        <w:rPr>
          <w:rFonts w:hint="eastAsia"/>
        </w:rPr>
        <w:t>学校</w:t>
      </w:r>
      <w:r w:rsidRPr="00562C42">
        <w:rPr>
          <w:rFonts w:hint="eastAsia"/>
        </w:rPr>
        <w:t>生活管理指導表」を提出いただき、学校へお申し出ください。</w:t>
      </w:r>
    </w:p>
    <w:p w14:paraId="40261F02" w14:textId="77777777" w:rsidR="00E331D1" w:rsidRPr="00562C42" w:rsidRDefault="00E331D1" w:rsidP="00E331D1">
      <w:pPr>
        <w:pStyle w:val="a5"/>
        <w:ind w:left="867"/>
      </w:pPr>
    </w:p>
    <w:p w14:paraId="11806FF0" w14:textId="77777777" w:rsidR="003130DC" w:rsidRDefault="003130DC" w:rsidP="00B54F85">
      <w:pPr>
        <w:numPr>
          <w:ilvl w:val="0"/>
          <w:numId w:val="1"/>
        </w:numPr>
      </w:pPr>
      <w:r>
        <w:rPr>
          <w:rFonts w:hint="eastAsia"/>
        </w:rPr>
        <w:t>その他</w:t>
      </w:r>
    </w:p>
    <w:p w14:paraId="0753065C" w14:textId="77777777" w:rsidR="003130DC" w:rsidRDefault="003130DC" w:rsidP="003130DC">
      <w:pPr>
        <w:ind w:left="435"/>
      </w:pPr>
      <w:r>
        <w:rPr>
          <w:rFonts w:hint="eastAsia"/>
        </w:rPr>
        <w:t>学校給食に不明な点などがある方には、面談を実施しております。</w:t>
      </w:r>
    </w:p>
    <w:p w14:paraId="1727A56E" w14:textId="77777777" w:rsidR="003130DC" w:rsidRPr="007C19D9" w:rsidRDefault="003130DC" w:rsidP="003130DC">
      <w:pPr>
        <w:ind w:left="435"/>
      </w:pPr>
      <w:r>
        <w:rPr>
          <w:rFonts w:hint="eastAsia"/>
        </w:rPr>
        <w:t>希望の方は学校へ申し出てください。</w:t>
      </w:r>
    </w:p>
    <w:sectPr w:rsidR="003130DC" w:rsidRPr="007C19D9" w:rsidSect="006702C5">
      <w:pgSz w:w="11906" w:h="16838" w:code="9"/>
      <w:pgMar w:top="1440" w:right="1077" w:bottom="1440" w:left="1077" w:header="851" w:footer="992" w:gutter="0"/>
      <w:cols w:space="425"/>
      <w:docGrid w:type="linesAndChars" w:linePitch="310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2A57" w14:textId="77777777" w:rsidR="006E04CB" w:rsidRDefault="006E04CB" w:rsidP="00AA5E03">
      <w:r>
        <w:separator/>
      </w:r>
    </w:p>
  </w:endnote>
  <w:endnote w:type="continuationSeparator" w:id="0">
    <w:p w14:paraId="2F3C2CB5" w14:textId="77777777" w:rsidR="006E04CB" w:rsidRDefault="006E04CB" w:rsidP="00AA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0410D" w14:textId="77777777" w:rsidR="006E04CB" w:rsidRDefault="006E04CB" w:rsidP="00AA5E03">
      <w:r>
        <w:separator/>
      </w:r>
    </w:p>
  </w:footnote>
  <w:footnote w:type="continuationSeparator" w:id="0">
    <w:p w14:paraId="46297305" w14:textId="77777777" w:rsidR="006E04CB" w:rsidRDefault="006E04CB" w:rsidP="00AA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F33"/>
    <w:multiLevelType w:val="hybridMultilevel"/>
    <w:tmpl w:val="B5C61092"/>
    <w:lvl w:ilvl="0" w:tplc="05DC067A">
      <w:numFmt w:val="bullet"/>
      <w:lvlText w:val="・"/>
      <w:lvlJc w:val="left"/>
      <w:pPr>
        <w:tabs>
          <w:tab w:val="num" w:pos="430"/>
        </w:tabs>
        <w:ind w:left="4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0"/>
        </w:tabs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</w:abstractNum>
  <w:abstractNum w:abstractNumId="1" w15:restartNumberingAfterBreak="0">
    <w:nsid w:val="27F222A6"/>
    <w:multiLevelType w:val="hybridMultilevel"/>
    <w:tmpl w:val="8A0C79DE"/>
    <w:lvl w:ilvl="0" w:tplc="678616F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E3BADA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706C2DA">
      <w:start w:val="2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4B1661"/>
    <w:multiLevelType w:val="hybridMultilevel"/>
    <w:tmpl w:val="DDEE734E"/>
    <w:lvl w:ilvl="0" w:tplc="BEB2555A">
      <w:start w:val="1"/>
      <w:numFmt w:val="decimalFullWidth"/>
      <w:lvlText w:val="（%1）"/>
      <w:lvlJc w:val="left"/>
      <w:pPr>
        <w:ind w:left="93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498C5082"/>
    <w:multiLevelType w:val="hybridMultilevel"/>
    <w:tmpl w:val="178C94D4"/>
    <w:lvl w:ilvl="0" w:tplc="56BA8B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073D2"/>
    <w:multiLevelType w:val="hybridMultilevel"/>
    <w:tmpl w:val="F34C6246"/>
    <w:lvl w:ilvl="0" w:tplc="E78C9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0C01F2"/>
    <w:multiLevelType w:val="hybridMultilevel"/>
    <w:tmpl w:val="DB224536"/>
    <w:lvl w:ilvl="0" w:tplc="0FD23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F661EA"/>
    <w:multiLevelType w:val="hybridMultilevel"/>
    <w:tmpl w:val="8CD076C6"/>
    <w:lvl w:ilvl="0" w:tplc="7DBC03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AE"/>
    <w:rsid w:val="00017FE9"/>
    <w:rsid w:val="0002319F"/>
    <w:rsid w:val="0004593F"/>
    <w:rsid w:val="00047A53"/>
    <w:rsid w:val="000675DB"/>
    <w:rsid w:val="000818BC"/>
    <w:rsid w:val="0009150D"/>
    <w:rsid w:val="00125FAA"/>
    <w:rsid w:val="001618FB"/>
    <w:rsid w:val="0016672E"/>
    <w:rsid w:val="0018608A"/>
    <w:rsid w:val="001F3F00"/>
    <w:rsid w:val="00211AE2"/>
    <w:rsid w:val="00233C7A"/>
    <w:rsid w:val="00253778"/>
    <w:rsid w:val="002701EA"/>
    <w:rsid w:val="00282CEE"/>
    <w:rsid w:val="002C37DC"/>
    <w:rsid w:val="002D62A8"/>
    <w:rsid w:val="003130DC"/>
    <w:rsid w:val="00350B4F"/>
    <w:rsid w:val="0036526A"/>
    <w:rsid w:val="00367D44"/>
    <w:rsid w:val="003A1C60"/>
    <w:rsid w:val="003C7EF8"/>
    <w:rsid w:val="003E05E2"/>
    <w:rsid w:val="003F0D9E"/>
    <w:rsid w:val="003F5790"/>
    <w:rsid w:val="004F4025"/>
    <w:rsid w:val="004F5979"/>
    <w:rsid w:val="005125CD"/>
    <w:rsid w:val="00526861"/>
    <w:rsid w:val="0053003F"/>
    <w:rsid w:val="00562C42"/>
    <w:rsid w:val="00567B9C"/>
    <w:rsid w:val="005736F8"/>
    <w:rsid w:val="00576985"/>
    <w:rsid w:val="005E0AAE"/>
    <w:rsid w:val="0065609E"/>
    <w:rsid w:val="006702C5"/>
    <w:rsid w:val="00672EB2"/>
    <w:rsid w:val="006757AF"/>
    <w:rsid w:val="00694257"/>
    <w:rsid w:val="0069680B"/>
    <w:rsid w:val="006A19DA"/>
    <w:rsid w:val="006C0508"/>
    <w:rsid w:val="006C2ADE"/>
    <w:rsid w:val="006E04CB"/>
    <w:rsid w:val="007038BB"/>
    <w:rsid w:val="00715E4C"/>
    <w:rsid w:val="00735BBC"/>
    <w:rsid w:val="007626D9"/>
    <w:rsid w:val="00792D1C"/>
    <w:rsid w:val="00795677"/>
    <w:rsid w:val="007A0B0E"/>
    <w:rsid w:val="007C19D9"/>
    <w:rsid w:val="007C2C65"/>
    <w:rsid w:val="008C501B"/>
    <w:rsid w:val="00987E09"/>
    <w:rsid w:val="009A5233"/>
    <w:rsid w:val="009E2A90"/>
    <w:rsid w:val="009E59A4"/>
    <w:rsid w:val="00AA5E03"/>
    <w:rsid w:val="00AB2F57"/>
    <w:rsid w:val="00AC30D6"/>
    <w:rsid w:val="00AE6DFA"/>
    <w:rsid w:val="00B13BD8"/>
    <w:rsid w:val="00B41CBF"/>
    <w:rsid w:val="00B54F85"/>
    <w:rsid w:val="00B74C42"/>
    <w:rsid w:val="00BF3D5B"/>
    <w:rsid w:val="00C352EC"/>
    <w:rsid w:val="00C71896"/>
    <w:rsid w:val="00CA5904"/>
    <w:rsid w:val="00D634B4"/>
    <w:rsid w:val="00D94218"/>
    <w:rsid w:val="00DE65C7"/>
    <w:rsid w:val="00E06652"/>
    <w:rsid w:val="00E31E73"/>
    <w:rsid w:val="00E331D1"/>
    <w:rsid w:val="00E42114"/>
    <w:rsid w:val="00E51625"/>
    <w:rsid w:val="00E53887"/>
    <w:rsid w:val="00E610CD"/>
    <w:rsid w:val="00F75ED6"/>
    <w:rsid w:val="00F76548"/>
    <w:rsid w:val="00FB5EAF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187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0AA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0AAE"/>
    <w:pPr>
      <w:jc w:val="center"/>
    </w:pPr>
  </w:style>
  <w:style w:type="paragraph" w:styleId="a4">
    <w:name w:val="Closing"/>
    <w:basedOn w:val="a"/>
    <w:rsid w:val="005E0AAE"/>
    <w:pPr>
      <w:jc w:val="right"/>
    </w:pPr>
  </w:style>
  <w:style w:type="paragraph" w:styleId="a5">
    <w:name w:val="List Paragraph"/>
    <w:basedOn w:val="a"/>
    <w:uiPriority w:val="34"/>
    <w:qFormat/>
    <w:rsid w:val="003E05E2"/>
    <w:pPr>
      <w:ind w:leftChars="400" w:left="840"/>
    </w:pPr>
  </w:style>
  <w:style w:type="paragraph" w:styleId="a6">
    <w:name w:val="header"/>
    <w:basedOn w:val="a"/>
    <w:link w:val="a7"/>
    <w:rsid w:val="00AA5E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A5E03"/>
    <w:rPr>
      <w:kern w:val="2"/>
      <w:sz w:val="22"/>
      <w:szCs w:val="24"/>
    </w:rPr>
  </w:style>
  <w:style w:type="paragraph" w:styleId="a8">
    <w:name w:val="footer"/>
    <w:basedOn w:val="a"/>
    <w:link w:val="a9"/>
    <w:rsid w:val="00AA5E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A5E03"/>
    <w:rPr>
      <w:kern w:val="2"/>
      <w:sz w:val="22"/>
      <w:szCs w:val="24"/>
    </w:rPr>
  </w:style>
  <w:style w:type="paragraph" w:styleId="aa">
    <w:name w:val="Balloon Text"/>
    <w:basedOn w:val="a"/>
    <w:link w:val="ab"/>
    <w:rsid w:val="009E59A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E59A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652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2023-05-23T08:26:00Z</dcterms:created>
  <dcterms:modified xsi:type="dcterms:W3CDTF">2023-05-23T08:26:00Z</dcterms:modified>
</cp:coreProperties>
</file>