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172D6" w14:textId="77777777" w:rsidR="003A3FAA" w:rsidRDefault="00B5316C">
      <w:pPr>
        <w:jc w:val="right"/>
      </w:pPr>
      <w:bookmarkStart w:id="0" w:name="_GoBack"/>
      <w:bookmarkEnd w:id="0"/>
      <w:r>
        <w:rPr>
          <w:rFonts w:hint="eastAsia"/>
        </w:rPr>
        <w:t xml:space="preserve">○年○月○日　</w:t>
      </w:r>
    </w:p>
    <w:p w14:paraId="447F6218" w14:textId="77777777" w:rsidR="003A3FAA" w:rsidRDefault="00B5316C">
      <w:pPr>
        <w:wordWrap w:val="0"/>
        <w:jc w:val="right"/>
      </w:pPr>
      <w:r>
        <w:rPr>
          <w:rFonts w:hint="eastAsia"/>
        </w:rPr>
        <w:t>研修室</w:t>
      </w:r>
      <w:r>
        <w:t xml:space="preserve">にて　</w:t>
      </w:r>
    </w:p>
    <w:p w14:paraId="65E31134" w14:textId="77777777" w:rsidR="003A3FAA" w:rsidRDefault="00B5316C">
      <w:pPr>
        <w:jc w:val="center"/>
        <w:rPr>
          <w:rFonts w:ascii="ＤＨＰ特太ゴシック体" w:eastAsia="ＤＨＰ特太ゴシック体" w:hAnsi="ＤＨＰ特太ゴシック体"/>
        </w:rPr>
      </w:pPr>
      <w:r>
        <w:rPr>
          <w:rFonts w:ascii="ＤＨＰ特太ゴシック体" w:eastAsia="ＤＨＰ特太ゴシック体" w:hAnsi="ＤＨＰ特太ゴシック体" w:hint="eastAsia"/>
          <w:w w:val="150"/>
        </w:rPr>
        <w:t>校内食物アレルギー研修会</w:t>
      </w:r>
      <w:r>
        <w:rPr>
          <w:rFonts w:ascii="ＤＨＰ特太ゴシック体" w:eastAsia="ＤＨＰ特太ゴシック体" w:hAnsi="ＤＨＰ特太ゴシック体" w:hint="eastAsia"/>
        </w:rPr>
        <w:t xml:space="preserve">　　　　　　　　　　　　　　　　　　　　　　　　　　　　　　　　　　　　</w:t>
      </w:r>
    </w:p>
    <w:p w14:paraId="5317D39A" w14:textId="77777777" w:rsidR="003A3FAA" w:rsidRDefault="003A3FAA"/>
    <w:p w14:paraId="541DA15F" w14:textId="77777777" w:rsidR="003A3FAA" w:rsidRDefault="00B5316C">
      <w:pPr>
        <w:rPr>
          <w:sz w:val="24"/>
        </w:rPr>
      </w:pPr>
      <w:r>
        <w:rPr>
          <w:rFonts w:hint="eastAsia"/>
          <w:sz w:val="24"/>
        </w:rPr>
        <w:t>１　緊急時の対応の実際（</w:t>
      </w:r>
      <w:r w:rsidR="002052D7">
        <w:rPr>
          <w:rFonts w:hint="eastAsia"/>
          <w:sz w:val="24"/>
        </w:rPr>
        <w:t>シミュレーション</w:t>
      </w:r>
      <w:r>
        <w:rPr>
          <w:sz w:val="24"/>
        </w:rPr>
        <w:t>）</w:t>
      </w: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  <w:r>
        <w:rPr>
          <w:rFonts w:hint="eastAsia"/>
          <w:sz w:val="24"/>
        </w:rPr>
        <w:t xml:space="preserve">　　　　　</w:t>
      </w:r>
      <w:r>
        <w:rPr>
          <w:sz w:val="24"/>
        </w:rPr>
        <w:t xml:space="preserve">　</w:t>
      </w:r>
      <w:r>
        <w:rPr>
          <w:rFonts w:hint="eastAsia"/>
          <w:sz w:val="24"/>
        </w:rPr>
        <w:t>進行</w:t>
      </w:r>
      <w:r>
        <w:rPr>
          <w:sz w:val="24"/>
        </w:rPr>
        <w:t xml:space="preserve">　保健主事　</w:t>
      </w:r>
    </w:p>
    <w:p w14:paraId="0FC49EF8" w14:textId="77777777" w:rsidR="003A3FAA" w:rsidRDefault="00B5316C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４</w:t>
      </w:r>
      <w:r w:rsidRPr="00360628">
        <w:rPr>
          <w:rFonts w:hint="eastAsia"/>
          <w:sz w:val="24"/>
        </w:rPr>
        <w:t>年２組</w:t>
      </w:r>
      <w:r w:rsidRPr="00360628">
        <w:rPr>
          <w:sz w:val="24"/>
        </w:rPr>
        <w:t xml:space="preserve">　</w:t>
      </w:r>
      <w:r>
        <w:rPr>
          <w:rFonts w:hint="eastAsia"/>
          <w:sz w:val="24"/>
        </w:rPr>
        <w:t>児童の</w:t>
      </w:r>
      <w:r>
        <w:rPr>
          <w:sz w:val="24"/>
        </w:rPr>
        <w:t>例で</w:t>
      </w:r>
      <w:r>
        <w:rPr>
          <w:rFonts w:hint="eastAsia"/>
          <w:sz w:val="24"/>
        </w:rPr>
        <w:t>実施しましょう。</w:t>
      </w:r>
      <w:r>
        <w:rPr>
          <w:sz w:val="24"/>
        </w:rPr>
        <w:t xml:space="preserve">　</w:t>
      </w:r>
    </w:p>
    <w:p w14:paraId="05134153" w14:textId="77777777" w:rsidR="003A3FAA" w:rsidRDefault="00B5316C">
      <w:r>
        <w:rPr>
          <w:rFonts w:hint="eastAsia"/>
        </w:rPr>
        <w:t xml:space="preserve">　　・食物アレルギー・アナフィラキシー発症時の対応について</w:t>
      </w:r>
    </w:p>
    <w:p w14:paraId="4EBDCD97" w14:textId="77777777" w:rsidR="003A3FAA" w:rsidRDefault="00B5316C">
      <w:r>
        <w:rPr>
          <w:rFonts w:hint="eastAsia"/>
        </w:rPr>
        <w:t xml:space="preserve">　　・教室</w:t>
      </w:r>
      <w:r>
        <w:t>用</w:t>
      </w:r>
      <w:r>
        <w:rPr>
          <w:rFonts w:hint="eastAsia"/>
        </w:rPr>
        <w:t>アナフィラキシー緊急対応経過記録票について</w:t>
      </w:r>
    </w:p>
    <w:p w14:paraId="6284FBC9" w14:textId="77777777" w:rsidR="003A3FAA" w:rsidRDefault="003A3FAA">
      <w:pPr>
        <w:rPr>
          <w:sz w:val="24"/>
        </w:rPr>
      </w:pPr>
    </w:p>
    <w:p w14:paraId="22BC375F" w14:textId="77777777" w:rsidR="003A3FAA" w:rsidRDefault="00B5316C">
      <w:r>
        <w:rPr>
          <w:rFonts w:hint="eastAsia"/>
          <w:sz w:val="24"/>
        </w:rPr>
        <w:t xml:space="preserve">◎準備　</w:t>
      </w:r>
      <w:r>
        <w:rPr>
          <w:sz w:val="24"/>
        </w:rPr>
        <w:t xml:space="preserve">　　</w:t>
      </w:r>
      <w:r>
        <w:rPr>
          <w:rFonts w:hint="eastAsia"/>
        </w:rPr>
        <w:t>名札（各先生・児童・救急隊</w:t>
      </w:r>
      <w:r w:rsidR="00837E94">
        <w:rPr>
          <w:rFonts w:hint="eastAsia"/>
        </w:rPr>
        <w:t xml:space="preserve"> </w:t>
      </w:r>
      <w:r w:rsidR="00837E94">
        <w:rPr>
          <w:rFonts w:hint="eastAsia"/>
        </w:rPr>
        <w:t>等</w:t>
      </w:r>
      <w:r>
        <w:rPr>
          <w:rFonts w:hint="eastAsia"/>
        </w:rPr>
        <w:t>）、各部屋の表示（保健室・職員室・校長室）</w:t>
      </w:r>
    </w:p>
    <w:p w14:paraId="29A4F9D3" w14:textId="77777777" w:rsidR="003A3FAA" w:rsidRDefault="00B5316C">
      <w:pPr>
        <w:ind w:leftChars="100" w:left="210" w:firstLineChars="600" w:firstLine="1260"/>
      </w:pPr>
      <w:r>
        <w:rPr>
          <w:rFonts w:hint="eastAsia"/>
        </w:rPr>
        <w:t>練習用のエピペン、薬、ＡＥＤ、献立表</w:t>
      </w:r>
    </w:p>
    <w:p w14:paraId="3910E3FA" w14:textId="77777777" w:rsidR="003A3FAA" w:rsidRDefault="00B5316C">
      <w:pPr>
        <w:ind w:leftChars="100" w:left="210" w:firstLineChars="600" w:firstLine="1260"/>
      </w:pPr>
      <w:r>
        <w:rPr>
          <w:rFonts w:hint="eastAsia"/>
        </w:rPr>
        <w:t>アレルギーファイル（アレルギー管理指導表・個別取り組みプラン・経過観察記録票・</w:t>
      </w:r>
    </w:p>
    <w:p w14:paraId="5806BCDE" w14:textId="77777777" w:rsidR="003A3FAA" w:rsidRDefault="00594D4F">
      <w:pPr>
        <w:ind w:leftChars="100" w:left="210" w:firstLineChars="600" w:firstLine="1260"/>
      </w:pPr>
      <w:r>
        <w:rPr>
          <w:rFonts w:hint="eastAsia"/>
        </w:rPr>
        <w:t>アレルギー緊急対応マニュアル</w:t>
      </w:r>
      <w:r w:rsidR="00B5316C">
        <w:rPr>
          <w:rFonts w:hint="eastAsia"/>
        </w:rPr>
        <w:t>）、他</w:t>
      </w:r>
    </w:p>
    <w:p w14:paraId="158882B1" w14:textId="77777777" w:rsidR="003A3FAA" w:rsidRDefault="003A3FAA"/>
    <w:p w14:paraId="310A8550" w14:textId="77777777" w:rsidR="003A3FAA" w:rsidRDefault="00B5316C">
      <w:pPr>
        <w:rPr>
          <w:sz w:val="24"/>
        </w:rPr>
      </w:pPr>
      <w:r>
        <w:rPr>
          <w:rFonts w:hint="eastAsia"/>
          <w:sz w:val="24"/>
        </w:rPr>
        <w:t xml:space="preserve">◎配役　　</w:t>
      </w:r>
      <w:r>
        <w:rPr>
          <w:sz w:val="24"/>
        </w:rPr>
        <w:t xml:space="preserve">　</w:t>
      </w:r>
      <w:r>
        <w:rPr>
          <w:rFonts w:hint="eastAsia"/>
          <w:sz w:val="24"/>
        </w:rPr>
        <w:t>ナレーター：（　　　　　）</w:t>
      </w:r>
    </w:p>
    <w:p w14:paraId="7BA90CB3" w14:textId="77777777" w:rsidR="003A3FAA" w:rsidRDefault="00B5316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担任</w:t>
      </w:r>
      <w:r w:rsidR="0067797F">
        <w:rPr>
          <w:rFonts w:hint="eastAsia"/>
          <w:sz w:val="24"/>
        </w:rPr>
        <w:t>○</w:t>
      </w:r>
      <w:r>
        <w:rPr>
          <w:rFonts w:hint="eastAsia"/>
          <w:sz w:val="24"/>
        </w:rPr>
        <w:t xml:space="preserve">（　　　　　）　</w:t>
      </w:r>
      <w:r>
        <w:rPr>
          <w:sz w:val="24"/>
        </w:rPr>
        <w:t>隣のクラスの担任</w:t>
      </w:r>
      <w:r w:rsidR="0067797F">
        <w:rPr>
          <w:rFonts w:hint="eastAsia"/>
          <w:sz w:val="24"/>
        </w:rPr>
        <w:t>△</w:t>
      </w:r>
      <w:r>
        <w:rPr>
          <w:rFonts w:hint="eastAsia"/>
          <w:sz w:val="24"/>
        </w:rPr>
        <w:t>（　　　　　）</w:t>
      </w:r>
      <w:r>
        <w:rPr>
          <w:sz w:val="24"/>
        </w:rPr>
        <w:t xml:space="preserve">　</w:t>
      </w:r>
      <w:r>
        <w:rPr>
          <w:rFonts w:hint="eastAsia"/>
          <w:sz w:val="24"/>
        </w:rPr>
        <w:t>保護者（　　　　　　）</w:t>
      </w:r>
    </w:p>
    <w:p w14:paraId="1F59298A" w14:textId="77777777" w:rsidR="003A3FAA" w:rsidRDefault="00B5316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児童：Ａ（　　　　）、Ｂ（　　　　　）　　、クラス児童（　　　　）（　　　　）</w:t>
      </w:r>
    </w:p>
    <w:p w14:paraId="3A9B4603" w14:textId="77777777" w:rsidR="003A3FAA" w:rsidRDefault="00B5316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校長　教頭　養護教諭、栄養士、職員室にいる教職員：（　　　　）（　　　　）（　　　　）</w:t>
      </w:r>
    </w:p>
    <w:p w14:paraId="71D9A160" w14:textId="77777777" w:rsidR="003A3FAA" w:rsidRDefault="00B5316C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救急隊（　　　　　）（　　　　　）</w:t>
      </w:r>
    </w:p>
    <w:p w14:paraId="4510DA3C" w14:textId="77777777" w:rsidR="003A3FAA" w:rsidRDefault="00B5316C">
      <w:pPr>
        <w:rPr>
          <w:sz w:val="24"/>
        </w:rPr>
      </w:pPr>
      <w:r>
        <w:rPr>
          <w:rFonts w:hint="eastAsia"/>
          <w:sz w:val="24"/>
        </w:rPr>
        <w:t>＊配役の</w:t>
      </w:r>
      <w:r>
        <w:rPr>
          <w:sz w:val="24"/>
        </w:rPr>
        <w:t>ない先生・・・</w:t>
      </w:r>
      <w:r>
        <w:rPr>
          <w:rFonts w:hint="eastAsia"/>
          <w:sz w:val="24"/>
        </w:rPr>
        <w:t>気づいたことを</w:t>
      </w:r>
      <w:r>
        <w:rPr>
          <w:sz w:val="24"/>
        </w:rPr>
        <w:t>記録</w:t>
      </w:r>
      <w:r>
        <w:rPr>
          <w:rFonts w:hint="eastAsia"/>
          <w:sz w:val="24"/>
        </w:rPr>
        <w:t>してください。</w:t>
      </w:r>
    </w:p>
    <w:p w14:paraId="3290FB1A" w14:textId="77777777" w:rsidR="003A3FAA" w:rsidRDefault="003A3FAA">
      <w:pPr>
        <w:rPr>
          <w:sz w:val="24"/>
        </w:rPr>
      </w:pPr>
    </w:p>
    <w:p w14:paraId="7EFDDCF9" w14:textId="77777777" w:rsidR="003A3FAA" w:rsidRDefault="00B5316C">
      <w:pPr>
        <w:ind w:firstLineChars="100" w:firstLine="240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 wp14:anchorId="0601A8DC" wp14:editId="08B7B640">
                <wp:simplePos x="0" y="0"/>
                <wp:positionH relativeFrom="margin">
                  <wp:posOffset>2857500</wp:posOffset>
                </wp:positionH>
                <wp:positionV relativeFrom="paragraph">
                  <wp:posOffset>9525</wp:posOffset>
                </wp:positionV>
                <wp:extent cx="2971800" cy="1352550"/>
                <wp:effectExtent l="635" t="635" r="29845" b="10795"/>
                <wp:wrapSquare wrapText="bothSides"/>
                <wp:docPr id="1026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3525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E1761" w14:textId="77777777" w:rsidR="003A3FAA" w:rsidRDefault="00B5316C">
                            <w:r>
                              <w:rPr>
                                <w:rFonts w:hint="eastAsia"/>
                              </w:rPr>
                              <w:t>＜観察ポイント＞</w:t>
                            </w:r>
                          </w:p>
                          <w:p w14:paraId="4AC3E929" w14:textId="77777777" w:rsidR="003A3FAA" w:rsidRDefault="00B5316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落ち着いて判断</w:t>
                            </w:r>
                            <w:r>
                              <w:t>し</w:t>
                            </w:r>
                            <w:r>
                              <w:rPr>
                                <w:rFonts w:hint="eastAsia"/>
                              </w:rPr>
                              <w:t>行動</w:t>
                            </w:r>
                            <w:r>
                              <w:t>できるか</w:t>
                            </w:r>
                          </w:p>
                          <w:p w14:paraId="58D4ACB9" w14:textId="77777777" w:rsidR="003A3FAA" w:rsidRDefault="00B5316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必要な書類や物品の活用は適切か</w:t>
                            </w:r>
                          </w:p>
                          <w:p w14:paraId="71F32572" w14:textId="77777777" w:rsidR="003A3FAA" w:rsidRDefault="00B5316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指示伝達</w:t>
                            </w:r>
                            <w:r>
                              <w:t>がスムーズにでき</w:t>
                            </w:r>
                            <w:r>
                              <w:rPr>
                                <w:rFonts w:hint="eastAsia"/>
                              </w:rPr>
                              <w:t>てい</w:t>
                            </w:r>
                            <w:r>
                              <w:t>るか</w:t>
                            </w:r>
                          </w:p>
                          <w:p w14:paraId="17F08A5E" w14:textId="77777777" w:rsidR="003A3FAA" w:rsidRDefault="00B5316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役割</w:t>
                            </w:r>
                            <w:r>
                              <w:t>分担が明らかになってい</w:t>
                            </w:r>
                            <w:r>
                              <w:rPr>
                                <w:rFonts w:hint="eastAsia"/>
                              </w:rPr>
                              <w:t>るか</w:t>
                            </w:r>
                          </w:p>
                          <w:p w14:paraId="01F8E6AF" w14:textId="77777777" w:rsidR="003A3FAA" w:rsidRDefault="003A3F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w14:anchorId="0601A8DC" id="角丸四角形 8" o:spid="_x0000_s1026" style="position:absolute;left:0;text-align:left;margin-left:225pt;margin-top:.75pt;width:234pt;height:106.5pt;z-index:7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goNPwIAAI4EAAAOAAAAZHJzL2Uyb0RvYy54bWysVM1uEzEQviPxDpbvdHeDWkrUTVW1KpeK&#10;Vi2Is+O1mxW2x4ydbMJjcO2NS1+hF96GSjwGY+9my09OiIsz9s73zXzzk6PjtTVspTC04Gpe7ZWc&#10;KSehad1tzd+/O39xyFmIwjXCgFM136jAj2fPnx11fqomsADTKGRE4sK08zVfxOinRRHkQlkR9sAr&#10;Rx81oBWRrnhbNCg6YremmJTlQdEBNh5BqhDo9az/yGeZX2sl46XWQUVmak65xXxiPufpLGZHYnqL&#10;wi9aOaQh/iELK1pHQUeqMxEFW2L7F5VtJUIAHfck2AK0bqXKGkhNVf6h5mYhvMpaqDjBj2UK/49W&#10;vl1dIWsb6l05OeDMCUtd+nH/5fvDw+PdHRmP376yw1Snzocpud/4Kxxugcwkeq3Rpl+Sw9a5tpux&#10;tmodmaTHyetX1WFJLZD0rXq5P9nfz9UvnuAeQ3yjwLJk1Bxh6Zpr6mAurFhdhEhxyX/rl0I6OG+N&#10;Se8pvT6hbMWNUcnBuGulSWBKIRPl0VKnBtlK0FAIKZWLB0kgUWfvBNPEOgKrXUATqwE0+CaYyiM3&#10;AstdwN8jjogcFVwcwbZ1gLsImo9j5N5/q77XnOTH9Xw9NGkOzYZajNDPPu1qvKRDG+hqDoPF2QLw&#10;8673jnaj5uHTUqCi8VjaU6CqVbTVXmaTWorRbE2NYD/QSp5gH044Scw1lxE56y+nsd8/WmqpTk7y&#10;vNAyeBEv3I2XiXzbTxr63JZhQdNW/XrPup/+RmY/AQAA//8DAFBLAwQUAAYACAAAACEA0kjMFN0A&#10;AAAJAQAADwAAAGRycy9kb3ducmV2LnhtbEyPQU7DMBBF90jcwRokdtRJ1KA2xKkqEBsqJNpyAMee&#10;JhH2OIrdNtyeYQXLrzf68369mb0TF5ziEEhBvshAIJlgB+oUfB5fH1YgYtJktQuECr4xwqa5val1&#10;ZcOV9ng5pE5wCcVKK+hTGispo+nR67gIIxKzU5i8ThynTtpJX7ncO1lk2aP0eiD+0OsRn3s0X4ez&#10;V+CmfTGe3mXYve226eWjNUNaG6Xu7+btE4iEc/o7hl99VoeGndpwJhuFU7AsM96SGJQgmK/zFedW&#10;QZEvS5BNLf8vaH4AAAD//wMAUEsBAi0AFAAGAAgAAAAhALaDOJL+AAAA4QEAABMAAAAAAAAAAAAA&#10;AAAAAAAAAFtDb250ZW50X1R5cGVzXS54bWxQSwECLQAUAAYACAAAACEAOP0h/9YAAACUAQAACwAA&#10;AAAAAAAAAAAAAAAvAQAAX3JlbHMvLnJlbHNQSwECLQAUAAYACAAAACEA6xIKDT8CAACOBAAADgAA&#10;AAAAAAAAAAAAAAAuAgAAZHJzL2Uyb0RvYy54bWxQSwECLQAUAAYACAAAACEA0kjMFN0AAAAJAQAA&#10;DwAAAAAAAAAAAAAAAACZBAAAZHJzL2Rvd25yZXYueG1sUEsFBgAAAAAEAAQA8wAAAKMFAAAAAA==&#10;" filled="f" strokecolor="#70ad47 [3209]" strokeweight="1pt">
                <v:stroke joinstyle="miter"/>
                <v:textbox>
                  <w:txbxContent>
                    <w:p w14:paraId="6DAE1761" w14:textId="77777777" w:rsidR="003A3FAA" w:rsidRDefault="00B5316C">
                      <w:r>
                        <w:rPr>
                          <w:rFonts w:hint="eastAsia"/>
                        </w:rPr>
                        <w:t>＜観察ポイント＞</w:t>
                      </w:r>
                    </w:p>
                    <w:p w14:paraId="4AC3E929" w14:textId="77777777" w:rsidR="003A3FAA" w:rsidRDefault="00B5316C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落ち着いて判断</w:t>
                      </w:r>
                      <w:r>
                        <w:t>し</w:t>
                      </w:r>
                      <w:r>
                        <w:rPr>
                          <w:rFonts w:hint="eastAsia"/>
                        </w:rPr>
                        <w:t>行動</w:t>
                      </w:r>
                      <w:r>
                        <w:t>できるか</w:t>
                      </w:r>
                    </w:p>
                    <w:p w14:paraId="58D4ACB9" w14:textId="77777777" w:rsidR="003A3FAA" w:rsidRDefault="00B5316C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必要な書類や物品の活用は適切か</w:t>
                      </w:r>
                    </w:p>
                    <w:p w14:paraId="71F32572" w14:textId="77777777" w:rsidR="003A3FAA" w:rsidRDefault="00B5316C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指示伝達</w:t>
                      </w:r>
                      <w:r>
                        <w:t>がスムーズにでき</w:t>
                      </w:r>
                      <w:r>
                        <w:rPr>
                          <w:rFonts w:hint="eastAsia"/>
                        </w:rPr>
                        <w:t>てい</w:t>
                      </w:r>
                      <w:r>
                        <w:t>るか</w:t>
                      </w:r>
                    </w:p>
                    <w:p w14:paraId="17F08A5E" w14:textId="77777777" w:rsidR="003A3FAA" w:rsidRDefault="00B5316C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役割</w:t>
                      </w:r>
                      <w:r>
                        <w:t>分担が明らかになってい</w:t>
                      </w:r>
                      <w:r>
                        <w:rPr>
                          <w:rFonts w:hint="eastAsia"/>
                        </w:rPr>
                        <w:t>るか</w:t>
                      </w:r>
                    </w:p>
                    <w:p w14:paraId="01F8E6AF" w14:textId="77777777" w:rsidR="003A3FAA" w:rsidRDefault="003A3FAA">
                      <w:pPr>
                        <w:jc w:val="center"/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>
        <w:t>では、やってみましょう！</w:t>
      </w:r>
    </w:p>
    <w:p w14:paraId="6C133610" w14:textId="77777777" w:rsidR="003A3FAA" w:rsidRDefault="003A3FAA">
      <w:pPr>
        <w:ind w:firstLineChars="100" w:firstLine="210"/>
      </w:pPr>
    </w:p>
    <w:p w14:paraId="380DFC86" w14:textId="77777777" w:rsidR="003A3FAA" w:rsidRDefault="00B5316C">
      <w:pPr>
        <w:rPr>
          <w:sz w:val="24"/>
        </w:rPr>
      </w:pPr>
      <w:r>
        <w:rPr>
          <w:rFonts w:hint="eastAsia"/>
          <w:sz w:val="24"/>
        </w:rPr>
        <w:t>２　感想発表</w:t>
      </w:r>
      <w:r>
        <w:rPr>
          <w:sz w:val="24"/>
        </w:rPr>
        <w:t>（学年主任）</w:t>
      </w:r>
    </w:p>
    <w:p w14:paraId="0B9D6C23" w14:textId="77777777" w:rsidR="003A3FAA" w:rsidRDefault="003A3FAA">
      <w:pPr>
        <w:ind w:firstLineChars="100" w:firstLine="240"/>
        <w:rPr>
          <w:sz w:val="24"/>
        </w:rPr>
      </w:pPr>
    </w:p>
    <w:p w14:paraId="314A2AD2" w14:textId="77777777" w:rsidR="003A3FAA" w:rsidRDefault="003A3FAA">
      <w:pPr>
        <w:widowControl/>
        <w:jc w:val="left"/>
        <w:rPr>
          <w:sz w:val="24"/>
        </w:rPr>
      </w:pPr>
    </w:p>
    <w:p w14:paraId="0559854C" w14:textId="77777777" w:rsidR="003A3FAA" w:rsidRDefault="00B5316C">
      <w:pPr>
        <w:rPr>
          <w:sz w:val="24"/>
        </w:rPr>
      </w:pPr>
      <w:r>
        <w:rPr>
          <w:rFonts w:hint="eastAsia"/>
          <w:sz w:val="24"/>
        </w:rPr>
        <w:t>３</w:t>
      </w:r>
      <w:r>
        <w:rPr>
          <w:sz w:val="24"/>
        </w:rPr>
        <w:t xml:space="preserve">　</w:t>
      </w:r>
      <w:r>
        <w:rPr>
          <w:rFonts w:hint="eastAsia"/>
          <w:sz w:val="24"/>
        </w:rPr>
        <w:t>指導助言（学校医）</w:t>
      </w:r>
    </w:p>
    <w:p w14:paraId="565B6144" w14:textId="77777777" w:rsidR="003A3FAA" w:rsidRDefault="003A3FAA">
      <w:pPr>
        <w:rPr>
          <w:sz w:val="24"/>
        </w:rPr>
      </w:pPr>
    </w:p>
    <w:p w14:paraId="0AAF5170" w14:textId="77777777" w:rsidR="003A3FAA" w:rsidRDefault="003A3FAA">
      <w:pPr>
        <w:rPr>
          <w:sz w:val="24"/>
        </w:rPr>
      </w:pPr>
    </w:p>
    <w:p w14:paraId="02D3E01A" w14:textId="77777777" w:rsidR="003A3FAA" w:rsidRDefault="00B5316C">
      <w:pPr>
        <w:rPr>
          <w:sz w:val="24"/>
        </w:rPr>
      </w:pPr>
      <w:r>
        <w:rPr>
          <w:rFonts w:hint="eastAsia"/>
          <w:sz w:val="24"/>
        </w:rPr>
        <w:t>４　質疑応答</w:t>
      </w:r>
    </w:p>
    <w:p w14:paraId="1548F195" w14:textId="77777777" w:rsidR="003A3FAA" w:rsidRDefault="003A3FAA">
      <w:pPr>
        <w:rPr>
          <w:sz w:val="24"/>
        </w:rPr>
      </w:pPr>
    </w:p>
    <w:p w14:paraId="2A689416" w14:textId="77777777" w:rsidR="003A3FAA" w:rsidRDefault="003A3FAA">
      <w:pPr>
        <w:rPr>
          <w:sz w:val="24"/>
        </w:rPr>
      </w:pPr>
    </w:p>
    <w:p w14:paraId="0905C7E4" w14:textId="77777777" w:rsidR="003A3FAA" w:rsidRDefault="003A3FAA">
      <w:pPr>
        <w:rPr>
          <w:sz w:val="24"/>
        </w:rPr>
      </w:pPr>
    </w:p>
    <w:p w14:paraId="3DD23CA3" w14:textId="77777777" w:rsidR="003A3FAA" w:rsidRDefault="003A3FAA">
      <w:pPr>
        <w:rPr>
          <w:sz w:val="24"/>
        </w:rPr>
      </w:pPr>
    </w:p>
    <w:p w14:paraId="456D05A4" w14:textId="77777777" w:rsidR="003A3FAA" w:rsidRDefault="003A3FAA">
      <w:pPr>
        <w:rPr>
          <w:sz w:val="24"/>
        </w:rPr>
      </w:pPr>
    </w:p>
    <w:p w14:paraId="027E48E9" w14:textId="77777777" w:rsidR="003A3FAA" w:rsidRDefault="003A3FAA">
      <w:pPr>
        <w:rPr>
          <w:sz w:val="24"/>
        </w:rPr>
      </w:pPr>
    </w:p>
    <w:p w14:paraId="41BFCE70" w14:textId="77777777" w:rsidR="003A3FAA" w:rsidRDefault="003A3FAA">
      <w:pPr>
        <w:rPr>
          <w:sz w:val="24"/>
        </w:rPr>
      </w:pPr>
    </w:p>
    <w:p w14:paraId="765F7694" w14:textId="77777777" w:rsidR="003A3FAA" w:rsidRDefault="00B5316C">
      <w:p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t xml:space="preserve">　</w:t>
      </w:r>
      <w:r>
        <w:rPr>
          <w:rFonts w:hint="eastAsia"/>
          <w:sz w:val="24"/>
        </w:rPr>
        <w:t xml:space="preserve">　最後に全員でエピペンの使い方を練習します。</w:t>
      </w:r>
    </w:p>
    <w:p w14:paraId="4754FF15" w14:textId="77777777" w:rsidR="003A3FAA" w:rsidRPr="0067797F" w:rsidRDefault="00B5316C">
      <w:pPr>
        <w:rPr>
          <w:rFonts w:ascii="HGP創英角ﾎﾟｯﾌﾟ体" w:eastAsia="HGP創英角ﾎﾟｯﾌﾟ体" w:hAnsi="HGP創英角ﾎﾟｯﾌﾟ体"/>
          <w:b/>
          <w:w w:val="150"/>
          <w:sz w:val="24"/>
          <w:szCs w:val="24"/>
        </w:rPr>
      </w:pPr>
      <w:r w:rsidRPr="0067797F">
        <w:rPr>
          <w:rFonts w:ascii="HGP創英角ﾎﾟｯﾌﾟ体" w:eastAsia="HGP創英角ﾎﾟｯﾌﾟ体" w:hAnsi="HGP創英角ﾎﾟｯﾌﾟ体" w:hint="eastAsia"/>
          <w:b/>
          <w:w w:val="150"/>
          <w:sz w:val="24"/>
          <w:szCs w:val="24"/>
        </w:rPr>
        <w:lastRenderedPageBreak/>
        <w:t>アレルギー緊急時対応シミュレーション</w:t>
      </w:r>
    </w:p>
    <w:p w14:paraId="22CA9116" w14:textId="77777777" w:rsidR="003A3FAA" w:rsidRPr="0067797F" w:rsidRDefault="00B5316C">
      <w:pPr>
        <w:rPr>
          <w:rFonts w:asciiTheme="majorEastAsia" w:eastAsiaTheme="majorEastAsia" w:hAnsiTheme="majorEastAsia"/>
          <w:sz w:val="24"/>
        </w:rPr>
      </w:pPr>
      <w:r w:rsidRPr="0067797F">
        <w:rPr>
          <w:rFonts w:asciiTheme="majorEastAsia" w:eastAsiaTheme="majorEastAsia" w:hAnsiTheme="majorEastAsia" w:hint="eastAsia"/>
          <w:sz w:val="24"/>
        </w:rPr>
        <w:t>◎あらすじ</w:t>
      </w:r>
    </w:p>
    <w:p w14:paraId="502CC545" w14:textId="77777777" w:rsidR="003A3FAA" w:rsidRPr="0067797F" w:rsidRDefault="00B5316C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67797F">
        <w:rPr>
          <w:rFonts w:asciiTheme="majorEastAsia" w:eastAsiaTheme="majorEastAsia" w:hAnsiTheme="majorEastAsia" w:hint="eastAsia"/>
          <w:sz w:val="24"/>
        </w:rPr>
        <w:t>ここは、４年２組です。今日の献立は、卵入り春雨スープ、中華丼、みかん、牛乳です。</w:t>
      </w:r>
    </w:p>
    <w:p w14:paraId="6098BE75" w14:textId="77777777" w:rsidR="003A3FAA" w:rsidRPr="0067797F" w:rsidRDefault="00B5316C">
      <w:pPr>
        <w:rPr>
          <w:rFonts w:asciiTheme="majorEastAsia" w:eastAsiaTheme="majorEastAsia" w:hAnsiTheme="majorEastAsia"/>
          <w:w w:val="150"/>
        </w:rPr>
      </w:pPr>
      <w:r w:rsidRPr="0067797F">
        <w:rPr>
          <w:rFonts w:asciiTheme="majorEastAsia" w:eastAsiaTheme="majorEastAsia" w:hAnsiTheme="majorEastAsia" w:hint="eastAsia"/>
          <w:sz w:val="24"/>
        </w:rPr>
        <w:t>Ａくんは、卵のアレルギーがあるので、卵を除去した春雨スープです。担任から</w:t>
      </w:r>
      <w:r w:rsidRPr="0067797F">
        <w:rPr>
          <w:rFonts w:asciiTheme="majorEastAsia" w:eastAsiaTheme="majorEastAsia" w:hAnsiTheme="majorEastAsia"/>
          <w:sz w:val="24"/>
        </w:rPr>
        <w:t>ラップしてある</w:t>
      </w:r>
      <w:r w:rsidRPr="0067797F">
        <w:rPr>
          <w:rFonts w:asciiTheme="majorEastAsia" w:eastAsiaTheme="majorEastAsia" w:hAnsiTheme="majorEastAsia" w:hint="eastAsia"/>
          <w:sz w:val="24"/>
        </w:rPr>
        <w:t>Ａ</w:t>
      </w:r>
      <w:r w:rsidRPr="0067797F">
        <w:rPr>
          <w:rFonts w:asciiTheme="majorEastAsia" w:eastAsiaTheme="majorEastAsia" w:hAnsiTheme="majorEastAsia"/>
          <w:sz w:val="24"/>
        </w:rPr>
        <w:t>くんの給食を</w:t>
      </w:r>
      <w:r w:rsidRPr="0067797F">
        <w:rPr>
          <w:rFonts w:asciiTheme="majorEastAsia" w:eastAsiaTheme="majorEastAsia" w:hAnsiTheme="majorEastAsia" w:hint="eastAsia"/>
          <w:sz w:val="24"/>
        </w:rPr>
        <w:t>受け取りましたが、</w:t>
      </w:r>
      <w:r w:rsidRPr="0067797F">
        <w:rPr>
          <w:rFonts w:asciiTheme="majorEastAsia" w:eastAsiaTheme="majorEastAsia" w:hAnsiTheme="majorEastAsia"/>
          <w:sz w:val="24"/>
        </w:rPr>
        <w:t>食欲旺盛なＡくんは、おかわり</w:t>
      </w:r>
      <w:r w:rsidRPr="0067797F">
        <w:rPr>
          <w:rFonts w:asciiTheme="majorEastAsia" w:eastAsiaTheme="majorEastAsia" w:hAnsiTheme="majorEastAsia" w:hint="eastAsia"/>
          <w:sz w:val="24"/>
        </w:rPr>
        <w:t>をして</w:t>
      </w:r>
      <w:r w:rsidRPr="0067797F">
        <w:rPr>
          <w:rFonts w:asciiTheme="majorEastAsia" w:eastAsiaTheme="majorEastAsia" w:hAnsiTheme="majorEastAsia"/>
          <w:sz w:val="24"/>
        </w:rPr>
        <w:t>卵</w:t>
      </w:r>
      <w:r w:rsidRPr="0067797F">
        <w:rPr>
          <w:rFonts w:asciiTheme="majorEastAsia" w:eastAsiaTheme="majorEastAsia" w:hAnsiTheme="majorEastAsia" w:hint="eastAsia"/>
          <w:sz w:val="24"/>
        </w:rPr>
        <w:t>入りの</w:t>
      </w:r>
      <w:r w:rsidRPr="0067797F">
        <w:rPr>
          <w:rFonts w:asciiTheme="majorEastAsia" w:eastAsiaTheme="majorEastAsia" w:hAnsiTheme="majorEastAsia"/>
          <w:sz w:val="24"/>
        </w:rPr>
        <w:t>スープを</w:t>
      </w:r>
      <w:r w:rsidRPr="0067797F">
        <w:rPr>
          <w:rFonts w:asciiTheme="majorEastAsia" w:eastAsiaTheme="majorEastAsia" w:hAnsiTheme="majorEastAsia" w:hint="eastAsia"/>
          <w:sz w:val="24"/>
        </w:rPr>
        <w:t>飲んで</w:t>
      </w:r>
      <w:r w:rsidRPr="0067797F">
        <w:rPr>
          <w:rFonts w:asciiTheme="majorEastAsia" w:eastAsiaTheme="majorEastAsia" w:hAnsiTheme="majorEastAsia"/>
          <w:sz w:val="24"/>
        </w:rPr>
        <w:t>しまいました。</w:t>
      </w:r>
      <w:r w:rsidRPr="0067797F">
        <w:rPr>
          <w:rFonts w:asciiTheme="majorEastAsia" w:eastAsiaTheme="majorEastAsia" w:hAnsiTheme="majorEastAsia" w:hint="eastAsia"/>
          <w:sz w:val="24"/>
        </w:rPr>
        <w:t>以前</w:t>
      </w:r>
      <w:r w:rsidRPr="0067797F">
        <w:rPr>
          <w:rFonts w:asciiTheme="majorEastAsia" w:eastAsiaTheme="majorEastAsia" w:hAnsiTheme="majorEastAsia"/>
          <w:sz w:val="24"/>
        </w:rPr>
        <w:t>担任からアレルギー対応のある日はおかわりできないと聞いていましたが</w:t>
      </w:r>
      <w:r w:rsidRPr="0067797F">
        <w:rPr>
          <w:rFonts w:asciiTheme="majorEastAsia" w:eastAsiaTheme="majorEastAsia" w:hAnsiTheme="majorEastAsia" w:hint="eastAsia"/>
          <w:sz w:val="24"/>
        </w:rPr>
        <w:t>忘れていました。</w:t>
      </w:r>
    </w:p>
    <w:tbl>
      <w:tblPr>
        <w:tblStyle w:val="ae"/>
        <w:tblW w:w="9736" w:type="dxa"/>
        <w:tblLayout w:type="fixed"/>
        <w:tblLook w:val="04A0" w:firstRow="1" w:lastRow="0" w:firstColumn="1" w:lastColumn="0" w:noHBand="0" w:noVBand="1"/>
      </w:tblPr>
      <w:tblGrid>
        <w:gridCol w:w="1696"/>
        <w:gridCol w:w="6663"/>
        <w:gridCol w:w="1377"/>
      </w:tblGrid>
      <w:tr w:rsidR="003A3FAA" w14:paraId="33284222" w14:textId="77777777">
        <w:tc>
          <w:tcPr>
            <w:tcW w:w="1696" w:type="dxa"/>
          </w:tcPr>
          <w:p w14:paraId="5ECF78E7" w14:textId="77777777" w:rsidR="003A3FAA" w:rsidRDefault="00B5316C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役　割</w:t>
            </w:r>
          </w:p>
        </w:tc>
        <w:tc>
          <w:tcPr>
            <w:tcW w:w="6663" w:type="dxa"/>
          </w:tcPr>
          <w:p w14:paraId="585E0D0F" w14:textId="77777777" w:rsidR="003A3FAA" w:rsidRDefault="00B5316C">
            <w:pPr>
              <w:ind w:firstLineChars="700" w:firstLine="1540"/>
              <w:rPr>
                <w:sz w:val="22"/>
              </w:rPr>
            </w:pPr>
            <w:r>
              <w:rPr>
                <w:rFonts w:hint="eastAsia"/>
                <w:sz w:val="22"/>
              </w:rPr>
              <w:t>動　　　　　き</w:t>
            </w:r>
          </w:p>
        </w:tc>
        <w:tc>
          <w:tcPr>
            <w:tcW w:w="1377" w:type="dxa"/>
          </w:tcPr>
          <w:p w14:paraId="2B27DBCE" w14:textId="77777777" w:rsidR="003A3FAA" w:rsidRDefault="00B5316C">
            <w:pPr>
              <w:ind w:firstLineChars="100" w:firstLine="210"/>
            </w:pPr>
            <w:r>
              <w:rPr>
                <w:rFonts w:hint="eastAsia"/>
              </w:rPr>
              <w:t>準　備</w:t>
            </w:r>
          </w:p>
        </w:tc>
      </w:tr>
      <w:tr w:rsidR="003A3FAA" w14:paraId="40E4C01C" w14:textId="77777777">
        <w:trPr>
          <w:trHeight w:val="47"/>
        </w:trPr>
        <w:tc>
          <w:tcPr>
            <w:tcW w:w="1696" w:type="dxa"/>
          </w:tcPr>
          <w:p w14:paraId="2A7DD317" w14:textId="77777777" w:rsidR="003A3FAA" w:rsidRDefault="003A3FAA">
            <w:pPr>
              <w:rPr>
                <w:sz w:val="22"/>
              </w:rPr>
            </w:pPr>
          </w:p>
          <w:p w14:paraId="3817F0CC" w14:textId="77777777" w:rsidR="003A3FAA" w:rsidRDefault="00B531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ナレーション</w:t>
            </w:r>
          </w:p>
          <w:p w14:paraId="097D9AFA" w14:textId="77777777" w:rsidR="003A3FAA" w:rsidRDefault="00B5316C">
            <w:pPr>
              <w:rPr>
                <w:sz w:val="22"/>
              </w:rPr>
            </w:pPr>
            <w:r>
              <w:rPr>
                <w:rFonts w:ascii="AR P丸ゴシック体E" w:eastAsia="AR P丸ゴシック体E" w:hAnsi="AR P丸ゴシック体E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 wp14:anchorId="0AD75CD1" wp14:editId="03106DCF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43815</wp:posOffset>
                      </wp:positionV>
                      <wp:extent cx="1047750" cy="314325"/>
                      <wp:effectExtent l="0" t="0" r="19050" b="28575"/>
                      <wp:wrapNone/>
                      <wp:docPr id="1027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3143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7360B8" w14:textId="77777777" w:rsidR="003A3FAA" w:rsidRDefault="00B5316C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発見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AD75CD1" id="角丸四角形 1" o:spid="_x0000_s1027" style="position:absolute;left:0;text-align:left;margin-left:-4.65pt;margin-top:3.45pt;width:82.5pt;height:24.7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oQASwIAALAEAAAOAAAAZHJzL2Uyb0RvYy54bWysVM1uEzEQviPxDpbvZHfTlqAom6pqBZeK&#10;Vi2Is+O1uyv5j7GTTXgMrr1x4RV66dtQicdgbG+2iFYcEDk4Y3vm8zc/3y6Ot1qRjQDfWVPTalJS&#10;Igy3TWduavrxw9tXbyjxgZmGKWtETXfC0+PlyxeL3s3F1LZWNQIIghg/711N2xDcvCg8b4VmfmKd&#10;MHgpLWgWcAs3RQOsR3StimlZvi56C40Dy4X3eHqWL+ky4UspeLiQ0otAVE2RW0grpHUV12K5YPMb&#10;YK7t+ECD/QMLzTqDj45QZywwsobuCZTuOFhvZZhwqwsrZcdFygGzqco/srlumRMpFyyOd2OZ/P+D&#10;5e83l0C6BntXTmeUGKaxSz+/f/1xd/dwe4vGw/03UsU69c7P0f3aXcKw82jGpLcSdPzHdMg21XY3&#10;1lZsA+F4WJWHs9kRtoDj3UF1eDA9iqDFY7QDH94Jq0k0agp2bZorbGCqK9uc+5D9934YHCllEskK&#10;OyUiD2WuhMSk8Nlpik7jJE4VkA3DQWCcCxOqfNWyRuTjoxJ/A6kxIlFMgBFZdkqN2ANAHNWn2Jnr&#10;4B9DRZrGMbj8G7EcPEakl60JY7DujIXnABRmNbyc/fdFyqWJVQrb1TY3PHrGk5VtdjgEYLM6UM3h&#10;AhepbF9TO1iUtBa+PHfeo3pq6j+vGQgcoLU+tVjjCnXveDKx6RDU3pRg9ScU7Qnk55jhiFxTHoCS&#10;vDkNWaEoey5OTtJEoVwcC+fm2vEIHpOM3FEWqUODhKPuft8nr8cPzfIXAAAA//8DAFBLAwQUAAYA&#10;CAAAACEAlogqydsAAAAHAQAADwAAAGRycy9kb3ducmV2LnhtbEyOsU7DMBRF90r8g/WQ2FoHSkIb&#10;4lSFqlMnAks3J37Egfg5st3W/D3uBOPVvTr3VJtoRnZG5wdLAu4XGTCkzqqBegEf7/v5CpgPkpQc&#10;LaGAH/SwqW9mlSyVvdAbnpvQswQhX0oBOoSp5Nx3Go30Czshpe7TOiNDiq7nyslLgpuRP2RZwY0c&#10;KD1oOeGrxu67ORkBRi3j7ktuj7hfNS/HPB52TrdC3N3G7TOwgDH8jeGqn9ShTk6tPZHybBQwXy/T&#10;UkCxBnat8/wJWCsgLx6B1xX/71//AgAA//8DAFBLAQItABQABgAIAAAAIQC2gziS/gAAAOEBAAAT&#10;AAAAAAAAAAAAAAAAAAAAAABbQ29udGVudF9UeXBlc10ueG1sUEsBAi0AFAAGAAgAAAAhADj9If/W&#10;AAAAlAEAAAsAAAAAAAAAAAAAAAAALwEAAF9yZWxzLy5yZWxzUEsBAi0AFAAGAAgAAAAhAPH6hABL&#10;AgAAsAQAAA4AAAAAAAAAAAAAAAAALgIAAGRycy9lMm9Eb2MueG1sUEsBAi0AFAAGAAgAAAAhAJaI&#10;KsnbAAAABwEAAA8AAAAAAAAAAAAAAAAApQQAAGRycy9kb3ducmV2LnhtbFBLBQYAAAAABAAEAPMA&#10;AACtBQAAAAA=&#10;" fillcolor="#5b9bd5 [3204]" strokecolor="#1f4d78 [1604]" strokeweight="1pt">
                      <v:stroke joinstyle="miter"/>
                      <v:textbox>
                        <w:txbxContent>
                          <w:p w14:paraId="267360B8" w14:textId="77777777" w:rsidR="003A3FAA" w:rsidRDefault="00B5316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発見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2AF2CA2" w14:textId="77777777" w:rsidR="003A3FAA" w:rsidRDefault="003A3FAA">
            <w:pPr>
              <w:rPr>
                <w:sz w:val="22"/>
              </w:rPr>
            </w:pPr>
          </w:p>
          <w:p w14:paraId="05500518" w14:textId="77777777" w:rsidR="003A3FAA" w:rsidRDefault="00B5316C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児童Ｂ</w:t>
            </w:r>
          </w:p>
          <w:p w14:paraId="69E00CB5" w14:textId="77777777" w:rsidR="003A3FAA" w:rsidRDefault="003A3FAA">
            <w:pPr>
              <w:rPr>
                <w:sz w:val="22"/>
              </w:rPr>
            </w:pPr>
          </w:p>
          <w:p w14:paraId="53547549" w14:textId="77777777" w:rsidR="003A3FAA" w:rsidRDefault="003A3FAA">
            <w:pPr>
              <w:rPr>
                <w:sz w:val="22"/>
              </w:rPr>
            </w:pPr>
          </w:p>
          <w:p w14:paraId="6A24632F" w14:textId="77777777" w:rsidR="000B04DE" w:rsidRDefault="00B5316C" w:rsidP="000B04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○先生</w:t>
            </w:r>
            <w:r w:rsidR="000B04DE">
              <w:rPr>
                <w:rFonts w:hint="eastAsia"/>
                <w:sz w:val="22"/>
              </w:rPr>
              <w:t>（担任）</w:t>
            </w:r>
          </w:p>
          <w:p w14:paraId="10FDF0F9" w14:textId="77777777" w:rsidR="003A3FAA" w:rsidRDefault="003A3FAA">
            <w:pPr>
              <w:ind w:firstLineChars="100" w:firstLine="220"/>
              <w:rPr>
                <w:sz w:val="22"/>
              </w:rPr>
            </w:pPr>
          </w:p>
          <w:p w14:paraId="79122D56" w14:textId="77777777" w:rsidR="003A3FAA" w:rsidRDefault="00B5316C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児童</w:t>
            </w:r>
            <w:r>
              <w:rPr>
                <w:sz w:val="22"/>
              </w:rPr>
              <w:t>Ａ</w:t>
            </w:r>
          </w:p>
          <w:p w14:paraId="496234E0" w14:textId="77777777" w:rsidR="003A3FAA" w:rsidRDefault="003A3FAA">
            <w:pPr>
              <w:rPr>
                <w:sz w:val="22"/>
              </w:rPr>
            </w:pPr>
          </w:p>
          <w:p w14:paraId="5793604C" w14:textId="77777777" w:rsidR="003A3FAA" w:rsidRDefault="00B531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ナレーション</w:t>
            </w:r>
          </w:p>
          <w:p w14:paraId="4BE2252A" w14:textId="77777777" w:rsidR="003A3FAA" w:rsidRDefault="00B5316C" w:rsidP="000B04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○先生</w:t>
            </w:r>
            <w:r w:rsidR="000B04DE" w:rsidRPr="000B04DE">
              <w:rPr>
                <w:rFonts w:hint="eastAsia"/>
                <w:sz w:val="22"/>
              </w:rPr>
              <w:t>（担任）</w:t>
            </w:r>
          </w:p>
          <w:p w14:paraId="3DB8A921" w14:textId="77777777" w:rsidR="003A3FAA" w:rsidRDefault="00B5316C">
            <w:pPr>
              <w:rPr>
                <w:sz w:val="22"/>
              </w:rPr>
            </w:pPr>
            <w:r>
              <w:rPr>
                <w:rFonts w:ascii="AR P丸ゴシック体E" w:eastAsia="AR P丸ゴシック体E" w:hAnsi="AR P丸ゴシック体E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 wp14:anchorId="2851544D" wp14:editId="531BC6FF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134620</wp:posOffset>
                      </wp:positionV>
                      <wp:extent cx="1047750" cy="314325"/>
                      <wp:effectExtent l="0" t="0" r="19050" b="28575"/>
                      <wp:wrapNone/>
                      <wp:docPr id="1028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3143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54FE43" w14:textId="77777777" w:rsidR="003A3FAA" w:rsidRDefault="00B5316C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応援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要請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851544D" id="角丸四角形 2" o:spid="_x0000_s1028" style="position:absolute;left:0;text-align:left;margin-left:-4.75pt;margin-top:10.6pt;width:82.5pt;height:24.7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UnXUwIAAIkEAAAOAAAAZHJzL2Uyb0RvYy54bWysVM1uEzEQviPxDpbvZDfbhpYomypNVC4V&#10;rQiIs+P1ZlfyH2Mnu+ExuPbWC6/QC29DJR6DsXeTEugJkYMzY4+/8XzfzE4uWiXJVoCrjc7pcJBS&#10;IjQ3Ra3XOf344erVOSXOM10wabTI6U44ejF9+WLS2LHITGVkIYAgiHbjxua08t6Ok8TxSijmBsYK&#10;jYelAcU8urBOCmANoiuZZGn6OmkMFBYMF87h7qI7pNOIX5aC+5uydMITmVN8m48rxHUV1mQ6YeM1&#10;MFvVvH8G+4dXKFZrTHqAWjDPyAbqv6BUzcE4U/oBNyoxZVlzEWvAaobpH9UsK2ZFrAXJcfZAk/t/&#10;sPzd9hZIXaB2aYZaaaZQpZ/fvv54eHi8u0Pj8fs9yQJPjXVjDF/aW+g9h2Youi1BhX8sh7SR292B&#10;W9F6wnFzmJ6enY1QAo5nJ8PTk2wUQJOn2xacfyuMIsHIKZiNLt6jgJFXtr12vovfx4WMzsi6uKql&#10;jA6sV3MJZMtQ7NHlm8vFPsVRmNSkwfdkZ2l4DcOmKyXzaCqLNDi9poTJNXYz9xBzH912zySJyStW&#10;iD51ir++uD48FnqEE6pYMFd1V+JRuMLGqvY4EbJWOT0PQHskqcOpiD3dcxEU6TQIlm9XbVTyoNbK&#10;FDtUF0zX9jim/gaXUhokwPQWJZWBL8/tNzgWSMjnDQOBnbFRc4PEDnGgLY8m8gde7s0SjPqE0ziD&#10;Lh3THJE7GknnzH03ejjPXMxmsVVwDizz13ppeQAPGodqsN8jaf1shoH63Y9RT1+Q6S8AAAD//wMA&#10;UEsDBBQABgAIAAAAIQCDrnco2wAAAAgBAAAPAAAAZHJzL2Rvd25yZXYueG1sTI/BTsMwEETvSPyD&#10;tUhcUGsnIpSGbCqEyIUbLR/gxiYJ2OvIdlrz97gnOM7OaOZts0vWsJP2YXKEUKwFME29UxMNCB+H&#10;bvUILERJShpHGuFHB9i111eNrJU707s+7ePAcgmFWiKMMc4156EftZVh7WZN2ft03sqYpR+48vKc&#10;y63hpRAP3MqJ8sIoZ/0y6v57v1iE7VfyRTKTvV8C3YnuzXXDq0O8vUnPT8CiTvEvDBf8jA5tZjq6&#10;hVRgBmG1rXISoSxKYBe/qvLhiLARG+Btw/8/0P4CAAD//wMAUEsBAi0AFAAGAAgAAAAhALaDOJL+&#10;AAAA4QEAABMAAAAAAAAAAAAAAAAAAAAAAFtDb250ZW50X1R5cGVzXS54bWxQSwECLQAUAAYACAAA&#10;ACEAOP0h/9YAAACUAQAACwAAAAAAAAAAAAAAAAAvAQAAX3JlbHMvLnJlbHNQSwECLQAUAAYACAAA&#10;ACEAOiVJ11MCAACJBAAADgAAAAAAAAAAAAAAAAAuAgAAZHJzL2Uyb0RvYy54bWxQSwECLQAUAAYA&#10;CAAAACEAg653KNsAAAAIAQAADwAAAAAAAAAAAAAAAACtBAAAZHJzL2Rvd25yZXYueG1sUEsFBgAA&#10;AAAEAAQA8wAAALUFAAAAAA==&#10;" fillcolor="#5b9bd5" strokecolor="#41719c" strokeweight="1pt">
                      <v:stroke joinstyle="miter"/>
                      <v:textbox>
                        <w:txbxContent>
                          <w:p w14:paraId="7554FE43" w14:textId="77777777" w:rsidR="003A3FAA" w:rsidRDefault="00B5316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応援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要請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703D2DE7" w14:textId="77777777" w:rsidR="003A3FAA" w:rsidRDefault="003A3FAA">
            <w:pPr>
              <w:rPr>
                <w:sz w:val="22"/>
              </w:rPr>
            </w:pPr>
          </w:p>
          <w:p w14:paraId="7616EBBA" w14:textId="77777777" w:rsidR="003A3FAA" w:rsidRDefault="00B5316C" w:rsidP="000B04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○先生</w:t>
            </w:r>
            <w:r w:rsidR="000B04DE" w:rsidRPr="000B04DE">
              <w:rPr>
                <w:rFonts w:hint="eastAsia"/>
                <w:sz w:val="22"/>
              </w:rPr>
              <w:t>（担任）</w:t>
            </w:r>
          </w:p>
          <w:p w14:paraId="685E45AA" w14:textId="77777777" w:rsidR="003A3FAA" w:rsidRDefault="003A3FAA">
            <w:pPr>
              <w:rPr>
                <w:sz w:val="22"/>
              </w:rPr>
            </w:pPr>
          </w:p>
          <w:p w14:paraId="03A377C8" w14:textId="77777777" w:rsidR="003A3FAA" w:rsidRDefault="003A3FAA">
            <w:pPr>
              <w:rPr>
                <w:sz w:val="22"/>
              </w:rPr>
            </w:pPr>
          </w:p>
          <w:p w14:paraId="3136F226" w14:textId="77777777" w:rsidR="003A3FAA" w:rsidRDefault="003A3FAA">
            <w:pPr>
              <w:rPr>
                <w:sz w:val="22"/>
              </w:rPr>
            </w:pPr>
          </w:p>
          <w:p w14:paraId="23F46204" w14:textId="77777777" w:rsidR="003A3FAA" w:rsidRDefault="003A3FAA">
            <w:pPr>
              <w:rPr>
                <w:sz w:val="22"/>
              </w:rPr>
            </w:pPr>
          </w:p>
          <w:p w14:paraId="7160EE7E" w14:textId="77777777" w:rsidR="003A3FAA" w:rsidRDefault="00B5316C">
            <w:pPr>
              <w:rPr>
                <w:sz w:val="22"/>
              </w:rPr>
            </w:pPr>
            <w:r>
              <w:rPr>
                <w:rFonts w:ascii="AR P丸ゴシック体E" w:eastAsia="AR P丸ゴシック体E" w:hAnsi="AR P丸ゴシック体E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 wp14:anchorId="6BADF7E1" wp14:editId="0C0B6B60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77470</wp:posOffset>
                      </wp:positionV>
                      <wp:extent cx="1047750" cy="314325"/>
                      <wp:effectExtent l="0" t="0" r="19050" b="28575"/>
                      <wp:wrapNone/>
                      <wp:docPr id="1029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3143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FDEAF00" w14:textId="77777777" w:rsidR="003A3FAA" w:rsidRDefault="00B5316C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観察記録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BADF7E1" id="角丸四角形 3" o:spid="_x0000_s1029" style="position:absolute;left:0;text-align:left;margin-left:-4.75pt;margin-top:6.1pt;width:82.5pt;height:24.7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OyfUwIAAIkEAAAOAAAAZHJzL2Uyb0RvYy54bWysVM1uEzEQviPxDpbvZDdJQ9pVNlWaqFwq&#10;WhEQZ8frza7kP8ZONuExuPbGhVfohbehEo/B2LtJCfSEyMGZscffeL5vZieXOyXJVoCrjc5pv5dS&#10;IjQ3Ra3XOf3w/vrVOSXOM10wabTI6V44ejl9+WLS2EwMTGVkIYAgiHZZY3NaeW+zJHG8Eoq5nrFC&#10;42FpQDGPLqyTAliD6EomgzR9nTQGCguGC+dwd9Ee0mnEL0vB/W1ZOuGJzCm+zccV4roKazKdsGwN&#10;zFY1757B/uEVitUakx6hFswzsoH6LyhVczDOlL7HjUpMWdZcxBqwmn76RzXLilkRa0FynD3S5P4f&#10;LH+7vQNSF6hdOrigRDOFKv389uXHw8Pj/T0aj9+/kmHgqbEuw/ClvYPOc2iGonclqPCP5ZBd5HZ/&#10;5FbsPOG42U/PxuMRSsDxbNg/Gw5GATR5um3B+TfCKBKMnILZ6OIdChh5Zdsb59v4Q1zI6Iysi+ta&#10;yujAejWXQLYMxR5dXVwtDilOwqQmDb5nME7Daxg2XSmZR1NZpMHpNSVMrrGbuYeY++S2eyZJTF6x&#10;QnSpU/x1xXXhsdATnFDFgrmqvRKPwhWWqdrjRMha5fQ8AB2QpA6nIvZ0x0VQpNUgWH632kUlj2qt&#10;TLFHdcG0bY9j6m9xKaVBAkxnUVIZ+PzcfoNjgYR82jAQ2BkbNTdIbB8H2vJoIn/g5cEswaiPOI0z&#10;aNMxzRG5pZG0zty3o4fzzMVsFlsF58Ayf6OXlgfwoHGoBvs9ktbNZhio3/0Y9fQFmf4CAAD//wMA&#10;UEsDBBQABgAIAAAAIQBcKUPF2wAAAAgBAAAPAAAAZHJzL2Rvd25yZXYueG1sTI/BTsMwEETvSPyD&#10;tUhcUOskIoWGOBVC5MKNlg9w4yUJ2Osodlrz92xPcNyZ0eybepecFSecw+hJQb7OQCB13ozUK/g4&#10;tKtHECFqMtp6QgU/GGDXXF/VujL+TO942sdecAmFSisYYpwqKUM3oNNh7Sck9j797HTkc+6lmfWZ&#10;y52VRZZtpNMj8YdBT/gyYPe9X5yC7Vea82RHd78EusvaN9/2r16p25v0/AQiYop/YbjgMzo0zHT0&#10;C5kgrILVtuQk60UB4uKXJQtHBZv8AWRTy/8Dml8AAAD//wMAUEsBAi0AFAAGAAgAAAAhALaDOJL+&#10;AAAA4QEAABMAAAAAAAAAAAAAAAAAAAAAAFtDb250ZW50X1R5cGVzXS54bWxQSwECLQAUAAYACAAA&#10;ACEAOP0h/9YAAACUAQAACwAAAAAAAAAAAAAAAAAvAQAAX3JlbHMvLnJlbHNQSwECLQAUAAYACAAA&#10;ACEAZ+zsn1MCAACJBAAADgAAAAAAAAAAAAAAAAAuAgAAZHJzL2Uyb0RvYy54bWxQSwECLQAUAAYA&#10;CAAAACEAXClDxdsAAAAIAQAADwAAAAAAAAAAAAAAAACtBAAAZHJzL2Rvd25yZXYueG1sUEsFBgAA&#10;AAAEAAQA8wAAALUFAAAAAA==&#10;" fillcolor="#5b9bd5" strokecolor="#41719c" strokeweight="1pt">
                      <v:stroke joinstyle="miter"/>
                      <v:textbox>
                        <w:txbxContent>
                          <w:p w14:paraId="3FDEAF00" w14:textId="77777777" w:rsidR="003A3FAA" w:rsidRDefault="00B5316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観察記録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EAA5D12" w14:textId="77777777" w:rsidR="003A3FAA" w:rsidRDefault="003A3FAA">
            <w:pPr>
              <w:rPr>
                <w:sz w:val="22"/>
              </w:rPr>
            </w:pPr>
          </w:p>
          <w:p w14:paraId="58C15AC6" w14:textId="77777777" w:rsidR="003A3FAA" w:rsidRDefault="00B5316C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児童Ｂ</w:t>
            </w:r>
          </w:p>
          <w:p w14:paraId="0CC4329A" w14:textId="77777777" w:rsidR="003A3FAA" w:rsidRDefault="003A3FAA">
            <w:pPr>
              <w:rPr>
                <w:sz w:val="22"/>
              </w:rPr>
            </w:pPr>
          </w:p>
          <w:p w14:paraId="5DD5FB29" w14:textId="77777777" w:rsidR="003A3FAA" w:rsidRDefault="00B531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ナレーション</w:t>
            </w:r>
          </w:p>
          <w:p w14:paraId="75113D17" w14:textId="77777777" w:rsidR="003A3FAA" w:rsidRDefault="003A3FAA">
            <w:pPr>
              <w:rPr>
                <w:sz w:val="22"/>
              </w:rPr>
            </w:pPr>
          </w:p>
          <w:p w14:paraId="31619C75" w14:textId="77777777" w:rsidR="003A3FAA" w:rsidRDefault="003A3FAA">
            <w:pPr>
              <w:rPr>
                <w:sz w:val="22"/>
              </w:rPr>
            </w:pPr>
          </w:p>
          <w:p w14:paraId="08BC0D26" w14:textId="77777777" w:rsidR="003A3FAA" w:rsidRDefault="00B5316C" w:rsidP="000B04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△先生</w:t>
            </w:r>
            <w:r w:rsidR="00807A5B" w:rsidRPr="000B04DE">
              <w:rPr>
                <w:rFonts w:hint="eastAsia"/>
                <w:w w:val="66"/>
                <w:sz w:val="22"/>
              </w:rPr>
              <w:t>（</w:t>
            </w:r>
            <w:r w:rsidR="000B04DE" w:rsidRPr="000B04DE">
              <w:rPr>
                <w:rFonts w:hint="eastAsia"/>
                <w:w w:val="66"/>
                <w:sz w:val="22"/>
              </w:rPr>
              <w:t>1</w:t>
            </w:r>
            <w:r w:rsidR="000B04DE" w:rsidRPr="000B04DE">
              <w:rPr>
                <w:rFonts w:hint="eastAsia"/>
                <w:w w:val="66"/>
                <w:sz w:val="22"/>
              </w:rPr>
              <w:t>組</w:t>
            </w:r>
            <w:r w:rsidR="00807A5B" w:rsidRPr="000B04DE">
              <w:rPr>
                <w:rFonts w:hint="eastAsia"/>
                <w:w w:val="66"/>
                <w:sz w:val="22"/>
              </w:rPr>
              <w:t>担任）</w:t>
            </w:r>
          </w:p>
          <w:p w14:paraId="315119B6" w14:textId="77777777" w:rsidR="003A3FAA" w:rsidRDefault="00B5316C" w:rsidP="000B04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○</w:t>
            </w:r>
            <w:r>
              <w:rPr>
                <w:sz w:val="22"/>
              </w:rPr>
              <w:t>先生</w:t>
            </w:r>
            <w:r w:rsidR="000B04DE" w:rsidRPr="000B04DE">
              <w:rPr>
                <w:rFonts w:hint="eastAsia"/>
                <w:sz w:val="22"/>
              </w:rPr>
              <w:t>（担任）</w:t>
            </w:r>
          </w:p>
          <w:p w14:paraId="0F5429B8" w14:textId="77777777" w:rsidR="003A3FAA" w:rsidRDefault="003A3FAA">
            <w:pPr>
              <w:rPr>
                <w:sz w:val="22"/>
              </w:rPr>
            </w:pPr>
          </w:p>
          <w:p w14:paraId="2AD14014" w14:textId="77777777" w:rsidR="003A3FAA" w:rsidRPr="000B04DE" w:rsidRDefault="00B5316C" w:rsidP="000B04DE">
            <w:pPr>
              <w:rPr>
                <w:w w:val="66"/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△</w:t>
            </w:r>
            <w:r>
              <w:rPr>
                <w:sz w:val="22"/>
              </w:rPr>
              <w:t>先生</w:t>
            </w:r>
            <w:r w:rsidR="000B04DE" w:rsidRPr="000B04DE">
              <w:rPr>
                <w:rFonts w:hint="eastAsia"/>
                <w:w w:val="66"/>
                <w:sz w:val="22"/>
              </w:rPr>
              <w:t>（</w:t>
            </w:r>
            <w:r w:rsidR="000B04DE" w:rsidRPr="000B04DE">
              <w:rPr>
                <w:rFonts w:hint="eastAsia"/>
                <w:w w:val="66"/>
                <w:sz w:val="22"/>
              </w:rPr>
              <w:t>1</w:t>
            </w:r>
            <w:r w:rsidR="000B04DE" w:rsidRPr="000B04DE">
              <w:rPr>
                <w:rFonts w:hint="eastAsia"/>
                <w:w w:val="66"/>
                <w:sz w:val="22"/>
              </w:rPr>
              <w:t>組担任）</w:t>
            </w:r>
          </w:p>
          <w:p w14:paraId="3893F6A3" w14:textId="77777777" w:rsidR="003A3FAA" w:rsidRDefault="003A3FAA">
            <w:pPr>
              <w:rPr>
                <w:sz w:val="22"/>
              </w:rPr>
            </w:pPr>
          </w:p>
          <w:p w14:paraId="1F69ADF9" w14:textId="77777777" w:rsidR="003A3FAA" w:rsidRDefault="003A3FAA">
            <w:pPr>
              <w:rPr>
                <w:sz w:val="22"/>
              </w:rPr>
            </w:pPr>
          </w:p>
          <w:p w14:paraId="3443EC5E" w14:textId="77777777" w:rsidR="003A3FAA" w:rsidRDefault="00B531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ナレーション</w:t>
            </w:r>
          </w:p>
          <w:p w14:paraId="2CCFB3DB" w14:textId="77777777" w:rsidR="003A3FAA" w:rsidRDefault="003A3FAA">
            <w:pPr>
              <w:rPr>
                <w:sz w:val="22"/>
              </w:rPr>
            </w:pPr>
          </w:p>
          <w:p w14:paraId="3733AD01" w14:textId="77777777" w:rsidR="003A3FAA" w:rsidRDefault="00B5316C">
            <w:pPr>
              <w:rPr>
                <w:sz w:val="22"/>
              </w:rPr>
            </w:pPr>
            <w:r>
              <w:rPr>
                <w:rFonts w:ascii="AR P丸ゴシック体E" w:eastAsia="AR P丸ゴシック体E" w:hAnsi="AR P丸ゴシック体E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 wp14:anchorId="2D230670" wp14:editId="33BAB1E2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125730</wp:posOffset>
                      </wp:positionV>
                      <wp:extent cx="1047750" cy="314325"/>
                      <wp:effectExtent l="0" t="0" r="19050" b="28575"/>
                      <wp:wrapNone/>
                      <wp:docPr id="1030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3143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FB5B8F" w14:textId="77777777" w:rsidR="003A3FAA" w:rsidRDefault="00B5316C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観察記録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D230670" id="角丸四角形 5" o:spid="_x0000_s1030" style="position:absolute;left:0;text-align:left;margin-left:-4.85pt;margin-top:9.9pt;width:82.5pt;height:24.7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1xfUwIAAIkEAAAOAAAAZHJzL2Uyb0RvYy54bWysVM1uEzEQviPxDpbvZDd/pETZVGmicqlo&#10;RUCcHa/3R/IfYyeb8Bhce+PCK/TC21CJx2Ds3aQt9ITIwRnb4++b+WZmZ+d7JclOgKuNzmi/l1Ii&#10;NDd5rcuMfvxw+eqMEueZzpk0WmT0IBw9n798MWvsVAxMZWQugCCIdtPGZrTy3k6TxPFKKOZ6xgqN&#10;l4UBxTxuoUxyYA2iK5kM0vR10hjILRgunMPTVXtJ5xG/KAT310XhhCcyoxibjyvEdRPWZD5j0xKY&#10;rWrehcH+IQrFao2kJ6gV84xsof4LStUcjDOF73GjElMUNRcxB8ymn/6RzbpiVsRcUBxnTzK5/wfL&#10;3+1ugNQ51i4dokCaKazSr+9ff97d3d/eonH/4xsZB50a66bovrY30O0cmiHpfQEq/GM6ZB+1PZy0&#10;FXtPOB7209FkMkYGjnfD/mg4iKDJw2sLzr8VRpFgZBTMVufvsYBRV7a7ch5p0f/oFxidkXV+WUsZ&#10;N1BulhLIjmGxxxdvLlZHiiduUpMG4xlM0hANw6YrJPNoKosyOF1SwmSJ3cw9RO4nr90zJJG8Yrno&#10;qFP8BcUw2M69tR8HG7JYMVe1TyJF24yq9jgRslYZPQtARySpA42IPd1pESrS1iBYfr/Zx0qOjtXa&#10;mPyA1QXTtj2Oqb/GpZAGBTCdRUll4Mtz5w2OBQryectAYGds1dKgsH0caMujifqBl0ezAKM+4TQu&#10;oKVjmiNyKyNpN0vfjh7OMxeLRWwVnAPL/JVeWx7Ag2whG+z3KFo3m2GgHu+j18MXZP4bAAD//wMA&#10;UEsDBBQABgAIAAAAIQBUUw5e2wAAAAgBAAAPAAAAZHJzL2Rvd25yZXYueG1sTI/BTsMwEETvSPyD&#10;tUhcUOuU0kJCnAohcuFG4QPceEkC9jqyndb8PdsTHHdmNPum3mVnxRFDHD0pWC0LEEidNyP1Cj7e&#10;28UDiJg0GW09oYIfjLBrLi9qXRl/ojc87lMvuIRipRUMKU2VlLEb0Om49BMSe58+OJ34DL00QZ+4&#10;3Fl5WxRb6fRI/GHQEz4P2H3vZ6eg/Mphle3o7uZIN0X76tv+xSt1fZWfHkEkzOkvDGd8RoeGmQ5+&#10;JhOFVbAo7znJeskLzv5mswZxULAt1yCbWv4f0PwCAAD//wMAUEsBAi0AFAAGAAgAAAAhALaDOJL+&#10;AAAA4QEAABMAAAAAAAAAAAAAAAAAAAAAAFtDb250ZW50X1R5cGVzXS54bWxQSwECLQAUAAYACAAA&#10;ACEAOP0h/9YAAACUAQAACwAAAAAAAAAAAAAAAAAvAQAAX3JlbHMvLnJlbHNQSwECLQAUAAYACAAA&#10;ACEAbi9cX1MCAACJBAAADgAAAAAAAAAAAAAAAAAuAgAAZHJzL2Uyb0RvYy54bWxQSwECLQAUAAYA&#10;CAAAACEAVFMOXtsAAAAIAQAADwAAAAAAAAAAAAAAAACtBAAAZHJzL2Rvd25yZXYueG1sUEsFBgAA&#10;AAAEAAQA8wAAALUFAAAAAA==&#10;" fillcolor="#5b9bd5" strokecolor="#41719c" strokeweight="1pt">
                      <v:stroke joinstyle="miter"/>
                      <v:textbox>
                        <w:txbxContent>
                          <w:p w14:paraId="75FB5B8F" w14:textId="77777777" w:rsidR="003A3FAA" w:rsidRDefault="00B5316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観察記録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480CE09" w14:textId="77777777" w:rsidR="003A3FAA" w:rsidRDefault="003A3FAA">
            <w:pPr>
              <w:rPr>
                <w:sz w:val="22"/>
              </w:rPr>
            </w:pPr>
          </w:p>
          <w:p w14:paraId="6C6D24D4" w14:textId="77777777" w:rsidR="003A3FAA" w:rsidRDefault="00B5316C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養　護</w:t>
            </w:r>
          </w:p>
          <w:p w14:paraId="322AD8FF" w14:textId="77777777" w:rsidR="003A3FAA" w:rsidRDefault="00B5316C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（到着）</w:t>
            </w:r>
          </w:p>
          <w:p w14:paraId="30D36B68" w14:textId="77777777" w:rsidR="003A3FAA" w:rsidRDefault="000B04DE" w:rsidP="000B04DE">
            <w:pPr>
              <w:rPr>
                <w:sz w:val="22"/>
              </w:rPr>
            </w:pPr>
            <w:r w:rsidRPr="000B04DE">
              <w:rPr>
                <w:rFonts w:hint="eastAsia"/>
                <w:sz w:val="22"/>
              </w:rPr>
              <w:t>○先生（担任）</w:t>
            </w:r>
          </w:p>
          <w:p w14:paraId="39CC342C" w14:textId="77777777" w:rsidR="003A3FAA" w:rsidRDefault="003A3FAA">
            <w:pPr>
              <w:rPr>
                <w:sz w:val="22"/>
              </w:rPr>
            </w:pPr>
          </w:p>
          <w:p w14:paraId="69FA4915" w14:textId="77777777" w:rsidR="003A3FAA" w:rsidRDefault="00B5316C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養　護</w:t>
            </w:r>
          </w:p>
          <w:p w14:paraId="41D2A74F" w14:textId="77777777" w:rsidR="003A3FAA" w:rsidRDefault="00B5316C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校長（到着）</w:t>
            </w:r>
          </w:p>
          <w:p w14:paraId="49696521" w14:textId="77777777" w:rsidR="000B04DE" w:rsidRDefault="00B5316C" w:rsidP="000B04D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養　護</w:t>
            </w:r>
          </w:p>
          <w:p w14:paraId="6B597E40" w14:textId="77777777" w:rsidR="000B04DE" w:rsidRDefault="000B04DE" w:rsidP="000B04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○</w:t>
            </w:r>
            <w:r>
              <w:rPr>
                <w:sz w:val="22"/>
              </w:rPr>
              <w:t>先生</w:t>
            </w:r>
            <w:r w:rsidRPr="000B04DE">
              <w:rPr>
                <w:rFonts w:hint="eastAsia"/>
                <w:sz w:val="22"/>
              </w:rPr>
              <w:t>（担任）</w:t>
            </w:r>
          </w:p>
          <w:p w14:paraId="634D403A" w14:textId="77777777" w:rsidR="003A3FAA" w:rsidRDefault="003A3FAA">
            <w:pPr>
              <w:ind w:firstLineChars="100" w:firstLine="220"/>
              <w:rPr>
                <w:sz w:val="22"/>
              </w:rPr>
            </w:pPr>
          </w:p>
          <w:p w14:paraId="25A5EF54" w14:textId="77777777" w:rsidR="003A3FAA" w:rsidRDefault="003A3FAA">
            <w:pPr>
              <w:rPr>
                <w:sz w:val="22"/>
              </w:rPr>
            </w:pPr>
          </w:p>
          <w:p w14:paraId="69DB1F76" w14:textId="77777777" w:rsidR="003A3FAA" w:rsidRDefault="003A3FAA">
            <w:pPr>
              <w:rPr>
                <w:sz w:val="22"/>
              </w:rPr>
            </w:pPr>
          </w:p>
          <w:p w14:paraId="1652E9AE" w14:textId="77777777" w:rsidR="003A3FAA" w:rsidRDefault="00B5316C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校　長</w:t>
            </w:r>
          </w:p>
          <w:p w14:paraId="05DB7CB3" w14:textId="77777777" w:rsidR="003A3FAA" w:rsidRDefault="00B5316C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養　護</w:t>
            </w:r>
          </w:p>
          <w:p w14:paraId="504B9340" w14:textId="77777777" w:rsidR="003A3FAA" w:rsidRDefault="003A3FAA">
            <w:pPr>
              <w:rPr>
                <w:sz w:val="22"/>
              </w:rPr>
            </w:pPr>
          </w:p>
          <w:p w14:paraId="7E5CEF3D" w14:textId="77777777" w:rsidR="00611424" w:rsidRDefault="00611424">
            <w:pPr>
              <w:rPr>
                <w:sz w:val="22"/>
              </w:rPr>
            </w:pPr>
          </w:p>
          <w:p w14:paraId="4E52F411" w14:textId="77777777" w:rsidR="003A3FAA" w:rsidRDefault="00B531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ナレーション</w:t>
            </w:r>
          </w:p>
          <w:p w14:paraId="5F6A0238" w14:textId="77777777" w:rsidR="003A3FAA" w:rsidRDefault="003A3FAA">
            <w:pPr>
              <w:rPr>
                <w:sz w:val="22"/>
              </w:rPr>
            </w:pPr>
          </w:p>
          <w:p w14:paraId="00E41A94" w14:textId="77777777" w:rsidR="003A3FAA" w:rsidRDefault="003A3FAA">
            <w:pPr>
              <w:rPr>
                <w:sz w:val="22"/>
              </w:rPr>
            </w:pPr>
          </w:p>
          <w:p w14:paraId="49DC5963" w14:textId="77777777" w:rsidR="00611424" w:rsidRDefault="00611424" w:rsidP="000B04DE">
            <w:pPr>
              <w:rPr>
                <w:sz w:val="22"/>
              </w:rPr>
            </w:pPr>
          </w:p>
          <w:p w14:paraId="255DF898" w14:textId="77777777" w:rsidR="000B04DE" w:rsidRDefault="000B04DE" w:rsidP="000B04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○</w:t>
            </w:r>
            <w:r>
              <w:rPr>
                <w:sz w:val="22"/>
              </w:rPr>
              <w:t>先生</w:t>
            </w:r>
            <w:r w:rsidRPr="000B04DE">
              <w:rPr>
                <w:rFonts w:hint="eastAsia"/>
                <w:sz w:val="22"/>
              </w:rPr>
              <w:t>（担任）</w:t>
            </w:r>
          </w:p>
          <w:p w14:paraId="2116A50E" w14:textId="77777777" w:rsidR="003A3FAA" w:rsidRDefault="00B5316C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養　護</w:t>
            </w:r>
          </w:p>
          <w:p w14:paraId="7CC6C8A6" w14:textId="77777777" w:rsidR="003A3FAA" w:rsidRDefault="003A3FAA">
            <w:pPr>
              <w:rPr>
                <w:sz w:val="22"/>
              </w:rPr>
            </w:pPr>
          </w:p>
          <w:p w14:paraId="710C7BD7" w14:textId="77777777" w:rsidR="003A3FAA" w:rsidRDefault="003A3FAA">
            <w:pPr>
              <w:rPr>
                <w:sz w:val="22"/>
              </w:rPr>
            </w:pPr>
          </w:p>
          <w:p w14:paraId="06F7EAE8" w14:textId="77777777" w:rsidR="003A3FAA" w:rsidRDefault="003A3FAA">
            <w:pPr>
              <w:rPr>
                <w:sz w:val="22"/>
              </w:rPr>
            </w:pPr>
          </w:p>
          <w:p w14:paraId="6FFB8D3C" w14:textId="77777777" w:rsidR="003A3FAA" w:rsidRDefault="00B5316C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校　長</w:t>
            </w:r>
          </w:p>
          <w:p w14:paraId="20663787" w14:textId="77777777" w:rsidR="003A3FAA" w:rsidRDefault="003A3FAA">
            <w:pPr>
              <w:rPr>
                <w:sz w:val="22"/>
              </w:rPr>
            </w:pPr>
          </w:p>
          <w:p w14:paraId="0C6CEBEB" w14:textId="77777777" w:rsidR="003A3FAA" w:rsidRDefault="003A3FAA">
            <w:pPr>
              <w:rPr>
                <w:sz w:val="22"/>
              </w:rPr>
            </w:pPr>
          </w:p>
          <w:p w14:paraId="49A360D9" w14:textId="77777777" w:rsidR="003A3FAA" w:rsidRDefault="003A3FAA">
            <w:pPr>
              <w:rPr>
                <w:sz w:val="22"/>
              </w:rPr>
            </w:pPr>
          </w:p>
          <w:p w14:paraId="1BC753CE" w14:textId="77777777" w:rsidR="003A3FAA" w:rsidRDefault="003A3FAA">
            <w:pPr>
              <w:rPr>
                <w:sz w:val="22"/>
              </w:rPr>
            </w:pPr>
          </w:p>
          <w:p w14:paraId="48E6B9B0" w14:textId="77777777" w:rsidR="003A3FAA" w:rsidRDefault="003A3FAA">
            <w:pPr>
              <w:rPr>
                <w:sz w:val="22"/>
              </w:rPr>
            </w:pPr>
          </w:p>
          <w:p w14:paraId="566E6316" w14:textId="77777777" w:rsidR="003A3FAA" w:rsidRDefault="003A3FAA">
            <w:pPr>
              <w:rPr>
                <w:sz w:val="22"/>
              </w:rPr>
            </w:pPr>
          </w:p>
          <w:p w14:paraId="63DC2E23" w14:textId="77777777" w:rsidR="002052D7" w:rsidRDefault="00611424">
            <w:pPr>
              <w:rPr>
                <w:sz w:val="22"/>
              </w:rPr>
            </w:pPr>
            <w:r>
              <w:rPr>
                <w:noProof/>
                <w:w w:val="90"/>
                <w:sz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1C46F19D" wp14:editId="68AFC496">
                      <wp:simplePos x="0" y="0"/>
                      <wp:positionH relativeFrom="column">
                        <wp:posOffset>-338455</wp:posOffset>
                      </wp:positionH>
                      <wp:positionV relativeFrom="paragraph">
                        <wp:posOffset>-6350</wp:posOffset>
                      </wp:positionV>
                      <wp:extent cx="410210" cy="8534400"/>
                      <wp:effectExtent l="0" t="0" r="27940" b="19050"/>
                      <wp:wrapNone/>
                      <wp:docPr id="1031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0210" cy="85344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9513D2" w14:textId="77777777" w:rsidR="003A3FAA" w:rsidRDefault="00837E94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同時</w:t>
                                  </w:r>
                                  <w:r w:rsidR="00B5316C">
                                    <w:rPr>
                                      <w:rFonts w:asciiTheme="majorEastAsia" w:eastAsiaTheme="majorEastAsia" w:hAnsiTheme="majorEastAsia" w:hint="eastAsia"/>
                                      <w:sz w:val="28"/>
                                    </w:rPr>
                                    <w:t>進行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46F19D" id="角丸四角形 9" o:spid="_x0000_s1031" style="position:absolute;left:0;text-align:left;margin-left:-26.65pt;margin-top:-.5pt;width:32.3pt;height:672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g4wbgIAAP4EAAAOAAAAZHJzL2Uyb0RvYy54bWysVM1uEzEQviPxDpbvdDdpg0rUTRValUtF&#10;qwbE2fHa2ZW8HjN2sgmPwbU3LrxCL7wNlXgMxt7NtqIVB0QOzsx65pu/b3xyum0M2yj0NdiCjw5y&#10;zpSVUNZ2VfCPHy5eHXPmg7ClMGBVwXfK89PZyxcnrZuqMVRgSoWMQKyftq7gVQhummVeVqoR/gCc&#10;snSpARsRSMVVVqJoCb0x2TjPX2ctYOkQpPKevp53l3yW8LVWMlxp7VVgpuCUW0gnpnMZz2x2IqYr&#10;FK6qZZ+G+IcsGlFbCjpAnYsg2BrrJ1BNLRE86HAgoclA61qqVANVM8r/qGZRCadSLdQc74Y2+f8H&#10;K99vrpHVJc0uPxxxZkVDU/r1/evPu7v721sS7n98Y29in1rnp2S+cNfYa57EWPRWYxP/qRy2Tb3d&#10;Db1V28AkfTwa5eMRTUDS1fHk8OgoT83PHrwd+vBOQcOiUHCEtS1vaICpr2Jz6QOFJfu9XYzowdTl&#10;RW1MUnC1PDPINiIOO3+bT/YhHpllsYwu8SSFnVHR2dgbpakRlOo4RUwUVAOekFLZMOquKlGqLswk&#10;p1/sDiU2eCQtAUZkTekN2D1ApPdT7A6mt4+uKjF4cM7/lljnPHikyGDD4NzUFvA5AENV9ZE7e0r/&#10;UWuiGLbLbSLJZE+EJZQ7Ig5Ct1H0AoQrOrSBtuDQS5xVgF+e+97SxhXcf14LVES6dXMGNDPin3cy&#10;icQUDGYvaoTmEy36HLtwwkpCLrgMyFmnnIVuq+mpkGo+TyykFXMiXNqFkxE8tsTCfB1A14lLsbSu&#10;kL5kWrI0u/5BiFv8WE9WD8/W7DcAAAD//wMAUEsDBBQABgAIAAAAIQCGKndW3QAAAAoBAAAPAAAA&#10;ZHJzL2Rvd25yZXYueG1sTI/NTsMwEITvSLyDtUhcqtYOCX8hToUqcUNCLYizGy9JRLyObCcNb8/2&#10;BKfd0Y5mv6m2ixvEjCH2njRkGwUCqfG2p1bDx/vL+gFETIasGTyhhh+MsK0vLypTWn+iPc6H1AoO&#10;oVgaDV1KYyllbDp0Jm78iMS3Lx+cSSxDK20wJw53g7xR6k460xN/6MyIuw6b78PkNMzqFVeuuP8s&#10;Vo9vk53CrpFDr/X11fL8BCLhkv7McMZndKiZ6egnslEMGta3ec5WXjLudDZkrI888yJXIOtK/q9Q&#10;/wIAAP//AwBQSwECLQAUAAYACAAAACEAtoM4kv4AAADhAQAAEwAAAAAAAAAAAAAAAAAAAAAAW0Nv&#10;bnRlbnRfVHlwZXNdLnhtbFBLAQItABQABgAIAAAAIQA4/SH/1gAAAJQBAAALAAAAAAAAAAAAAAAA&#10;AC8BAABfcmVscy8ucmVsc1BLAQItABQABgAIAAAAIQD0/g4wbgIAAP4EAAAOAAAAAAAAAAAAAAAA&#10;AC4CAABkcnMvZTJvRG9jLnhtbFBLAQItABQABgAIAAAAIQCGKndW3QAAAAoBAAAPAAAAAAAAAAAA&#10;AAAAAMgEAABkcnMvZG93bnJldi54bWxQSwUGAAAAAAQABADzAAAA0gUAAAAA&#10;" fillcolor="#00b050" strokecolor="#1f4d78 [1604]" strokeweight="1pt">
                      <v:stroke joinstyle="miter"/>
                      <v:textbox>
                        <w:txbxContent>
                          <w:p w14:paraId="299513D2" w14:textId="77777777" w:rsidR="003A3FAA" w:rsidRDefault="00837E9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同時</w:t>
                            </w:r>
                            <w:r w:rsidR="00B5316C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進行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10E2EB2E" w14:textId="77777777" w:rsidR="003A3FAA" w:rsidRDefault="00B5316C" w:rsidP="00611424">
            <w:pPr>
              <w:ind w:firstLineChars="100" w:firstLine="198"/>
              <w:rPr>
                <w:sz w:val="22"/>
              </w:rPr>
            </w:pPr>
            <w:r>
              <w:rPr>
                <w:rFonts w:hint="eastAsia"/>
                <w:w w:val="90"/>
                <w:sz w:val="22"/>
              </w:rPr>
              <w:t>ナレーション</w:t>
            </w:r>
          </w:p>
          <w:p w14:paraId="6C64FDDA" w14:textId="77777777" w:rsidR="003A3FAA" w:rsidRDefault="003A3FAA">
            <w:pPr>
              <w:rPr>
                <w:sz w:val="22"/>
              </w:rPr>
            </w:pPr>
          </w:p>
          <w:p w14:paraId="796B9299" w14:textId="77777777" w:rsidR="003A3FAA" w:rsidRDefault="00B5316C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養　護</w:t>
            </w:r>
          </w:p>
          <w:p w14:paraId="2EE3E1E8" w14:textId="77777777" w:rsidR="003A3FAA" w:rsidRDefault="003A3FAA">
            <w:pPr>
              <w:rPr>
                <w:sz w:val="22"/>
              </w:rPr>
            </w:pPr>
          </w:p>
          <w:p w14:paraId="775E5187" w14:textId="77777777" w:rsidR="003A3FAA" w:rsidRDefault="003A3FAA">
            <w:pPr>
              <w:rPr>
                <w:sz w:val="22"/>
              </w:rPr>
            </w:pPr>
          </w:p>
          <w:p w14:paraId="786A967C" w14:textId="77777777" w:rsidR="003A3FAA" w:rsidRDefault="003A3FAA">
            <w:pPr>
              <w:rPr>
                <w:sz w:val="22"/>
              </w:rPr>
            </w:pPr>
          </w:p>
          <w:p w14:paraId="2C1C095C" w14:textId="77777777" w:rsidR="003A3FAA" w:rsidRDefault="003A3FAA">
            <w:pPr>
              <w:rPr>
                <w:sz w:val="22"/>
              </w:rPr>
            </w:pPr>
          </w:p>
          <w:p w14:paraId="4A9FE111" w14:textId="77777777" w:rsidR="003A3FAA" w:rsidRDefault="003A3FAA">
            <w:pPr>
              <w:rPr>
                <w:sz w:val="22"/>
              </w:rPr>
            </w:pPr>
          </w:p>
          <w:p w14:paraId="728A306D" w14:textId="77777777" w:rsidR="003A3FAA" w:rsidRDefault="00B5316C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養　護</w:t>
            </w:r>
          </w:p>
          <w:p w14:paraId="3A70AAFA" w14:textId="77777777" w:rsidR="003A3FAA" w:rsidRDefault="00B5316C">
            <w:pPr>
              <w:rPr>
                <w:sz w:val="22"/>
              </w:rPr>
            </w:pPr>
            <w:r>
              <w:rPr>
                <w:rFonts w:ascii="AR P丸ゴシック体E" w:eastAsia="AR P丸ゴシック体E" w:hAnsi="AR P丸ゴシック体E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 wp14:anchorId="3A15A34E" wp14:editId="6B26C7FE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202565</wp:posOffset>
                      </wp:positionV>
                      <wp:extent cx="1047750" cy="314325"/>
                      <wp:effectExtent l="635" t="635" r="29845" b="10795"/>
                      <wp:wrapNone/>
                      <wp:docPr id="1032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3143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CDB41A7" w14:textId="77777777" w:rsidR="003A3FAA" w:rsidRDefault="00B5316C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連絡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A15A34E" id="角丸四角形 6" o:spid="_x0000_s1032" style="position:absolute;left:0;text-align:left;margin-left:-3.5pt;margin-top:15.95pt;width:82.5pt;height:24.7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R3GUwIAAIkEAAAOAAAAZHJzL2Uyb0RvYy54bWysVM1uEzEQviPxDpbvZDdJ05RVNlWaqFwq&#10;WhEQZ8frza7kP8ZONuExuPbGhVfohbehEo/B2LtJCfSEyMGZscffeL5vZieXOyXJVoCrjc5pv5dS&#10;IjQ3Ra3XOf3w/vrVBSXOM10wabTI6V44ejl9+WLS2EwMTGVkIYAgiHZZY3NaeW+zJHG8Eoq5nrFC&#10;42FpQDGPLqyTAliD6EomgzQ9TxoDhQXDhXO4u2gP6TTil6Xg/rYsnfBE5hTf5uMKcV2FNZlOWLYG&#10;Zquad89g//AKxWqNSY9QC+YZ2UD9F5SqORhnSt/jRiWmLGsuYg1YTT/9o5plxayItSA5zh5pcv8P&#10;lr/d3gGpC9QuHQ4o0UyhSj+/ffnx8PB4f4/G4/ev5Dzw1FiXYfjS3kHnOTRD0bsSVPjHcsgucrs/&#10;cit2nnDc7Kdn4/EIJeB4NuyfDQejAJo83bbg/BthFAlGTsFsdPEOBYy8su2N8238IS5kdEbWxXUt&#10;ZXRgvZpLIFuGYo+uXl8tDilOwqQmDb5nME7Daxg2XSmZR1NZpMHpNSVMrrGbuYeY++S2eyZJTF6x&#10;QnSpU/x1xXXhsdATnFDFgrmqvRKPwhWWqdrjRMha5fQiAB2QpA6nIvZ0x0VQpNUgWH632kUlj2qt&#10;TLFHdcG0bY9j6m9xKaVBAkxnUVIZ+PzcfoNjgYR82jAQ2BkbNTdIbB8H2vJoIn/g5cEswaiPOI0z&#10;aNMxzRG5pZG0zty3o4fzzMVsFlsF58Ayf6OXlgfwoHGoBvs9ktbNZhio3/0Y9fQFmf4CAAD//wMA&#10;UEsDBBQABgAIAAAAIQCST2Pf3AAAAAgBAAAPAAAAZHJzL2Rvd25yZXYueG1sTI/BTsMwEETvSPyD&#10;tUhcUOsECk1DNhVC5MKthQ9wk20SsNeR7bTm73FPcJyd1cybahuNFidyfrSMkC8zEMSt7UbuET4/&#10;mkUBwgfFndKWCeGHPGzr66tKlZ09845O+9CLFMK+VAhDCFMppW8HMsov7UScvKN1RoUkXS87p84p&#10;3Gh5n2VP0qiRU8OgJnodqP3ezwZh8xVdHvVoVrPnu6x5t03/ZhFvb+LLM4hAMfw9wwU/oUOdmA52&#10;5s4LjbBYpykB4SHfgLj4j0U6HBCKfAWyruT/AfUvAAAA//8DAFBLAQItABQABgAIAAAAIQC2gziS&#10;/gAAAOEBAAATAAAAAAAAAAAAAAAAAAAAAABbQ29udGVudF9UeXBlc10ueG1sUEsBAi0AFAAGAAgA&#10;AAAhADj9If/WAAAAlAEAAAsAAAAAAAAAAAAAAAAALwEAAF9yZWxzLy5yZWxzUEsBAi0AFAAGAAgA&#10;AAAhADXpHcZTAgAAiQQAAA4AAAAAAAAAAAAAAAAALgIAAGRycy9lMm9Eb2MueG1sUEsBAi0AFAAG&#10;AAgAAAAhAJJPY9/cAAAACAEAAA8AAAAAAAAAAAAAAAAArQQAAGRycy9kb3ducmV2LnhtbFBLBQYA&#10;AAAABAAEAPMAAAC2BQAAAAA=&#10;" fillcolor="#5b9bd5" strokecolor="#41719c" strokeweight="1pt">
                      <v:stroke joinstyle="miter"/>
                      <v:textbox>
                        <w:txbxContent>
                          <w:p w14:paraId="6CDB41A7" w14:textId="77777777" w:rsidR="003A3FAA" w:rsidRDefault="00B5316C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連絡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F5C0985" w14:textId="77777777" w:rsidR="003A3FAA" w:rsidRDefault="003A3FAA">
            <w:pPr>
              <w:rPr>
                <w:sz w:val="22"/>
              </w:rPr>
            </w:pPr>
          </w:p>
          <w:p w14:paraId="58E5FED8" w14:textId="77777777" w:rsidR="003A3FAA" w:rsidRDefault="003A3FAA">
            <w:pPr>
              <w:rPr>
                <w:sz w:val="22"/>
              </w:rPr>
            </w:pPr>
          </w:p>
          <w:p w14:paraId="0A6E81E8" w14:textId="77777777" w:rsidR="003A3FAA" w:rsidRDefault="00B5316C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教　頭</w:t>
            </w:r>
          </w:p>
          <w:p w14:paraId="4C7A682A" w14:textId="77777777" w:rsidR="003A3FAA" w:rsidRDefault="003A3FAA">
            <w:pPr>
              <w:ind w:firstLineChars="200" w:firstLine="440"/>
              <w:rPr>
                <w:sz w:val="22"/>
              </w:rPr>
            </w:pPr>
          </w:p>
          <w:p w14:paraId="0EFAE6A8" w14:textId="77777777" w:rsidR="003A3FAA" w:rsidRDefault="003A3FAA">
            <w:pPr>
              <w:ind w:firstLineChars="200" w:firstLine="440"/>
              <w:rPr>
                <w:sz w:val="22"/>
              </w:rPr>
            </w:pPr>
          </w:p>
          <w:p w14:paraId="4A6F74E0" w14:textId="77777777" w:rsidR="003A3FAA" w:rsidRDefault="003A3FAA">
            <w:pPr>
              <w:rPr>
                <w:sz w:val="22"/>
              </w:rPr>
            </w:pPr>
          </w:p>
          <w:p w14:paraId="30E397E8" w14:textId="77777777" w:rsidR="003A3FAA" w:rsidRDefault="00B5316C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救急司令室</w:t>
            </w:r>
          </w:p>
          <w:p w14:paraId="264773A7" w14:textId="77777777" w:rsidR="003A3FAA" w:rsidRDefault="00B5316C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教　頭</w:t>
            </w:r>
          </w:p>
          <w:p w14:paraId="1E2C9560" w14:textId="77777777" w:rsidR="003A3FAA" w:rsidRDefault="003A3FAA">
            <w:pPr>
              <w:rPr>
                <w:sz w:val="22"/>
              </w:rPr>
            </w:pPr>
          </w:p>
          <w:p w14:paraId="2F6B5732" w14:textId="77777777" w:rsidR="003A3FAA" w:rsidRDefault="00B5316C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救急司令室</w:t>
            </w:r>
          </w:p>
          <w:p w14:paraId="43FCF267" w14:textId="77777777" w:rsidR="003A3FAA" w:rsidRDefault="00B5316C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教　頭</w:t>
            </w:r>
          </w:p>
          <w:p w14:paraId="59EC4012" w14:textId="77777777" w:rsidR="003A3FAA" w:rsidRDefault="00B5316C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救急司令室</w:t>
            </w:r>
          </w:p>
          <w:p w14:paraId="5762C688" w14:textId="77777777" w:rsidR="003A3FAA" w:rsidRDefault="00B5316C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教　頭</w:t>
            </w:r>
          </w:p>
          <w:p w14:paraId="03674100" w14:textId="77777777" w:rsidR="003A3FAA" w:rsidRDefault="00B5316C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救急司令室</w:t>
            </w:r>
          </w:p>
          <w:p w14:paraId="2B355E90" w14:textId="77777777" w:rsidR="003A3FAA" w:rsidRDefault="00B5316C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教　頭</w:t>
            </w:r>
          </w:p>
          <w:p w14:paraId="397991AE" w14:textId="77777777" w:rsidR="003A3FAA" w:rsidRDefault="00B5316C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救急司令室</w:t>
            </w:r>
          </w:p>
          <w:p w14:paraId="07D6921C" w14:textId="77777777" w:rsidR="003A3FAA" w:rsidRDefault="003A3FAA">
            <w:pPr>
              <w:rPr>
                <w:sz w:val="22"/>
              </w:rPr>
            </w:pPr>
          </w:p>
          <w:p w14:paraId="4DB0041A" w14:textId="77777777" w:rsidR="003A3FAA" w:rsidRDefault="00B5316C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教　頭</w:t>
            </w:r>
          </w:p>
          <w:p w14:paraId="749A41AB" w14:textId="77777777" w:rsidR="003A3FAA" w:rsidRDefault="00B5316C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校　長</w:t>
            </w:r>
          </w:p>
          <w:p w14:paraId="5CD6305C" w14:textId="77777777" w:rsidR="003A3FAA" w:rsidRDefault="003A3FAA">
            <w:pPr>
              <w:ind w:firstLineChars="200" w:firstLine="440"/>
              <w:rPr>
                <w:sz w:val="22"/>
              </w:rPr>
            </w:pPr>
          </w:p>
          <w:p w14:paraId="200A215A" w14:textId="77777777" w:rsidR="003A3FAA" w:rsidRDefault="003A3FAA">
            <w:pPr>
              <w:rPr>
                <w:sz w:val="22"/>
              </w:rPr>
            </w:pPr>
          </w:p>
          <w:p w14:paraId="3FAE2AB3" w14:textId="77777777" w:rsidR="003A3FAA" w:rsidRDefault="003A3FAA">
            <w:pPr>
              <w:rPr>
                <w:sz w:val="22"/>
              </w:rPr>
            </w:pPr>
          </w:p>
          <w:p w14:paraId="17A8E6ED" w14:textId="77777777" w:rsidR="003A3FAA" w:rsidRDefault="00B5316C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▲</w:t>
            </w:r>
            <w:r>
              <w:rPr>
                <w:sz w:val="22"/>
              </w:rPr>
              <w:t>先生</w:t>
            </w:r>
          </w:p>
          <w:p w14:paraId="45AFDA07" w14:textId="77777777" w:rsidR="003A3FAA" w:rsidRDefault="003A3FAA">
            <w:pPr>
              <w:rPr>
                <w:sz w:val="22"/>
              </w:rPr>
            </w:pPr>
          </w:p>
          <w:p w14:paraId="064C26C6" w14:textId="77777777" w:rsidR="003A3FAA" w:rsidRDefault="00B5316C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保護者</w:t>
            </w:r>
          </w:p>
          <w:p w14:paraId="32782072" w14:textId="77777777" w:rsidR="003A3FAA" w:rsidRDefault="003A3FAA">
            <w:pPr>
              <w:rPr>
                <w:sz w:val="22"/>
              </w:rPr>
            </w:pPr>
          </w:p>
        </w:tc>
        <w:tc>
          <w:tcPr>
            <w:tcW w:w="6663" w:type="dxa"/>
          </w:tcPr>
          <w:p w14:paraId="458176D4" w14:textId="77777777" w:rsidR="003A3FAA" w:rsidRDefault="003A3FAA">
            <w:pPr>
              <w:rPr>
                <w:sz w:val="22"/>
              </w:rPr>
            </w:pPr>
          </w:p>
          <w:p w14:paraId="12B86C73" w14:textId="77777777" w:rsidR="003A3FAA" w:rsidRDefault="00B531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給食後</w:t>
            </w:r>
            <w:r>
              <w:rPr>
                <w:sz w:val="22"/>
              </w:rPr>
              <w:t>の</w:t>
            </w:r>
            <w:r>
              <w:rPr>
                <w:rFonts w:hint="eastAsia"/>
                <w:sz w:val="22"/>
              </w:rPr>
              <w:t>休み時間のことです。教室で</w:t>
            </w:r>
            <w:r>
              <w:rPr>
                <w:sz w:val="22"/>
              </w:rPr>
              <w:t>児童が</w:t>
            </w:r>
            <w:r>
              <w:rPr>
                <w:rFonts w:hint="eastAsia"/>
                <w:sz w:val="22"/>
              </w:rPr>
              <w:t>席に座り体調が悪そうにして</w:t>
            </w:r>
            <w:r>
              <w:rPr>
                <w:sz w:val="22"/>
              </w:rPr>
              <w:t>い</w:t>
            </w:r>
            <w:r>
              <w:rPr>
                <w:rFonts w:hint="eastAsia"/>
                <w:sz w:val="22"/>
              </w:rPr>
              <w:t>ます</w:t>
            </w:r>
            <w:r>
              <w:rPr>
                <w:sz w:val="22"/>
              </w:rPr>
              <w:t>。</w:t>
            </w:r>
          </w:p>
          <w:p w14:paraId="48252B8D" w14:textId="77777777" w:rsidR="003A3FAA" w:rsidRDefault="003A3FAA">
            <w:pPr>
              <w:rPr>
                <w:sz w:val="22"/>
              </w:rPr>
            </w:pPr>
          </w:p>
          <w:p w14:paraId="5504ADC4" w14:textId="77777777" w:rsidR="003A3FAA" w:rsidRDefault="00B531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「○先生、Ａちゃんが・・・気持ち悪いって言っています。」</w:t>
            </w:r>
          </w:p>
          <w:p w14:paraId="2F8B2779" w14:textId="77777777" w:rsidR="003A3FAA" w:rsidRDefault="00B531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児童Ｂが呼びに来ます。</w:t>
            </w:r>
          </w:p>
          <w:p w14:paraId="08761CAF" w14:textId="77777777" w:rsidR="003A3FAA" w:rsidRDefault="003A3FAA">
            <w:pPr>
              <w:rPr>
                <w:sz w:val="22"/>
              </w:rPr>
            </w:pPr>
          </w:p>
          <w:p w14:paraId="3637233E" w14:textId="77777777" w:rsidR="003A3FAA" w:rsidRDefault="00B531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○先生は、駆け寄り「Ａさん、どうしたの？」と、声をかけながら、児童の様子を確認します。</w:t>
            </w:r>
          </w:p>
          <w:p w14:paraId="7C4FC7CE" w14:textId="77777777" w:rsidR="003A3FAA" w:rsidRDefault="00B531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「お腹がいたい。</w:t>
            </w:r>
            <w:r>
              <w:rPr>
                <w:sz w:val="22"/>
              </w:rPr>
              <w:t>」</w:t>
            </w:r>
          </w:p>
          <w:p w14:paraId="1BB11237" w14:textId="77777777" w:rsidR="003A3FAA" w:rsidRDefault="003A3FAA">
            <w:pPr>
              <w:rPr>
                <w:sz w:val="22"/>
              </w:rPr>
            </w:pPr>
          </w:p>
          <w:p w14:paraId="73147C81" w14:textId="77777777" w:rsidR="003A3FAA" w:rsidRDefault="00B531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よくみると</w:t>
            </w:r>
            <w:r>
              <w:rPr>
                <w:sz w:val="22"/>
              </w:rPr>
              <w:t>、</w:t>
            </w:r>
            <w:r>
              <w:rPr>
                <w:rFonts w:hint="eastAsia"/>
                <w:sz w:val="22"/>
              </w:rPr>
              <w:t>児童Ａさんは、唇が腫れています。</w:t>
            </w:r>
          </w:p>
          <w:p w14:paraId="73F9475D" w14:textId="77777777" w:rsidR="003A3FAA" w:rsidRDefault="00B531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「アレルギー反応か</w:t>
            </w:r>
            <w:r>
              <w:rPr>
                <w:sz w:val="22"/>
              </w:rPr>
              <w:t>もしれない。</w:t>
            </w:r>
            <w:r>
              <w:rPr>
                <w:rFonts w:hint="eastAsia"/>
                <w:sz w:val="22"/>
              </w:rPr>
              <w:t>」</w:t>
            </w:r>
          </w:p>
          <w:p w14:paraId="3D33A735" w14:textId="77777777" w:rsidR="003A3FAA" w:rsidRDefault="003A3FAA">
            <w:pPr>
              <w:rPr>
                <w:sz w:val="22"/>
              </w:rPr>
            </w:pPr>
          </w:p>
          <w:p w14:paraId="01A26FCE" w14:textId="77777777" w:rsidR="003A3FAA" w:rsidRDefault="00B531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児童の様子から、緊急性があると感じた○先生は、そばにいた児童に「Ｃ</w:t>
            </w:r>
            <w:r>
              <w:rPr>
                <w:sz w:val="22"/>
              </w:rPr>
              <w:t>さん達、保健室へ行って</w:t>
            </w:r>
            <w:r>
              <w:rPr>
                <w:rFonts w:hint="eastAsia"/>
                <w:sz w:val="22"/>
              </w:rPr>
              <w:t>保健の先生</w:t>
            </w:r>
            <w:r>
              <w:rPr>
                <w:sz w:val="22"/>
              </w:rPr>
              <w:t>と</w:t>
            </w:r>
            <w:r>
              <w:rPr>
                <w:rFonts w:hint="eastAsia"/>
                <w:sz w:val="22"/>
              </w:rPr>
              <w:t>職員室</w:t>
            </w:r>
            <w:r>
              <w:rPr>
                <w:sz w:val="22"/>
              </w:rPr>
              <w:t>へ行って校長先生</w:t>
            </w:r>
            <w:r>
              <w:rPr>
                <w:rFonts w:hint="eastAsia"/>
                <w:sz w:val="22"/>
              </w:rPr>
              <w:t>を</w:t>
            </w:r>
            <w:r>
              <w:rPr>
                <w:sz w:val="22"/>
              </w:rPr>
              <w:t>呼んできて！」</w:t>
            </w:r>
          </w:p>
          <w:p w14:paraId="4FA7D341" w14:textId="77777777" w:rsidR="003A3FAA" w:rsidRDefault="00B531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「Ｂ</w:t>
            </w:r>
            <w:r>
              <w:rPr>
                <w:sz w:val="22"/>
              </w:rPr>
              <w:t>さん、</w:t>
            </w:r>
            <w:r>
              <w:rPr>
                <w:rFonts w:hint="eastAsia"/>
                <w:sz w:val="22"/>
              </w:rPr>
              <w:t>ＳＯＳカードを持って、４年</w:t>
            </w:r>
            <w:r>
              <w:rPr>
                <w:sz w:val="22"/>
              </w:rPr>
              <w:t>１組</w:t>
            </w:r>
            <w:r>
              <w:rPr>
                <w:rFonts w:hint="eastAsia"/>
                <w:sz w:val="22"/>
              </w:rPr>
              <w:t>の△△先生をよんで</w:t>
            </w:r>
            <w:r>
              <w:rPr>
                <w:sz w:val="22"/>
              </w:rPr>
              <w:t>きて</w:t>
            </w:r>
            <w:r>
              <w:rPr>
                <w:rFonts w:hint="eastAsia"/>
                <w:sz w:val="22"/>
              </w:rPr>
              <w:t>。」</w:t>
            </w:r>
          </w:p>
          <w:p w14:paraId="74603EE6" w14:textId="77777777" w:rsidR="003A3FAA" w:rsidRDefault="003A3FAA">
            <w:pPr>
              <w:rPr>
                <w:sz w:val="22"/>
              </w:rPr>
            </w:pPr>
          </w:p>
          <w:p w14:paraId="2B5A0481" w14:textId="77777777" w:rsidR="003A3FAA" w:rsidRDefault="00B531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連絡後、時間を確認し</w:t>
            </w:r>
            <w:r>
              <w:rPr>
                <w:sz w:val="22"/>
              </w:rPr>
              <w:t>ます</w:t>
            </w:r>
            <w:r>
              <w:rPr>
                <w:rFonts w:hint="eastAsia"/>
                <w:sz w:val="22"/>
              </w:rPr>
              <w:t>。</w:t>
            </w:r>
          </w:p>
          <w:p w14:paraId="376B8196" w14:textId="77777777" w:rsidR="003A3FAA" w:rsidRDefault="003A3FAA">
            <w:pPr>
              <w:rPr>
                <w:sz w:val="22"/>
              </w:rPr>
            </w:pPr>
          </w:p>
          <w:p w14:paraId="32571E3A" w14:textId="77777777" w:rsidR="003A3FAA" w:rsidRDefault="00B531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「△先生、すぐに４年２組に来てください」と</w:t>
            </w:r>
            <w:r>
              <w:rPr>
                <w:rFonts w:hint="eastAsia"/>
                <w:sz w:val="22"/>
              </w:rPr>
              <w:t>SOS</w:t>
            </w:r>
            <w:r>
              <w:rPr>
                <w:sz w:val="22"/>
              </w:rPr>
              <w:t>カードを渡しなが</w:t>
            </w:r>
            <w:r>
              <w:rPr>
                <w:rFonts w:hint="eastAsia"/>
                <w:sz w:val="22"/>
              </w:rPr>
              <w:t>ら大きな声で叫びます。</w:t>
            </w:r>
          </w:p>
          <w:p w14:paraId="532F5C87" w14:textId="77777777" w:rsidR="003A3FAA" w:rsidRDefault="00B531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隣のクラスの担任が駆けつけると、苦しそうにしている児童Ａさんと看護する</w:t>
            </w:r>
            <w:r>
              <w:rPr>
                <w:rFonts w:asciiTheme="minorEastAsia" w:hAnsiTheme="minorEastAsia" w:hint="eastAsia"/>
                <w:sz w:val="22"/>
              </w:rPr>
              <w:t>○先生</w:t>
            </w:r>
            <w:r>
              <w:rPr>
                <w:rFonts w:hint="eastAsia"/>
                <w:sz w:val="22"/>
              </w:rPr>
              <w:t>の姿があり、</w:t>
            </w:r>
            <w:r>
              <w:rPr>
                <w:sz w:val="22"/>
              </w:rPr>
              <w:t>緊急</w:t>
            </w:r>
            <w:r>
              <w:rPr>
                <w:rFonts w:hint="eastAsia"/>
                <w:sz w:val="22"/>
              </w:rPr>
              <w:t>事態を</w:t>
            </w:r>
            <w:r>
              <w:rPr>
                <w:sz w:val="22"/>
              </w:rPr>
              <w:t>察知します。</w:t>
            </w:r>
          </w:p>
          <w:p w14:paraId="5AFD8F7E" w14:textId="77777777" w:rsidR="003A3FAA" w:rsidRDefault="003A3FAA">
            <w:pPr>
              <w:rPr>
                <w:sz w:val="22"/>
              </w:rPr>
            </w:pPr>
          </w:p>
          <w:p w14:paraId="4C76B68E" w14:textId="77777777" w:rsidR="003A3FAA" w:rsidRDefault="00B531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「○先生</w:t>
            </w:r>
            <w:r>
              <w:rPr>
                <w:sz w:val="22"/>
              </w:rPr>
              <w:t>、どうした</w:t>
            </w:r>
            <w:r>
              <w:rPr>
                <w:rFonts w:hint="eastAsia"/>
                <w:sz w:val="22"/>
              </w:rPr>
              <w:t>のですか</w:t>
            </w:r>
            <w:r>
              <w:rPr>
                <w:sz w:val="22"/>
              </w:rPr>
              <w:t>？</w:t>
            </w:r>
            <w:r>
              <w:rPr>
                <w:rFonts w:hint="eastAsia"/>
                <w:sz w:val="22"/>
              </w:rPr>
              <w:t>」と、○</w:t>
            </w:r>
            <w:r>
              <w:rPr>
                <w:sz w:val="22"/>
              </w:rPr>
              <w:t>先生に</w:t>
            </w:r>
            <w:r>
              <w:rPr>
                <w:rFonts w:hint="eastAsia"/>
                <w:sz w:val="22"/>
              </w:rPr>
              <w:t>駆け寄ります</w:t>
            </w:r>
            <w:r>
              <w:rPr>
                <w:sz w:val="22"/>
              </w:rPr>
              <w:t>。</w:t>
            </w:r>
          </w:p>
          <w:p w14:paraId="01464101" w14:textId="77777777" w:rsidR="003A3FAA" w:rsidRPr="00360628" w:rsidRDefault="00B531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「</w:t>
            </w:r>
            <w:r w:rsidRPr="00360628">
              <w:rPr>
                <w:rFonts w:hint="eastAsia"/>
                <w:sz w:val="22"/>
              </w:rPr>
              <w:t>アナフィラキシーかもしれません。職員室にも</w:t>
            </w:r>
            <w:r w:rsidRPr="00360628">
              <w:rPr>
                <w:sz w:val="22"/>
              </w:rPr>
              <w:t>連絡</w:t>
            </w:r>
            <w:r w:rsidRPr="00360628">
              <w:rPr>
                <w:rFonts w:hint="eastAsia"/>
                <w:sz w:val="22"/>
              </w:rPr>
              <w:t>を</w:t>
            </w:r>
            <w:r w:rsidRPr="00360628">
              <w:rPr>
                <w:sz w:val="22"/>
              </w:rPr>
              <w:t>しました。</w:t>
            </w:r>
            <w:r w:rsidRPr="00360628">
              <w:rPr>
                <w:rFonts w:hint="eastAsia"/>
                <w:sz w:val="22"/>
              </w:rPr>
              <w:t>」</w:t>
            </w:r>
          </w:p>
          <w:p w14:paraId="7F38678D" w14:textId="77777777" w:rsidR="003A3FAA" w:rsidRDefault="00B531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「わかりました。」「４年２組の</w:t>
            </w:r>
            <w:r>
              <w:rPr>
                <w:sz w:val="22"/>
              </w:rPr>
              <w:t>みなさんは、</w:t>
            </w:r>
            <w:r>
              <w:rPr>
                <w:rFonts w:hint="eastAsia"/>
                <w:sz w:val="22"/>
              </w:rPr>
              <w:t>隣のクラスに移動しましょう。」</w:t>
            </w:r>
            <w:r>
              <w:rPr>
                <w:rFonts w:asciiTheme="majorEastAsia" w:eastAsiaTheme="majorEastAsia" w:hAnsiTheme="majorEastAsia" w:hint="eastAsia"/>
                <w:w w:val="80"/>
                <w:sz w:val="22"/>
              </w:rPr>
              <w:t>児童を自分の教室に誘導します。</w:t>
            </w:r>
          </w:p>
          <w:p w14:paraId="31E9822A" w14:textId="77777777" w:rsidR="003A3FAA" w:rsidRDefault="003A3FAA">
            <w:pPr>
              <w:rPr>
                <w:sz w:val="22"/>
              </w:rPr>
            </w:pPr>
          </w:p>
          <w:p w14:paraId="66334086" w14:textId="77777777" w:rsidR="003A3FAA" w:rsidRDefault="00B531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○先生は、児童Ａから離れずに観察を</w:t>
            </w:r>
            <w:r>
              <w:rPr>
                <w:sz w:val="22"/>
              </w:rPr>
              <w:t>続け</w:t>
            </w:r>
            <w:r>
              <w:rPr>
                <w:rFonts w:hint="eastAsia"/>
                <w:sz w:val="22"/>
              </w:rPr>
              <w:t>ながら、</w:t>
            </w:r>
            <w:r>
              <w:rPr>
                <w:sz w:val="22"/>
              </w:rPr>
              <w:t>記録</w:t>
            </w:r>
            <w:r>
              <w:rPr>
                <w:rFonts w:hint="eastAsia"/>
                <w:sz w:val="22"/>
              </w:rPr>
              <w:t>票に</w:t>
            </w:r>
            <w:r>
              <w:rPr>
                <w:sz w:val="22"/>
              </w:rPr>
              <w:t>記入</w:t>
            </w:r>
            <w:r>
              <w:rPr>
                <w:rFonts w:hint="eastAsia"/>
                <w:sz w:val="22"/>
              </w:rPr>
              <w:t>しま</w:t>
            </w:r>
            <w:r>
              <w:rPr>
                <w:sz w:val="22"/>
              </w:rPr>
              <w:t>す</w:t>
            </w:r>
            <w:r>
              <w:rPr>
                <w:rFonts w:hint="eastAsia"/>
                <w:sz w:val="22"/>
              </w:rPr>
              <w:t>。連絡</w:t>
            </w:r>
            <w:r>
              <w:rPr>
                <w:sz w:val="22"/>
              </w:rPr>
              <w:t>を</w:t>
            </w:r>
            <w:r>
              <w:rPr>
                <w:rFonts w:hint="eastAsia"/>
                <w:sz w:val="22"/>
              </w:rPr>
              <w:t>受けた</w:t>
            </w:r>
            <w:r>
              <w:rPr>
                <w:sz w:val="22"/>
              </w:rPr>
              <w:t>養護教諭は、</w:t>
            </w:r>
            <w:r>
              <w:rPr>
                <w:rFonts w:hint="eastAsia"/>
                <w:sz w:val="22"/>
              </w:rPr>
              <w:t>アレルギーファイル、</w:t>
            </w:r>
            <w:r>
              <w:rPr>
                <w:sz w:val="22"/>
              </w:rPr>
              <w:t>ＡＥＤと</w:t>
            </w:r>
            <w:r>
              <w:rPr>
                <w:rFonts w:hint="eastAsia"/>
                <w:sz w:val="22"/>
              </w:rPr>
              <w:t>救急バック、</w:t>
            </w:r>
            <w:r>
              <w:rPr>
                <w:sz w:val="22"/>
              </w:rPr>
              <w:t>タオルケットを持って保健室からかけつけました。</w:t>
            </w:r>
          </w:p>
          <w:p w14:paraId="573F4885" w14:textId="77777777" w:rsidR="003A3FAA" w:rsidRDefault="003A3FAA">
            <w:pPr>
              <w:rPr>
                <w:sz w:val="22"/>
              </w:rPr>
            </w:pPr>
          </w:p>
          <w:p w14:paraId="31CDE91D" w14:textId="77777777" w:rsidR="003A3FAA" w:rsidRDefault="00B531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「Ａさん</w:t>
            </w:r>
            <w:r>
              <w:rPr>
                <w:sz w:val="22"/>
              </w:rPr>
              <w:t>、</w:t>
            </w:r>
            <w:r>
              <w:rPr>
                <w:rFonts w:hint="eastAsia"/>
                <w:sz w:val="22"/>
              </w:rPr>
              <w:t>大丈夫？顔が赤いね。先生、さっきと比べてどうですか。」</w:t>
            </w:r>
          </w:p>
          <w:p w14:paraId="4374CC5C" w14:textId="77777777" w:rsidR="003A3FAA" w:rsidRDefault="00B531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「さっきと比べて</w:t>
            </w:r>
            <w:r w:rsidR="00611424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辛そうです。</w:t>
            </w:r>
            <w:r>
              <w:rPr>
                <w:sz w:val="22"/>
              </w:rPr>
              <w:t>給食</w:t>
            </w:r>
            <w:r>
              <w:rPr>
                <w:rFonts w:hint="eastAsia"/>
                <w:sz w:val="22"/>
              </w:rPr>
              <w:t>を</w:t>
            </w:r>
            <w:r>
              <w:rPr>
                <w:sz w:val="22"/>
              </w:rPr>
              <w:t>食べ</w:t>
            </w:r>
            <w:r>
              <w:rPr>
                <w:rFonts w:hint="eastAsia"/>
                <w:sz w:val="22"/>
              </w:rPr>
              <w:t>終わって</w:t>
            </w:r>
            <w:r>
              <w:rPr>
                <w:sz w:val="22"/>
              </w:rPr>
              <w:t>から</w:t>
            </w:r>
            <w:r w:rsidR="00611424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のどに違和感が出始めた</w:t>
            </w:r>
            <w:r>
              <w:rPr>
                <w:sz w:val="22"/>
              </w:rPr>
              <w:t>ようで、</w:t>
            </w:r>
            <w:r>
              <w:rPr>
                <w:rFonts w:hint="eastAsia"/>
                <w:sz w:val="22"/>
              </w:rPr>
              <w:t>唇も腫れて</w:t>
            </w:r>
            <w:r>
              <w:rPr>
                <w:sz w:val="22"/>
              </w:rPr>
              <w:t>います。」</w:t>
            </w:r>
          </w:p>
          <w:p w14:paraId="72D0C28E" w14:textId="77777777" w:rsidR="003A3FAA" w:rsidRDefault="00B531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「お腹が痛いの？」苦しそうにしている児童</w:t>
            </w:r>
            <w:r>
              <w:rPr>
                <w:rFonts w:hint="eastAsia"/>
                <w:sz w:val="22"/>
              </w:rPr>
              <w:t>A</w:t>
            </w:r>
          </w:p>
          <w:p w14:paraId="4DC4B952" w14:textId="77777777" w:rsidR="003A3FAA" w:rsidRDefault="00B531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「大丈夫ですか？」</w:t>
            </w:r>
          </w:p>
          <w:p w14:paraId="0F0662D2" w14:textId="77777777" w:rsidR="003A3FAA" w:rsidRDefault="00B5316C">
            <w:pPr>
              <w:rPr>
                <w:rFonts w:asciiTheme="majorEastAsia" w:eastAsiaTheme="majorEastAsia" w:hAnsiTheme="majorEastAsia"/>
                <w:w w:val="80"/>
                <w:sz w:val="22"/>
              </w:rPr>
            </w:pPr>
            <w:r>
              <w:rPr>
                <w:rFonts w:hint="eastAsia"/>
                <w:sz w:val="22"/>
              </w:rPr>
              <w:t>「Ａ</w:t>
            </w:r>
            <w:r>
              <w:rPr>
                <w:sz w:val="22"/>
              </w:rPr>
              <w:t>さんは</w:t>
            </w:r>
            <w:r>
              <w:rPr>
                <w:rFonts w:hint="eastAsia"/>
                <w:sz w:val="22"/>
              </w:rPr>
              <w:t>卵の</w:t>
            </w:r>
            <w:r>
              <w:rPr>
                <w:sz w:val="22"/>
              </w:rPr>
              <w:t>アレルギーがあります。</w:t>
            </w:r>
            <w:r>
              <w:rPr>
                <w:rFonts w:hint="eastAsia"/>
                <w:sz w:val="22"/>
              </w:rPr>
              <w:t>」</w:t>
            </w:r>
            <w:r>
              <w:rPr>
                <w:rFonts w:asciiTheme="majorEastAsia" w:eastAsiaTheme="majorEastAsia" w:hAnsiTheme="majorEastAsia" w:hint="eastAsia"/>
                <w:w w:val="80"/>
                <w:sz w:val="22"/>
              </w:rPr>
              <w:t>アレルギーファイルを見せる。</w:t>
            </w:r>
          </w:p>
          <w:p w14:paraId="0309D893" w14:textId="77777777" w:rsidR="003A3FAA" w:rsidRDefault="00B531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「</w:t>
            </w:r>
            <w:r>
              <w:rPr>
                <w:sz w:val="22"/>
              </w:rPr>
              <w:t>はい。アレルギー献立を確認し、本人</w:t>
            </w:r>
            <w:r>
              <w:rPr>
                <w:rFonts w:hint="eastAsia"/>
                <w:sz w:val="22"/>
              </w:rPr>
              <w:t>に給食</w:t>
            </w:r>
            <w:r>
              <w:rPr>
                <w:sz w:val="22"/>
              </w:rPr>
              <w:t>を手渡しました。</w:t>
            </w:r>
          </w:p>
          <w:p w14:paraId="2BC6416A" w14:textId="77777777" w:rsidR="003A3FAA" w:rsidRDefault="00B531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まわりの</w:t>
            </w:r>
            <w:r>
              <w:rPr>
                <w:sz w:val="22"/>
              </w:rPr>
              <w:t>子の話では、おかわりをしてしまったようです。」</w:t>
            </w:r>
          </w:p>
          <w:p w14:paraId="6FC85A52" w14:textId="77777777" w:rsidR="003A3FAA" w:rsidRDefault="00B5316C">
            <w:pPr>
              <w:rPr>
                <w:rFonts w:asciiTheme="majorEastAsia" w:eastAsiaTheme="majorEastAsia" w:hAnsiTheme="majorEastAsia"/>
                <w:w w:val="80"/>
                <w:sz w:val="22"/>
              </w:rPr>
            </w:pPr>
            <w:r>
              <w:rPr>
                <w:rFonts w:asciiTheme="majorEastAsia" w:eastAsiaTheme="majorEastAsia" w:hAnsiTheme="majorEastAsia" w:hint="eastAsia"/>
                <w:w w:val="80"/>
                <w:sz w:val="22"/>
              </w:rPr>
              <w:t>養護教諭はアレルギー疾患用生活管理指導表、</w:t>
            </w:r>
            <w:r w:rsidR="000B04DE">
              <w:rPr>
                <w:rFonts w:asciiTheme="majorEastAsia" w:eastAsiaTheme="majorEastAsia" w:hAnsiTheme="majorEastAsia" w:hint="eastAsia"/>
                <w:w w:val="80"/>
                <w:sz w:val="22"/>
              </w:rPr>
              <w:t>個別取組プラン、アレルギー緊急対応マニュアル</w:t>
            </w:r>
            <w:r>
              <w:rPr>
                <w:rFonts w:asciiTheme="majorEastAsia" w:eastAsiaTheme="majorEastAsia" w:hAnsiTheme="majorEastAsia" w:hint="eastAsia"/>
                <w:w w:val="80"/>
                <w:sz w:val="22"/>
              </w:rPr>
              <w:t>をもとに対応方法を管理職・担任に伝え確認します。</w:t>
            </w:r>
          </w:p>
          <w:p w14:paraId="743DF253" w14:textId="77777777" w:rsidR="003A3FAA" w:rsidRDefault="00B531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「それは、心配だ。」</w:t>
            </w:r>
          </w:p>
          <w:p w14:paraId="078641C8" w14:textId="77777777" w:rsidR="003A3FAA" w:rsidRDefault="00B531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「〇先生、エピペンがランドセルに入っているので、用意してください。」「</w:t>
            </w:r>
            <w:r>
              <w:rPr>
                <w:rFonts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>さん、横になろうか。」</w:t>
            </w:r>
          </w:p>
          <w:p w14:paraId="44965139" w14:textId="77777777" w:rsidR="00611424" w:rsidRDefault="00611424">
            <w:pPr>
              <w:rPr>
                <w:sz w:val="22"/>
              </w:rPr>
            </w:pPr>
          </w:p>
          <w:p w14:paraId="55B6E10E" w14:textId="77777777" w:rsidR="003A3FAA" w:rsidRDefault="00B5316C">
            <w:pPr>
              <w:rPr>
                <w:rFonts w:asciiTheme="majorEastAsia" w:eastAsiaTheme="majorEastAsia" w:hAnsiTheme="majorEastAsia"/>
                <w:w w:val="80"/>
                <w:sz w:val="22"/>
              </w:rPr>
            </w:pPr>
            <w:r>
              <w:rPr>
                <w:rFonts w:asciiTheme="majorEastAsia" w:eastAsiaTheme="majorEastAsia" w:hAnsiTheme="majorEastAsia" w:hint="eastAsia"/>
                <w:w w:val="80"/>
                <w:sz w:val="22"/>
              </w:rPr>
              <w:t>教室の空間に横にする。</w:t>
            </w:r>
          </w:p>
          <w:p w14:paraId="63E4BEC2" w14:textId="77777777" w:rsidR="003A3FAA" w:rsidRPr="00611424" w:rsidRDefault="00B5316C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611424">
              <w:rPr>
                <w:rFonts w:asciiTheme="majorEastAsia" w:eastAsiaTheme="majorEastAsia" w:hAnsiTheme="majorEastAsia" w:hint="eastAsia"/>
                <w:b/>
                <w:sz w:val="22"/>
              </w:rPr>
              <w:t>（１）意識状態の確認、呼吸の有無、心拍数の確認</w:t>
            </w:r>
          </w:p>
          <w:p w14:paraId="59770F29" w14:textId="77777777" w:rsidR="003A3FAA" w:rsidRPr="00611424" w:rsidRDefault="00B5316C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611424">
              <w:rPr>
                <w:rFonts w:asciiTheme="majorEastAsia" w:eastAsiaTheme="majorEastAsia" w:hAnsiTheme="majorEastAsia" w:hint="eastAsia"/>
                <w:b/>
                <w:sz w:val="22"/>
              </w:rPr>
              <w:t>（２）嘔吐に備え、顔を横向きにさせる。</w:t>
            </w:r>
          </w:p>
          <w:p w14:paraId="478D8D4F" w14:textId="77777777" w:rsidR="003A3FAA" w:rsidRDefault="00B5316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＊顔色が悪ければ、足を頭より高くした状態で寝かせる</w:t>
            </w:r>
          </w:p>
          <w:p w14:paraId="1C72DB61" w14:textId="77777777" w:rsidR="003A3FAA" w:rsidRDefault="00B531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「ありました。」担任が取り出し、エピペンを養護教諭に渡す。</w:t>
            </w:r>
          </w:p>
          <w:p w14:paraId="7D56DD3E" w14:textId="77777777" w:rsidR="003A3FAA" w:rsidRDefault="00B531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「</w:t>
            </w:r>
            <w:r w:rsidRPr="00360628">
              <w:rPr>
                <w:rFonts w:hint="eastAsia"/>
                <w:sz w:val="22"/>
              </w:rPr>
              <w:t>校長先生</w:t>
            </w:r>
            <w:r w:rsidRPr="00360628">
              <w:rPr>
                <w:sz w:val="22"/>
              </w:rPr>
              <w:t>、</w:t>
            </w:r>
            <w:r w:rsidRPr="00360628">
              <w:rPr>
                <w:rFonts w:hint="eastAsia"/>
                <w:sz w:val="22"/>
              </w:rPr>
              <w:t>緊急性に高い症状です。エピペンを使用しましょう。救急車も呼んだほうがいいと思います。</w:t>
            </w:r>
            <w:r>
              <w:rPr>
                <w:rFonts w:hint="eastAsia"/>
                <w:sz w:val="22"/>
              </w:rPr>
              <w:t>○</w:t>
            </w:r>
            <w:r>
              <w:rPr>
                <w:sz w:val="22"/>
              </w:rPr>
              <w:t>先生</w:t>
            </w:r>
            <w:r>
              <w:rPr>
                <w:rFonts w:hint="eastAsia"/>
                <w:sz w:val="22"/>
              </w:rPr>
              <w:t>、</w:t>
            </w:r>
            <w:r>
              <w:rPr>
                <w:sz w:val="22"/>
              </w:rPr>
              <w:t>記録を変わります。</w:t>
            </w:r>
            <w:r>
              <w:rPr>
                <w:rFonts w:hint="eastAsia"/>
                <w:sz w:val="22"/>
              </w:rPr>
              <w:t>」</w:t>
            </w:r>
          </w:p>
          <w:p w14:paraId="08729EE5" w14:textId="77777777" w:rsidR="003A3FAA" w:rsidRDefault="003A3FAA">
            <w:pPr>
              <w:rPr>
                <w:sz w:val="22"/>
              </w:rPr>
            </w:pPr>
          </w:p>
          <w:p w14:paraId="304664F9" w14:textId="77777777" w:rsidR="003A3FAA" w:rsidRDefault="00B531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「わかりました。職員室へ連絡</w:t>
            </w:r>
            <w:r>
              <w:rPr>
                <w:sz w:val="22"/>
              </w:rPr>
              <w:t>します。</w:t>
            </w:r>
            <w:r>
              <w:rPr>
                <w:rFonts w:hint="eastAsia"/>
                <w:sz w:val="22"/>
              </w:rPr>
              <w:t>」</w:t>
            </w:r>
          </w:p>
          <w:p w14:paraId="179C7DA0" w14:textId="77777777" w:rsidR="003A3FAA" w:rsidRDefault="00B531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インターホン</w:t>
            </w:r>
            <w:r>
              <w:rPr>
                <w:sz w:val="22"/>
              </w:rPr>
              <w:t>にて</w:t>
            </w:r>
          </w:p>
          <w:p w14:paraId="698C1C71" w14:textId="77777777" w:rsidR="003A3FAA" w:rsidRDefault="00B531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「教頭先生、４年２組の児童Ａさんが給食の時、誤って卵を食べてしまったようです。</w:t>
            </w:r>
          </w:p>
          <w:p w14:paraId="3F2C1988" w14:textId="77777777" w:rsidR="003A3FAA" w:rsidRDefault="00B531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アナフィラキシー症状があるため、①</w:t>
            </w:r>
            <w:r w:rsidRPr="0067797F">
              <w:rPr>
                <w:rFonts w:hint="eastAsia"/>
                <w:sz w:val="22"/>
                <w:shd w:val="pct15" w:color="auto" w:fill="FFFFFF"/>
              </w:rPr>
              <w:t>救急車の要請</w:t>
            </w:r>
            <w:r>
              <w:rPr>
                <w:rFonts w:hint="eastAsia"/>
                <w:sz w:val="22"/>
              </w:rPr>
              <w:t>をお願いします。児童の状況は、吐き気と腹痛を訴えています。②</w:t>
            </w:r>
            <w:r>
              <w:rPr>
                <w:rFonts w:hint="eastAsia"/>
                <w:sz w:val="22"/>
                <w:shd w:val="pct15" w:color="auto" w:fill="FFFFFF"/>
              </w:rPr>
              <w:t>保護者へも連絡</w:t>
            </w:r>
            <w:r>
              <w:rPr>
                <w:rFonts w:hint="eastAsia"/>
                <w:sz w:val="22"/>
              </w:rPr>
              <w:t>し状況を伝えてください。</w:t>
            </w:r>
            <w:r>
              <w:rPr>
                <w:sz w:val="22"/>
              </w:rPr>
              <w:t>」</w:t>
            </w:r>
          </w:p>
          <w:p w14:paraId="19DC4143" w14:textId="77777777" w:rsidR="003A3FAA" w:rsidRPr="00611424" w:rsidRDefault="00B5316C">
            <w:pPr>
              <w:rPr>
                <w:b/>
                <w:sz w:val="22"/>
              </w:rPr>
            </w:pPr>
            <w:r w:rsidRPr="00611424">
              <w:rPr>
                <w:rFonts w:hint="eastAsia"/>
                <w:b/>
                <w:sz w:val="22"/>
              </w:rPr>
              <w:lastRenderedPageBreak/>
              <w:t>（</w:t>
            </w:r>
            <w:r w:rsidRPr="00611424">
              <w:rPr>
                <w:rFonts w:asciiTheme="majorEastAsia" w:eastAsiaTheme="majorEastAsia" w:hAnsiTheme="majorEastAsia" w:hint="eastAsia"/>
                <w:b/>
                <w:sz w:val="22"/>
              </w:rPr>
              <w:t>３）</w:t>
            </w:r>
            <w:r w:rsidRPr="00611424">
              <w:rPr>
                <w:rFonts w:asciiTheme="majorEastAsia" w:eastAsiaTheme="majorEastAsia" w:hAnsiTheme="majorEastAsia" w:hint="eastAsia"/>
                <w:b/>
                <w:sz w:val="22"/>
                <w:shd w:val="pct15" w:color="auto" w:fill="FFFFFF"/>
              </w:rPr>
              <w:t>エピペンを</w:t>
            </w:r>
            <w:r w:rsidRPr="00611424">
              <w:rPr>
                <w:rFonts w:asciiTheme="majorEastAsia" w:eastAsiaTheme="majorEastAsia" w:hAnsiTheme="majorEastAsia"/>
                <w:b/>
                <w:sz w:val="22"/>
                <w:shd w:val="pct15" w:color="auto" w:fill="FFFFFF"/>
              </w:rPr>
              <w:t>打</w:t>
            </w:r>
            <w:r w:rsidRPr="00611424">
              <w:rPr>
                <w:rFonts w:asciiTheme="majorEastAsia" w:eastAsiaTheme="majorEastAsia" w:hAnsiTheme="majorEastAsia" w:hint="eastAsia"/>
                <w:b/>
                <w:sz w:val="22"/>
                <w:shd w:val="pct15" w:color="auto" w:fill="FFFFFF"/>
              </w:rPr>
              <w:t>つ</w:t>
            </w:r>
            <w:r w:rsidRPr="00611424">
              <w:rPr>
                <w:rFonts w:asciiTheme="majorEastAsia" w:eastAsiaTheme="majorEastAsia" w:hAnsiTheme="majorEastAsia"/>
                <w:b/>
                <w:sz w:val="22"/>
              </w:rPr>
              <w:t>。</w:t>
            </w:r>
          </w:p>
          <w:p w14:paraId="31C06C6D" w14:textId="77777777" w:rsidR="003A3FAA" w:rsidRDefault="00B531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養護</w:t>
            </w:r>
            <w:r>
              <w:rPr>
                <w:sz w:val="22"/>
              </w:rPr>
              <w:t>教諭</w:t>
            </w:r>
            <w:r>
              <w:rPr>
                <w:rFonts w:hint="eastAsia"/>
                <w:sz w:val="22"/>
              </w:rPr>
              <w:t>は、５分毎に症状や行った</w:t>
            </w:r>
            <w:r>
              <w:rPr>
                <w:sz w:val="22"/>
              </w:rPr>
              <w:t>処置について</w:t>
            </w:r>
            <w:r>
              <w:rPr>
                <w:rFonts w:hint="eastAsia"/>
                <w:sz w:val="22"/>
              </w:rPr>
              <w:t>経過観察記録票に記入</w:t>
            </w:r>
            <w:r>
              <w:rPr>
                <w:sz w:val="22"/>
              </w:rPr>
              <w:t>し</w:t>
            </w:r>
            <w:r>
              <w:rPr>
                <w:rFonts w:hint="eastAsia"/>
                <w:sz w:val="22"/>
              </w:rPr>
              <w:t>ます。</w:t>
            </w:r>
          </w:p>
          <w:p w14:paraId="3E0C5735" w14:textId="77777777" w:rsidR="003A3FAA" w:rsidRDefault="00B531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「Ａさん、</w:t>
            </w:r>
            <w:r>
              <w:rPr>
                <w:sz w:val="22"/>
              </w:rPr>
              <w:t>エピペンを打つけど、動かないで我慢してね。</w:t>
            </w:r>
            <w:r>
              <w:rPr>
                <w:rFonts w:hint="eastAsia"/>
                <w:sz w:val="22"/>
              </w:rPr>
              <w:t>」</w:t>
            </w:r>
          </w:p>
          <w:p w14:paraId="7A7A5C46" w14:textId="77777777" w:rsidR="003A3FAA" w:rsidRDefault="00B531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校長</w:t>
            </w:r>
            <w:r>
              <w:rPr>
                <w:sz w:val="22"/>
              </w:rPr>
              <w:t>、</w:t>
            </w:r>
            <w:r>
              <w:rPr>
                <w:rFonts w:hint="eastAsia"/>
                <w:sz w:val="22"/>
              </w:rPr>
              <w:t>担任、</w:t>
            </w:r>
            <w:r>
              <w:rPr>
                <w:sz w:val="22"/>
              </w:rPr>
              <w:t>職員室からかけつけた先生は、足を動かさないように押さえ見守る。</w:t>
            </w:r>
            <w:r w:rsidR="00611424" w:rsidRPr="00611424">
              <w:rPr>
                <w:rFonts w:hint="eastAsia"/>
                <w:sz w:val="22"/>
                <w:u w:val="single"/>
              </w:rPr>
              <w:t>学校生活管理指導表</w:t>
            </w:r>
            <w:r w:rsidR="00611424" w:rsidRPr="00611424">
              <w:rPr>
                <w:rFonts w:hint="eastAsia"/>
                <w:sz w:val="22"/>
                <w:u w:val="single"/>
              </w:rPr>
              <w:t>5</w:t>
            </w:r>
            <w:r w:rsidR="00611424" w:rsidRPr="00611424">
              <w:rPr>
                <w:rFonts w:hint="eastAsia"/>
                <w:sz w:val="22"/>
                <w:u w:val="single"/>
              </w:rPr>
              <w:t>－</w:t>
            </w:r>
            <w:r w:rsidR="00611424" w:rsidRPr="00611424">
              <w:rPr>
                <w:rFonts w:hint="eastAsia"/>
                <w:sz w:val="22"/>
                <w:u w:val="single"/>
              </w:rPr>
              <w:t>2</w:t>
            </w:r>
            <w:r w:rsidRPr="00611424">
              <w:rPr>
                <w:sz w:val="22"/>
                <w:u w:val="single"/>
              </w:rPr>
              <w:t>の「エピペン</w:t>
            </w:r>
            <w:r w:rsidRPr="00611424">
              <w:rPr>
                <w:rFonts w:hint="eastAsia"/>
                <w:sz w:val="22"/>
                <w:u w:val="single"/>
              </w:rPr>
              <w:t>の</w:t>
            </w:r>
            <w:r w:rsidRPr="00611424">
              <w:rPr>
                <w:sz w:val="22"/>
                <w:u w:val="single"/>
              </w:rPr>
              <w:t>使い方」</w:t>
            </w:r>
            <w:r>
              <w:rPr>
                <w:sz w:val="22"/>
              </w:rPr>
              <w:t>を</w:t>
            </w:r>
            <w:r>
              <w:rPr>
                <w:rFonts w:hint="eastAsia"/>
                <w:sz w:val="22"/>
              </w:rPr>
              <w:t>見て</w:t>
            </w:r>
            <w:r>
              <w:rPr>
                <w:sz w:val="22"/>
              </w:rPr>
              <w:t>、声を出して確認しながら行</w:t>
            </w:r>
            <w:r>
              <w:rPr>
                <w:rFonts w:hint="eastAsia"/>
                <w:sz w:val="22"/>
              </w:rPr>
              <w:t>います。</w:t>
            </w:r>
          </w:p>
          <w:p w14:paraId="4332E955" w14:textId="77777777" w:rsidR="003A3FAA" w:rsidRPr="0067797F" w:rsidRDefault="00B5316C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67797F">
              <w:rPr>
                <w:rFonts w:asciiTheme="majorEastAsia" w:eastAsiaTheme="majorEastAsia" w:hAnsiTheme="majorEastAsia" w:hint="eastAsia"/>
                <w:b/>
                <w:sz w:val="22"/>
              </w:rPr>
              <w:t>①ケースから</w:t>
            </w:r>
            <w:r w:rsidRPr="0067797F">
              <w:rPr>
                <w:rFonts w:asciiTheme="majorEastAsia" w:eastAsiaTheme="majorEastAsia" w:hAnsiTheme="majorEastAsia"/>
                <w:b/>
                <w:sz w:val="22"/>
              </w:rPr>
              <w:t>出す</w:t>
            </w:r>
            <w:r w:rsidRPr="0067797F">
              <w:rPr>
                <w:rFonts w:asciiTheme="majorEastAsia" w:eastAsiaTheme="majorEastAsia" w:hAnsiTheme="majorEastAsia" w:hint="eastAsia"/>
                <w:b/>
                <w:sz w:val="22"/>
              </w:rPr>
              <w:t>。</w:t>
            </w:r>
            <w:r w:rsidRPr="0067797F">
              <w:rPr>
                <w:rFonts w:asciiTheme="majorEastAsia" w:eastAsiaTheme="majorEastAsia" w:hAnsiTheme="majorEastAsia"/>
                <w:b/>
                <w:sz w:val="22"/>
              </w:rPr>
              <w:t>②しっかり握る。③</w:t>
            </w:r>
            <w:r w:rsidRPr="0067797F">
              <w:rPr>
                <w:rFonts w:asciiTheme="majorEastAsia" w:eastAsiaTheme="majorEastAsia" w:hAnsiTheme="majorEastAsia" w:hint="eastAsia"/>
                <w:b/>
                <w:sz w:val="22"/>
              </w:rPr>
              <w:t>安全</w:t>
            </w:r>
            <w:r w:rsidRPr="0067797F">
              <w:rPr>
                <w:rFonts w:asciiTheme="majorEastAsia" w:eastAsiaTheme="majorEastAsia" w:hAnsiTheme="majorEastAsia"/>
                <w:b/>
                <w:sz w:val="22"/>
              </w:rPr>
              <w:t>キャップをはずす。</w:t>
            </w:r>
          </w:p>
          <w:p w14:paraId="132E3E1E" w14:textId="77777777" w:rsidR="003A3FAA" w:rsidRPr="0067797F" w:rsidRDefault="00B5316C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67797F">
              <w:rPr>
                <w:rFonts w:asciiTheme="majorEastAsia" w:eastAsiaTheme="majorEastAsia" w:hAnsiTheme="majorEastAsia"/>
                <w:b/>
                <w:sz w:val="22"/>
              </w:rPr>
              <w:t>④</w:t>
            </w:r>
            <w:r w:rsidRPr="0067797F">
              <w:rPr>
                <w:rFonts w:asciiTheme="majorEastAsia" w:eastAsiaTheme="majorEastAsia" w:hAnsiTheme="majorEastAsia" w:hint="eastAsia"/>
                <w:b/>
                <w:sz w:val="22"/>
              </w:rPr>
              <w:t>太もも</w:t>
            </w:r>
            <w:r w:rsidRPr="0067797F">
              <w:rPr>
                <w:rFonts w:asciiTheme="majorEastAsia" w:eastAsiaTheme="majorEastAsia" w:hAnsiTheme="majorEastAsia"/>
                <w:b/>
                <w:sz w:val="22"/>
              </w:rPr>
              <w:t>に注射する。</w:t>
            </w:r>
            <w:r w:rsidRPr="0067797F">
              <w:rPr>
                <w:rFonts w:asciiTheme="majorEastAsia" w:eastAsiaTheme="majorEastAsia" w:hAnsiTheme="majorEastAsia" w:hint="eastAsia"/>
                <w:b/>
                <w:sz w:val="22"/>
              </w:rPr>
              <w:t>⑤</w:t>
            </w:r>
            <w:r w:rsidRPr="0067797F">
              <w:rPr>
                <w:rFonts w:asciiTheme="majorEastAsia" w:eastAsiaTheme="majorEastAsia" w:hAnsiTheme="majorEastAsia"/>
                <w:b/>
                <w:sz w:val="22"/>
              </w:rPr>
              <w:t>確認する。⑥マッサージする。</w:t>
            </w:r>
          </w:p>
          <w:p w14:paraId="7011CF60" w14:textId="77777777" w:rsidR="003A3FAA" w:rsidRDefault="00B531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「</w:t>
            </w:r>
            <w:r>
              <w:rPr>
                <w:sz w:val="22"/>
              </w:rPr>
              <w:t>エピペン、</w:t>
            </w:r>
            <w:r>
              <w:rPr>
                <w:rFonts w:hint="eastAsia"/>
                <w:sz w:val="22"/>
              </w:rPr>
              <w:t>〇</w:t>
            </w:r>
            <w:r>
              <w:rPr>
                <w:sz w:val="22"/>
              </w:rPr>
              <w:t>時〇分使用しました。」</w:t>
            </w:r>
          </w:p>
          <w:p w14:paraId="764D84D7" w14:textId="77777777" w:rsidR="003A3FAA" w:rsidRDefault="003A3FAA">
            <w:pPr>
              <w:rPr>
                <w:sz w:val="22"/>
              </w:rPr>
            </w:pPr>
          </w:p>
          <w:p w14:paraId="16EE2CC3" w14:textId="77777777" w:rsidR="003A3FAA" w:rsidRDefault="00B531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連絡の入った</w:t>
            </w:r>
            <w:r>
              <w:rPr>
                <w:sz w:val="22"/>
              </w:rPr>
              <w:t>職員室では</w:t>
            </w:r>
            <w:r>
              <w:rPr>
                <w:rFonts w:hint="eastAsia"/>
                <w:sz w:val="22"/>
              </w:rPr>
              <w:t>・・・</w:t>
            </w:r>
            <w:r>
              <w:rPr>
                <w:sz w:val="22"/>
              </w:rPr>
              <w:t>。</w:t>
            </w:r>
          </w:p>
          <w:p w14:paraId="4A37E3AB" w14:textId="77777777" w:rsidR="003A3FAA" w:rsidRDefault="00B531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職員室にいた職員に</w:t>
            </w:r>
            <w:r>
              <w:rPr>
                <w:sz w:val="22"/>
              </w:rPr>
              <w:t>指示し</w:t>
            </w:r>
            <w:r>
              <w:rPr>
                <w:rFonts w:hint="eastAsia"/>
                <w:sz w:val="22"/>
              </w:rPr>
              <w:t>ます</w:t>
            </w:r>
            <w:r>
              <w:rPr>
                <w:sz w:val="22"/>
              </w:rPr>
              <w:t>。</w:t>
            </w:r>
          </w:p>
          <w:p w14:paraId="5D26051D" w14:textId="77777777" w:rsidR="003A3FAA" w:rsidRDefault="00B531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「●●</w:t>
            </w:r>
            <w:r>
              <w:rPr>
                <w:sz w:val="22"/>
              </w:rPr>
              <w:t>先生、</w:t>
            </w:r>
            <w:r>
              <w:rPr>
                <w:rFonts w:hint="eastAsia"/>
                <w:sz w:val="22"/>
              </w:rPr>
              <w:t>４</w:t>
            </w:r>
            <w:r>
              <w:rPr>
                <w:sz w:val="22"/>
              </w:rPr>
              <w:t>の２へ</w:t>
            </w:r>
            <w:r>
              <w:rPr>
                <w:rFonts w:hint="eastAsia"/>
                <w:sz w:val="22"/>
              </w:rPr>
              <w:t>応援に</w:t>
            </w:r>
            <w:r>
              <w:rPr>
                <w:sz w:val="22"/>
              </w:rPr>
              <w:t>行</w:t>
            </w:r>
            <w:r>
              <w:rPr>
                <w:rFonts w:hint="eastAsia"/>
                <w:sz w:val="22"/>
              </w:rPr>
              <w:t>ってください。」「▲先生（学年主任）、保護者へ連絡してください。」</w:t>
            </w:r>
          </w:p>
          <w:p w14:paraId="169F1C41" w14:textId="77777777" w:rsidR="003A3FAA" w:rsidRDefault="003A3FAA">
            <w:pPr>
              <w:rPr>
                <w:sz w:val="22"/>
              </w:rPr>
            </w:pPr>
          </w:p>
          <w:p w14:paraId="710BA09C" w14:textId="77777777" w:rsidR="003A3FAA" w:rsidRDefault="00B5316C">
            <w:pPr>
              <w:rPr>
                <w:sz w:val="22"/>
              </w:rPr>
            </w:pPr>
            <w:r w:rsidRPr="00360628">
              <w:rPr>
                <w:rFonts w:asciiTheme="majorEastAsia" w:eastAsiaTheme="majorEastAsia" w:hAnsiTheme="majorEastAsia" w:hint="eastAsia"/>
                <w:b/>
                <w:sz w:val="22"/>
              </w:rPr>
              <w:t>救急車の要請を行う。</w:t>
            </w:r>
            <w:r w:rsidR="00B7075F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あわてずゆっくり正確に伝える</w:t>
            </w:r>
            <w:r w:rsidR="00B7075F">
              <w:rPr>
                <w:rFonts w:hint="eastAsia"/>
                <w:sz w:val="22"/>
              </w:rPr>
              <w:t>。</w:t>
            </w:r>
          </w:p>
          <w:p w14:paraId="661D66F2" w14:textId="77777777" w:rsidR="003A3FAA" w:rsidRDefault="00B531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「はい。こちら消防署です。火事ですか？救急ですか？」</w:t>
            </w:r>
          </w:p>
          <w:p w14:paraId="11034FDF" w14:textId="77777777" w:rsidR="003A3FAA" w:rsidRDefault="00B531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「救急です。☆小学校ですが、食物アレルギーでエピペンを処方されている子どもにアナフィラキシーの症状が出ています。」</w:t>
            </w:r>
          </w:p>
          <w:p w14:paraId="471BDE73" w14:textId="77777777" w:rsidR="003A3FAA" w:rsidRDefault="00B531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「</w:t>
            </w:r>
            <w:r>
              <w:rPr>
                <w:sz w:val="22"/>
              </w:rPr>
              <w:t>わかりました。</w:t>
            </w:r>
            <w:r>
              <w:rPr>
                <w:rFonts w:hint="eastAsia"/>
                <w:sz w:val="22"/>
              </w:rPr>
              <w:t>住所</w:t>
            </w:r>
            <w:r>
              <w:rPr>
                <w:sz w:val="22"/>
              </w:rPr>
              <w:t>はどこですか？</w:t>
            </w:r>
            <w:r>
              <w:rPr>
                <w:rFonts w:hint="eastAsia"/>
                <w:sz w:val="22"/>
              </w:rPr>
              <w:t>」</w:t>
            </w:r>
          </w:p>
          <w:p w14:paraId="1331C3B6" w14:textId="77777777" w:rsidR="003A3FAA" w:rsidRDefault="00B5316C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「○市○町１丁目１</w:t>
            </w:r>
            <w:r>
              <w:rPr>
                <w:sz w:val="22"/>
              </w:rPr>
              <w:t>番地</w:t>
            </w:r>
            <w:r>
              <w:rPr>
                <w:rFonts w:hint="eastAsia"/>
                <w:sz w:val="22"/>
              </w:rPr>
              <w:t>１　☆小学校です。」</w:t>
            </w:r>
          </w:p>
          <w:p w14:paraId="772DE01A" w14:textId="77777777" w:rsidR="003A3FAA" w:rsidRDefault="00B531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「どのような</w:t>
            </w:r>
            <w:r>
              <w:rPr>
                <w:sz w:val="22"/>
              </w:rPr>
              <w:t>症状ですか？」</w:t>
            </w:r>
          </w:p>
          <w:p w14:paraId="35FB2E1F" w14:textId="77777777" w:rsidR="003A3FAA" w:rsidRDefault="00B5316C">
            <w:pPr>
              <w:ind w:leftChars="200" w:left="420"/>
              <w:rPr>
                <w:sz w:val="22"/>
              </w:rPr>
            </w:pPr>
            <w:r>
              <w:rPr>
                <w:rFonts w:hint="eastAsia"/>
                <w:sz w:val="22"/>
              </w:rPr>
              <w:t>「給食の</w:t>
            </w:r>
            <w:r>
              <w:rPr>
                <w:sz w:val="22"/>
              </w:rPr>
              <w:t>あと、腹痛、そして</w:t>
            </w:r>
            <w:r>
              <w:rPr>
                <w:rFonts w:hint="eastAsia"/>
                <w:sz w:val="22"/>
              </w:rPr>
              <w:t>吐き気</w:t>
            </w:r>
            <w:r>
              <w:rPr>
                <w:sz w:val="22"/>
              </w:rPr>
              <w:t>が続いています</w:t>
            </w:r>
            <w:r>
              <w:rPr>
                <w:rFonts w:hint="eastAsia"/>
                <w:sz w:val="22"/>
              </w:rPr>
              <w:t>。」</w:t>
            </w:r>
          </w:p>
          <w:p w14:paraId="00252BAA" w14:textId="77777777" w:rsidR="003A3FAA" w:rsidRDefault="00B531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「</w:t>
            </w:r>
            <w:r>
              <w:rPr>
                <w:sz w:val="22"/>
              </w:rPr>
              <w:t>わかりました。あなたの名前と連絡先を教えてください</w:t>
            </w:r>
            <w:r>
              <w:rPr>
                <w:rFonts w:hint="eastAsia"/>
                <w:sz w:val="22"/>
              </w:rPr>
              <w:t>。</w:t>
            </w:r>
            <w:r>
              <w:rPr>
                <w:sz w:val="22"/>
              </w:rPr>
              <w:t>」</w:t>
            </w:r>
          </w:p>
          <w:p w14:paraId="2D08C86A" w14:textId="77777777" w:rsidR="003A3FAA" w:rsidRDefault="00B5316C">
            <w:pPr>
              <w:ind w:leftChars="200" w:left="420"/>
              <w:rPr>
                <w:sz w:val="22"/>
              </w:rPr>
            </w:pPr>
            <w:r>
              <w:rPr>
                <w:rFonts w:hint="eastAsia"/>
                <w:sz w:val="22"/>
              </w:rPr>
              <w:t>「</w:t>
            </w:r>
            <w:r>
              <w:rPr>
                <w:sz w:val="22"/>
              </w:rPr>
              <w:t>私は</w:t>
            </w:r>
            <w:r>
              <w:rPr>
                <w:rFonts w:hint="eastAsia"/>
                <w:sz w:val="22"/>
              </w:rPr>
              <w:t>☆</w:t>
            </w:r>
            <w:r>
              <w:rPr>
                <w:sz w:val="22"/>
              </w:rPr>
              <w:t>小</w:t>
            </w:r>
            <w:r>
              <w:rPr>
                <w:rFonts w:hint="eastAsia"/>
                <w:sz w:val="22"/>
              </w:rPr>
              <w:t>教頭の○</w:t>
            </w:r>
            <w:r>
              <w:rPr>
                <w:sz w:val="22"/>
              </w:rPr>
              <w:t>です。電話番号は</w:t>
            </w:r>
            <w:r>
              <w:rPr>
                <w:rFonts w:hint="eastAsia"/>
                <w:w w:val="80"/>
                <w:sz w:val="22"/>
              </w:rPr>
              <w:t>027</w:t>
            </w:r>
            <w:r>
              <w:rPr>
                <w:w w:val="80"/>
                <w:sz w:val="22"/>
              </w:rPr>
              <w:t>-</w:t>
            </w:r>
            <w:r>
              <w:rPr>
                <w:rFonts w:hint="eastAsia"/>
                <w:w w:val="80"/>
                <w:sz w:val="22"/>
              </w:rPr>
              <w:t>321</w:t>
            </w:r>
            <w:r>
              <w:rPr>
                <w:w w:val="80"/>
                <w:sz w:val="22"/>
              </w:rPr>
              <w:t>-</w:t>
            </w:r>
            <w:r>
              <w:rPr>
                <w:rFonts w:hint="eastAsia"/>
                <w:w w:val="80"/>
                <w:sz w:val="22"/>
              </w:rPr>
              <w:t>1234</w:t>
            </w:r>
            <w:r>
              <w:rPr>
                <w:sz w:val="22"/>
              </w:rPr>
              <w:t>です。」</w:t>
            </w:r>
          </w:p>
          <w:p w14:paraId="44FD5211" w14:textId="77777777" w:rsidR="003A3FAA" w:rsidRDefault="00B531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「では、</w:t>
            </w:r>
            <w:r>
              <w:rPr>
                <w:sz w:val="22"/>
              </w:rPr>
              <w:t>すぐにそちらへ向かいます。</w:t>
            </w:r>
            <w:r>
              <w:rPr>
                <w:rFonts w:hint="eastAsia"/>
                <w:sz w:val="22"/>
              </w:rPr>
              <w:t>救急車の</w:t>
            </w:r>
            <w:r>
              <w:rPr>
                <w:sz w:val="22"/>
              </w:rPr>
              <w:t>誘導をお願いします</w:t>
            </w:r>
            <w:r>
              <w:rPr>
                <w:rFonts w:hint="eastAsia"/>
                <w:sz w:val="22"/>
              </w:rPr>
              <w:t>。」</w:t>
            </w:r>
          </w:p>
          <w:p w14:paraId="454229F2" w14:textId="77777777" w:rsidR="003A3FAA" w:rsidRDefault="00B5316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校長先生</w:t>
            </w:r>
            <w:r>
              <w:rPr>
                <w:sz w:val="22"/>
              </w:rPr>
              <w:t>へ連絡</w:t>
            </w:r>
            <w:r>
              <w:rPr>
                <w:rFonts w:hint="eastAsia"/>
                <w:sz w:val="22"/>
              </w:rPr>
              <w:t>「〇</w:t>
            </w:r>
            <w:r>
              <w:rPr>
                <w:sz w:val="22"/>
              </w:rPr>
              <w:t>時</w:t>
            </w:r>
            <w:r>
              <w:rPr>
                <w:rFonts w:hint="eastAsia"/>
                <w:sz w:val="22"/>
              </w:rPr>
              <w:t>〇</w:t>
            </w:r>
            <w:r>
              <w:rPr>
                <w:sz w:val="22"/>
              </w:rPr>
              <w:t>分、１１９番通報しました。」</w:t>
            </w:r>
          </w:p>
          <w:p w14:paraId="1650059A" w14:textId="77777777" w:rsidR="003A3FAA" w:rsidRDefault="00B5316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「</w:t>
            </w:r>
            <w:r>
              <w:rPr>
                <w:sz w:val="22"/>
              </w:rPr>
              <w:t>わかりました。救急車の誘導のため、</w:t>
            </w:r>
            <w:r>
              <w:rPr>
                <w:rFonts w:hint="eastAsia"/>
                <w:sz w:val="22"/>
              </w:rPr>
              <w:t>手の空いた</w:t>
            </w:r>
            <w:r>
              <w:rPr>
                <w:sz w:val="22"/>
              </w:rPr>
              <w:t>職員を南門へ向か</w:t>
            </w:r>
            <w:r>
              <w:rPr>
                <w:rFonts w:hint="eastAsia"/>
                <w:sz w:val="22"/>
              </w:rPr>
              <w:t>わせ</w:t>
            </w:r>
            <w:r>
              <w:rPr>
                <w:sz w:val="22"/>
              </w:rPr>
              <w:t>ください。」</w:t>
            </w:r>
            <w:r>
              <w:rPr>
                <w:rFonts w:hint="eastAsia"/>
                <w:sz w:val="22"/>
              </w:rPr>
              <w:t>▽先生</w:t>
            </w:r>
            <w:r>
              <w:rPr>
                <w:sz w:val="22"/>
              </w:rPr>
              <w:t>は、</w:t>
            </w:r>
            <w:r>
              <w:rPr>
                <w:rFonts w:hint="eastAsia"/>
                <w:sz w:val="22"/>
              </w:rPr>
              <w:t>玄関</w:t>
            </w:r>
            <w:r>
              <w:rPr>
                <w:sz w:val="22"/>
              </w:rPr>
              <w:t>前まで救急車</w:t>
            </w:r>
            <w:r>
              <w:rPr>
                <w:rFonts w:hint="eastAsia"/>
                <w:sz w:val="22"/>
              </w:rPr>
              <w:t>を</w:t>
            </w:r>
            <w:r>
              <w:rPr>
                <w:sz w:val="22"/>
              </w:rPr>
              <w:t>誘導す</w:t>
            </w:r>
            <w:r>
              <w:rPr>
                <w:rFonts w:hint="eastAsia"/>
                <w:sz w:val="22"/>
              </w:rPr>
              <w:t>る。</w:t>
            </w:r>
          </w:p>
          <w:p w14:paraId="16F3B2E0" w14:textId="77777777" w:rsidR="003A3FAA" w:rsidRDefault="003A3FAA">
            <w:pPr>
              <w:rPr>
                <w:sz w:val="22"/>
              </w:rPr>
            </w:pPr>
          </w:p>
          <w:p w14:paraId="1E21EB42" w14:textId="77777777" w:rsidR="003A3FAA" w:rsidRPr="00360628" w:rsidRDefault="00B5316C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360628">
              <w:rPr>
                <w:rFonts w:asciiTheme="majorEastAsia" w:eastAsiaTheme="majorEastAsia" w:hAnsiTheme="majorEastAsia" w:hint="eastAsia"/>
                <w:b/>
                <w:sz w:val="22"/>
              </w:rPr>
              <w:t>保護者へ連絡を行う。</w:t>
            </w:r>
          </w:p>
          <w:p w14:paraId="164AF914" w14:textId="77777777" w:rsidR="003A3FAA" w:rsidRDefault="00B531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「</w:t>
            </w:r>
            <w:r w:rsidR="00360628">
              <w:rPr>
                <w:sz w:val="22"/>
              </w:rPr>
              <w:t>もしもし</w:t>
            </w:r>
            <w:r>
              <w:rPr>
                <w:sz w:val="22"/>
              </w:rPr>
              <w:t>Ａさんのお母さんですか？</w:t>
            </w:r>
            <w:r w:rsidR="00360628">
              <w:rPr>
                <w:rFonts w:hint="eastAsia"/>
                <w:sz w:val="22"/>
              </w:rPr>
              <w:t>A</w:t>
            </w:r>
            <w:r w:rsidR="00360628">
              <w:rPr>
                <w:rFonts w:hint="eastAsia"/>
                <w:sz w:val="22"/>
              </w:rPr>
              <w:t>さんが</w:t>
            </w:r>
            <w:r>
              <w:rPr>
                <w:rFonts w:hint="eastAsia"/>
                <w:sz w:val="22"/>
              </w:rPr>
              <w:t>給食</w:t>
            </w:r>
            <w:r>
              <w:rPr>
                <w:sz w:val="22"/>
              </w:rPr>
              <w:t>を食べて、</w:t>
            </w:r>
            <w:r w:rsidR="00C55EC7">
              <w:rPr>
                <w:rFonts w:hint="eastAsia"/>
                <w:sz w:val="22"/>
              </w:rPr>
              <w:t>腹痛</w:t>
            </w:r>
            <w:r>
              <w:rPr>
                <w:sz w:val="22"/>
              </w:rPr>
              <w:t>と</w:t>
            </w:r>
            <w:r>
              <w:rPr>
                <w:rFonts w:hint="eastAsia"/>
                <w:sz w:val="22"/>
              </w:rPr>
              <w:t>吐き気</w:t>
            </w:r>
            <w:r>
              <w:rPr>
                <w:sz w:val="22"/>
              </w:rPr>
              <w:t>が続いています</w:t>
            </w:r>
            <w:r>
              <w:rPr>
                <w:rFonts w:hint="eastAsia"/>
                <w:sz w:val="22"/>
              </w:rPr>
              <w:t>。</w:t>
            </w:r>
            <w:r w:rsidR="00C55EC7">
              <w:rPr>
                <w:rFonts w:hint="eastAsia"/>
                <w:sz w:val="22"/>
              </w:rPr>
              <w:t>さきほど、</w:t>
            </w:r>
            <w:r>
              <w:rPr>
                <w:rFonts w:hint="eastAsia"/>
                <w:sz w:val="22"/>
              </w:rPr>
              <w:t>エピペンを</w:t>
            </w:r>
            <w:r>
              <w:rPr>
                <w:sz w:val="22"/>
              </w:rPr>
              <w:t>使用</w:t>
            </w:r>
            <w:r>
              <w:rPr>
                <w:rFonts w:hint="eastAsia"/>
                <w:sz w:val="22"/>
              </w:rPr>
              <w:t>しました</w:t>
            </w:r>
            <w:r>
              <w:rPr>
                <w:sz w:val="22"/>
              </w:rPr>
              <w:t>。」</w:t>
            </w:r>
          </w:p>
          <w:p w14:paraId="55422D49" w14:textId="77777777" w:rsidR="003A3FAA" w:rsidRDefault="00B531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「</w:t>
            </w:r>
            <w:r>
              <w:rPr>
                <w:sz w:val="22"/>
              </w:rPr>
              <w:t>わかりました。すぐに学校に向か</w:t>
            </w:r>
            <w:r>
              <w:rPr>
                <w:rFonts w:hint="eastAsia"/>
                <w:sz w:val="22"/>
              </w:rPr>
              <w:t>う</w:t>
            </w:r>
            <w:r>
              <w:rPr>
                <w:sz w:val="22"/>
              </w:rPr>
              <w:t>ようにしますが、職場なので時間が少しかかります。</w:t>
            </w:r>
            <w:r>
              <w:rPr>
                <w:rFonts w:hint="eastAsia"/>
                <w:sz w:val="22"/>
              </w:rPr>
              <w:t>搬送先</w:t>
            </w:r>
            <w:r>
              <w:rPr>
                <w:sz w:val="22"/>
              </w:rPr>
              <w:t>がわか</w:t>
            </w:r>
            <w:r>
              <w:rPr>
                <w:rFonts w:hint="eastAsia"/>
                <w:sz w:val="22"/>
              </w:rPr>
              <w:t>りしだい</w:t>
            </w:r>
            <w:r>
              <w:rPr>
                <w:sz w:val="22"/>
              </w:rPr>
              <w:t>教えてください。</w:t>
            </w:r>
            <w:r>
              <w:rPr>
                <w:rFonts w:hint="eastAsia"/>
                <w:sz w:val="22"/>
              </w:rPr>
              <w:t>」</w:t>
            </w:r>
          </w:p>
        </w:tc>
        <w:tc>
          <w:tcPr>
            <w:tcW w:w="1377" w:type="dxa"/>
          </w:tcPr>
          <w:p w14:paraId="66D02C20" w14:textId="77777777" w:rsidR="003A3FAA" w:rsidRDefault="003A3FAA"/>
          <w:p w14:paraId="5B39A2F6" w14:textId="77777777" w:rsidR="003A3FAA" w:rsidRDefault="003A3FAA"/>
          <w:p w14:paraId="4D2DA151" w14:textId="77777777" w:rsidR="003A3FAA" w:rsidRDefault="003A3FAA"/>
          <w:p w14:paraId="6A92741E" w14:textId="77777777" w:rsidR="003A3FAA" w:rsidRDefault="003A3FAA"/>
          <w:p w14:paraId="0F7D9EFC" w14:textId="77777777" w:rsidR="003A3FAA" w:rsidRDefault="003A3FAA"/>
          <w:p w14:paraId="6148D53A" w14:textId="77777777" w:rsidR="003A3FAA" w:rsidRDefault="003A3FAA"/>
          <w:p w14:paraId="42290E4D" w14:textId="77777777" w:rsidR="003A3FAA" w:rsidRDefault="003A3FAA"/>
          <w:p w14:paraId="3C167FF5" w14:textId="77777777" w:rsidR="003A3FAA" w:rsidRDefault="003A3FAA"/>
          <w:p w14:paraId="4637A7A1" w14:textId="77777777" w:rsidR="003A3FAA" w:rsidRDefault="003A3FAA"/>
          <w:p w14:paraId="6026AC38" w14:textId="77777777" w:rsidR="003A3FAA" w:rsidRDefault="003A3FAA"/>
          <w:p w14:paraId="46A9CD4A" w14:textId="77777777" w:rsidR="003A3FAA" w:rsidRDefault="003A3FAA"/>
          <w:p w14:paraId="7B356DC4" w14:textId="77777777" w:rsidR="003A3FAA" w:rsidRDefault="003A3FAA"/>
          <w:p w14:paraId="4BC0E8E5" w14:textId="77777777" w:rsidR="003A3FAA" w:rsidRDefault="003A3FAA"/>
          <w:p w14:paraId="42B37A39" w14:textId="77777777" w:rsidR="003A3FAA" w:rsidRDefault="003A3FAA"/>
          <w:p w14:paraId="7A64BF29" w14:textId="77777777" w:rsidR="003A3FAA" w:rsidRDefault="003A3FAA"/>
          <w:p w14:paraId="06067BAA" w14:textId="77777777" w:rsidR="003A3FAA" w:rsidRDefault="003A3FAA"/>
          <w:p w14:paraId="41C2CE4C" w14:textId="77777777" w:rsidR="003A3FAA" w:rsidRDefault="003A3FAA"/>
          <w:p w14:paraId="69711385" w14:textId="77777777" w:rsidR="003A3FAA" w:rsidRDefault="003A3FAA"/>
          <w:p w14:paraId="3206D452" w14:textId="77777777" w:rsidR="003A3FAA" w:rsidRDefault="003A3FAA"/>
          <w:p w14:paraId="4B0C230F" w14:textId="77777777" w:rsidR="003A3FAA" w:rsidRDefault="003A3FAA"/>
          <w:p w14:paraId="2BA9C50D" w14:textId="77777777" w:rsidR="003A3FAA" w:rsidRDefault="00B5316C">
            <w:r>
              <w:rPr>
                <w:rFonts w:hint="eastAsia"/>
              </w:rPr>
              <w:t>経過観察</w:t>
            </w:r>
            <w:r>
              <w:t>記録</w:t>
            </w:r>
            <w:r>
              <w:rPr>
                <w:rFonts w:hint="eastAsia"/>
              </w:rPr>
              <w:t>票</w:t>
            </w:r>
          </w:p>
          <w:p w14:paraId="2AF94BF5" w14:textId="77777777" w:rsidR="003A3FAA" w:rsidRDefault="003A3FAA"/>
          <w:p w14:paraId="38E3AD60" w14:textId="77777777" w:rsidR="003A3FAA" w:rsidRDefault="003A3FAA"/>
          <w:p w14:paraId="117F1EA2" w14:textId="77777777" w:rsidR="003A3FAA" w:rsidRDefault="003A3FAA"/>
          <w:p w14:paraId="54C6EFC3" w14:textId="77777777" w:rsidR="003A3FAA" w:rsidRDefault="003A3FAA"/>
          <w:p w14:paraId="6EE8ED8B" w14:textId="77777777" w:rsidR="003A3FAA" w:rsidRDefault="003A3FAA"/>
          <w:p w14:paraId="78EDE84D" w14:textId="77777777" w:rsidR="003A3FAA" w:rsidRDefault="003A3FAA"/>
          <w:p w14:paraId="59F5C716" w14:textId="77777777" w:rsidR="003A3FAA" w:rsidRDefault="003A3FAA"/>
          <w:p w14:paraId="44E36D3C" w14:textId="77777777" w:rsidR="003A3FAA" w:rsidRDefault="003A3FAA"/>
          <w:p w14:paraId="63E27342" w14:textId="77777777" w:rsidR="003A3FAA" w:rsidRDefault="003A3FAA"/>
          <w:p w14:paraId="016C8A5D" w14:textId="77777777" w:rsidR="003A3FAA" w:rsidRDefault="003A3FAA"/>
          <w:p w14:paraId="3C04CE07" w14:textId="77777777" w:rsidR="000B04DE" w:rsidRDefault="000B04DE"/>
          <w:p w14:paraId="1F60BDE2" w14:textId="77777777" w:rsidR="003A3FAA" w:rsidRDefault="00B5316C">
            <w:r>
              <w:rPr>
                <w:rFonts w:hint="eastAsia"/>
              </w:rPr>
              <w:t>アレルギーファイル</w:t>
            </w:r>
          </w:p>
          <w:p w14:paraId="5D615626" w14:textId="77777777" w:rsidR="003A3FAA" w:rsidRDefault="00B5316C">
            <w:r>
              <w:rPr>
                <w:rFonts w:hint="eastAsia"/>
              </w:rPr>
              <w:t>ＡＥＤ</w:t>
            </w:r>
          </w:p>
          <w:p w14:paraId="7A32E1D8" w14:textId="77777777" w:rsidR="003A3FAA" w:rsidRDefault="00B5316C">
            <w:r>
              <w:rPr>
                <w:rFonts w:hint="eastAsia"/>
              </w:rPr>
              <w:t>救急バック</w:t>
            </w:r>
          </w:p>
          <w:p w14:paraId="0D0F06D8" w14:textId="77777777" w:rsidR="003A3FAA" w:rsidRDefault="00B5316C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タオルケット</w:t>
            </w:r>
          </w:p>
          <w:p w14:paraId="14864B30" w14:textId="77777777" w:rsidR="003A3FAA" w:rsidRDefault="003A3FAA"/>
          <w:p w14:paraId="7EFF252F" w14:textId="77777777" w:rsidR="003A3FAA" w:rsidRDefault="003A3FAA"/>
          <w:p w14:paraId="1D42777C" w14:textId="77777777" w:rsidR="003A3FAA" w:rsidRDefault="003A3FAA"/>
          <w:p w14:paraId="19EE89D2" w14:textId="77777777" w:rsidR="003A3FAA" w:rsidRDefault="003A3FAA"/>
          <w:p w14:paraId="6F29F27C" w14:textId="77777777" w:rsidR="003A3FAA" w:rsidRDefault="003A3FAA"/>
          <w:p w14:paraId="37487DE7" w14:textId="77777777" w:rsidR="003A3FAA" w:rsidRDefault="003A3FAA"/>
          <w:p w14:paraId="7312CE52" w14:textId="77777777" w:rsidR="003A3FAA" w:rsidRDefault="003A3FAA"/>
          <w:p w14:paraId="338223F7" w14:textId="77777777" w:rsidR="003A3FAA" w:rsidRDefault="003A3FAA"/>
          <w:p w14:paraId="22AA7E18" w14:textId="77777777" w:rsidR="003A3FAA" w:rsidRDefault="003A3FAA"/>
          <w:p w14:paraId="01B41D83" w14:textId="77777777" w:rsidR="003A3FAA" w:rsidRDefault="003A3FAA"/>
          <w:p w14:paraId="75DCE64E" w14:textId="77777777" w:rsidR="003A3FAA" w:rsidRDefault="003A3FAA"/>
          <w:p w14:paraId="367C35A0" w14:textId="77777777" w:rsidR="003A3FAA" w:rsidRDefault="00B5316C">
            <w:r>
              <w:rPr>
                <w:rFonts w:hint="eastAsia"/>
              </w:rPr>
              <w:t>エピペン</w:t>
            </w:r>
          </w:p>
          <w:p w14:paraId="56220C45" w14:textId="77777777" w:rsidR="003A3FAA" w:rsidRDefault="003A3FAA"/>
          <w:p w14:paraId="733DA867" w14:textId="77777777" w:rsidR="003A3FAA" w:rsidRDefault="003A3FAA"/>
          <w:p w14:paraId="1F72627E" w14:textId="77777777" w:rsidR="003A3FAA" w:rsidRDefault="003A3FAA"/>
          <w:p w14:paraId="023944FC" w14:textId="77777777" w:rsidR="003A3FAA" w:rsidRDefault="003A3FAA"/>
          <w:p w14:paraId="6A18166A" w14:textId="77777777" w:rsidR="003A3FAA" w:rsidRDefault="003A3FAA"/>
          <w:p w14:paraId="3920DA6B" w14:textId="77777777" w:rsidR="003A3FAA" w:rsidRDefault="003A3FAA"/>
          <w:p w14:paraId="3C6819A8" w14:textId="77777777" w:rsidR="003A3FAA" w:rsidRDefault="003A3FAA"/>
          <w:p w14:paraId="00AD1342" w14:textId="77777777" w:rsidR="003A3FAA" w:rsidRDefault="003A3FAA"/>
          <w:p w14:paraId="0AC87A8F" w14:textId="77777777" w:rsidR="003A3FAA" w:rsidRDefault="003A3FAA"/>
          <w:p w14:paraId="4812808A" w14:textId="77777777" w:rsidR="003A3FAA" w:rsidRDefault="003A3FAA"/>
          <w:p w14:paraId="08DA0325" w14:textId="77777777" w:rsidR="003A3FAA" w:rsidRDefault="003A3FAA"/>
          <w:p w14:paraId="2EB74582" w14:textId="77777777" w:rsidR="003A3FAA" w:rsidRDefault="003A3FAA"/>
          <w:p w14:paraId="47F2665D" w14:textId="77777777" w:rsidR="003A3FAA" w:rsidRDefault="003A3FAA"/>
          <w:p w14:paraId="394DEB55" w14:textId="77777777" w:rsidR="003A3FAA" w:rsidRDefault="003A3FAA"/>
          <w:p w14:paraId="7D49E4C8" w14:textId="77777777" w:rsidR="003A3FAA" w:rsidRDefault="003A3FAA"/>
          <w:p w14:paraId="16DAC2BF" w14:textId="77777777" w:rsidR="003A3FAA" w:rsidRDefault="003A3FAA"/>
          <w:p w14:paraId="616DD70D" w14:textId="77777777" w:rsidR="003A3FAA" w:rsidRDefault="003A3FAA"/>
          <w:p w14:paraId="4DDFFA5E" w14:textId="77777777" w:rsidR="003A3FAA" w:rsidRDefault="003A3FAA"/>
          <w:p w14:paraId="2494D087" w14:textId="77777777" w:rsidR="003A3FAA" w:rsidRDefault="003A3FAA"/>
          <w:p w14:paraId="7C107F7D" w14:textId="77777777" w:rsidR="003A3FAA" w:rsidRDefault="003A3FAA"/>
          <w:p w14:paraId="1FF7E44F" w14:textId="77777777" w:rsidR="003A3FAA" w:rsidRDefault="003A3FAA"/>
          <w:p w14:paraId="03FE74F5" w14:textId="77777777" w:rsidR="003A3FAA" w:rsidRDefault="003A3FAA"/>
          <w:p w14:paraId="53D98EB4" w14:textId="77777777" w:rsidR="00611424" w:rsidRDefault="00611424"/>
          <w:p w14:paraId="5C4475F7" w14:textId="77777777" w:rsidR="003A3FAA" w:rsidRDefault="00611424">
            <w:r w:rsidRPr="00611424">
              <w:rPr>
                <w:rFonts w:hint="eastAsia"/>
                <w:w w:val="80"/>
              </w:rPr>
              <w:t>学校生活管理指導表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2</w:t>
            </w:r>
          </w:p>
          <w:p w14:paraId="496E781F" w14:textId="77777777" w:rsidR="003A3FAA" w:rsidRDefault="003A3FAA"/>
          <w:p w14:paraId="2E030C9D" w14:textId="77777777" w:rsidR="003A3FAA" w:rsidRDefault="003A3FAA"/>
          <w:p w14:paraId="4607A439" w14:textId="77777777" w:rsidR="003A3FAA" w:rsidRDefault="003A3FAA"/>
          <w:p w14:paraId="2E33F999" w14:textId="77777777" w:rsidR="003A3FAA" w:rsidRDefault="003A3FAA"/>
          <w:p w14:paraId="1AFB22B9" w14:textId="77777777" w:rsidR="003A3FAA" w:rsidRDefault="003A3FAA"/>
          <w:p w14:paraId="2F6FD944" w14:textId="77777777" w:rsidR="003A3FAA" w:rsidRDefault="003A3FAA"/>
          <w:p w14:paraId="70EED92C" w14:textId="77777777" w:rsidR="003A3FAA" w:rsidRDefault="003A3FAA"/>
          <w:p w14:paraId="160E542A" w14:textId="77777777" w:rsidR="003A3FAA" w:rsidRDefault="003A3FAA"/>
          <w:p w14:paraId="3EBF8761" w14:textId="77777777" w:rsidR="003A3FAA" w:rsidRDefault="003A3FAA"/>
          <w:p w14:paraId="54B96FF3" w14:textId="77777777" w:rsidR="003A3FAA" w:rsidRDefault="003A3FAA"/>
          <w:p w14:paraId="6908A3B4" w14:textId="77777777" w:rsidR="003A3FAA" w:rsidRDefault="003A3FAA"/>
          <w:p w14:paraId="0B7D15D9" w14:textId="77777777" w:rsidR="003A3FAA" w:rsidRDefault="003A3FAA"/>
          <w:p w14:paraId="58BBD70F" w14:textId="77777777" w:rsidR="003A3FAA" w:rsidRDefault="003A3FAA"/>
          <w:p w14:paraId="39364140" w14:textId="77777777" w:rsidR="003A3FAA" w:rsidRDefault="003A3FAA"/>
          <w:p w14:paraId="7172162E" w14:textId="77777777" w:rsidR="003A3FAA" w:rsidRDefault="003A3FAA"/>
          <w:p w14:paraId="40C9CC0F" w14:textId="77777777" w:rsidR="003A3FAA" w:rsidRDefault="003A3FAA"/>
          <w:p w14:paraId="18A64447" w14:textId="77777777" w:rsidR="003A3FAA" w:rsidRDefault="003A3FAA"/>
          <w:p w14:paraId="3D960FB1" w14:textId="77777777" w:rsidR="003A3FAA" w:rsidRDefault="003A3FAA"/>
        </w:tc>
      </w:tr>
    </w:tbl>
    <w:p w14:paraId="22AABE9A" w14:textId="77777777" w:rsidR="003A3FAA" w:rsidRDefault="003A3FAA"/>
    <w:p w14:paraId="0B5ED7EA" w14:textId="77777777" w:rsidR="003A3FAA" w:rsidRDefault="00B5316C">
      <w:r>
        <w:rPr>
          <w:rFonts w:hint="eastAsia"/>
        </w:rPr>
        <w:lastRenderedPageBreak/>
        <w:t>＊担任</w:t>
      </w:r>
      <w:r>
        <w:t>と養護教諭は記録用紙</w:t>
      </w:r>
      <w:r>
        <w:rPr>
          <w:rFonts w:hint="eastAsia"/>
        </w:rPr>
        <w:t>に時間</w:t>
      </w:r>
      <w:r>
        <w:t>、症状の経過</w:t>
      </w:r>
      <w:r>
        <w:rPr>
          <w:rFonts w:hint="eastAsia"/>
        </w:rPr>
        <w:t>を細かく</w:t>
      </w:r>
      <w:r>
        <w:t>記録する。</w:t>
      </w:r>
    </w:p>
    <w:p w14:paraId="508DE7CD" w14:textId="77777777" w:rsidR="003A3FAA" w:rsidRDefault="00B5316C">
      <w:r>
        <w:rPr>
          <w:rFonts w:hint="eastAsia"/>
        </w:rPr>
        <w:t>＊</w:t>
      </w:r>
      <w:r>
        <w:t>養護教諭は、</w:t>
      </w:r>
      <w:r>
        <w:rPr>
          <w:rFonts w:hint="eastAsia"/>
        </w:rPr>
        <w:t>経過観察</w:t>
      </w:r>
      <w:r>
        <w:t>記録</w:t>
      </w:r>
      <w:r>
        <w:rPr>
          <w:rFonts w:hint="eastAsia"/>
        </w:rPr>
        <w:t>票</w:t>
      </w:r>
      <w:r>
        <w:t>と使用済みエピペン、</w:t>
      </w:r>
      <w:r>
        <w:rPr>
          <w:rFonts w:hint="eastAsia"/>
        </w:rPr>
        <w:t>保健調査票、</w:t>
      </w:r>
      <w:r>
        <w:t>携帯</w:t>
      </w:r>
      <w:r>
        <w:rPr>
          <w:rFonts w:hint="eastAsia"/>
        </w:rPr>
        <w:t>を</w:t>
      </w:r>
      <w:r>
        <w:t>持って救急車に同乗する。</w:t>
      </w:r>
    </w:p>
    <w:p w14:paraId="6F027B5C" w14:textId="77777777" w:rsidR="003A3FAA" w:rsidRDefault="00B5316C">
      <w:r>
        <w:rPr>
          <w:rFonts w:hint="eastAsia"/>
        </w:rPr>
        <w:t>＊担任</w:t>
      </w:r>
      <w:r>
        <w:t>は保護者へ搬送先を連絡する。</w:t>
      </w:r>
    </w:p>
    <w:p w14:paraId="4D437B19" w14:textId="77777777" w:rsidR="003A3FAA" w:rsidRDefault="00B5316C">
      <w:r>
        <w:rPr>
          <w:rFonts w:hint="eastAsia"/>
        </w:rPr>
        <w:t>＊</w:t>
      </w:r>
      <w:r>
        <w:t>校長はアナフィラキシーの報告を</w:t>
      </w:r>
      <w:r>
        <w:rPr>
          <w:rFonts w:hint="eastAsia"/>
        </w:rPr>
        <w:t>教育委員会に</w:t>
      </w:r>
      <w:r>
        <w:t>する。</w:t>
      </w:r>
    </w:p>
    <w:p w14:paraId="30D63F88" w14:textId="77777777" w:rsidR="003A3FAA" w:rsidRDefault="003A3FAA"/>
    <w:p w14:paraId="265008E5" w14:textId="77777777" w:rsidR="003A3FAA" w:rsidRDefault="003A3FAA"/>
    <w:p w14:paraId="6771ED6A" w14:textId="77777777" w:rsidR="003A3FAA" w:rsidRDefault="00B5316C">
      <w:r>
        <w:rPr>
          <w:rFonts w:hint="eastAsia"/>
        </w:rPr>
        <w:t>＜</w:t>
      </w:r>
      <w:r>
        <w:t>養護教諭</w:t>
      </w:r>
      <w:r>
        <w:rPr>
          <w:rFonts w:hint="eastAsia"/>
        </w:rPr>
        <w:t>不在</w:t>
      </w:r>
      <w:r>
        <w:t>時</w:t>
      </w:r>
      <w:r>
        <w:rPr>
          <w:rFonts w:hint="eastAsia"/>
        </w:rPr>
        <w:t>＞</w:t>
      </w:r>
    </w:p>
    <w:p w14:paraId="18ADEC81" w14:textId="77777777" w:rsidR="003A3FAA" w:rsidRDefault="00B5316C">
      <w:pPr>
        <w:ind w:firstLineChars="300" w:firstLine="630"/>
      </w:pPr>
      <w:r>
        <w:rPr>
          <w:rFonts w:hint="eastAsia"/>
        </w:rPr>
        <w:t>・担任</w:t>
      </w:r>
      <w:r>
        <w:t>が</w:t>
      </w:r>
      <w:r>
        <w:rPr>
          <w:rFonts w:hint="eastAsia"/>
        </w:rPr>
        <w:t>経過観察</w:t>
      </w:r>
      <w:r>
        <w:t>記録</w:t>
      </w:r>
      <w:r>
        <w:rPr>
          <w:rFonts w:hint="eastAsia"/>
        </w:rPr>
        <w:t>票</w:t>
      </w:r>
      <w:r>
        <w:t>と使用済みエピペン、携帯</w:t>
      </w:r>
      <w:r>
        <w:rPr>
          <w:rFonts w:hint="eastAsia"/>
        </w:rPr>
        <w:t>を</w:t>
      </w:r>
      <w:r>
        <w:t>持って救急車に同乗する。</w:t>
      </w:r>
    </w:p>
    <w:p w14:paraId="6356C10A" w14:textId="77777777" w:rsidR="003A3FAA" w:rsidRDefault="00B5316C">
      <w:pPr>
        <w:ind w:leftChars="300" w:left="630"/>
      </w:pPr>
      <w:r>
        <w:rPr>
          <w:rFonts w:hint="eastAsia"/>
        </w:rPr>
        <w:t>・</w:t>
      </w:r>
      <w:r>
        <w:t>管理職が</w:t>
      </w:r>
      <w:r>
        <w:rPr>
          <w:rFonts w:hint="eastAsia"/>
        </w:rPr>
        <w:t>空いている</w:t>
      </w:r>
      <w:r>
        <w:t>職員に、</w:t>
      </w:r>
    </w:p>
    <w:p w14:paraId="123894F9" w14:textId="77777777" w:rsidR="003A3FAA" w:rsidRDefault="00B5316C" w:rsidP="007B7E00">
      <w:pPr>
        <w:pStyle w:val="a3"/>
        <w:numPr>
          <w:ilvl w:val="0"/>
          <w:numId w:val="2"/>
        </w:numPr>
        <w:ind w:leftChars="0"/>
      </w:pPr>
      <w:r>
        <w:t>アレルギー疾患生活管理指導表</w:t>
      </w:r>
      <w:r>
        <w:rPr>
          <w:rFonts w:hint="eastAsia"/>
        </w:rPr>
        <w:t>、個別取組プラン、</w:t>
      </w:r>
      <w:r w:rsidR="00594D4F" w:rsidRPr="00594D4F">
        <w:rPr>
          <w:rFonts w:hint="eastAsia"/>
        </w:rPr>
        <w:t>アレルギー緊急対応マニュアル</w:t>
      </w:r>
      <w:r>
        <w:rPr>
          <w:rFonts w:hint="eastAsia"/>
        </w:rPr>
        <w:t>の入ったアレルギーファイル（</w:t>
      </w:r>
      <w:r>
        <w:t>職員室）</w:t>
      </w:r>
    </w:p>
    <w:p w14:paraId="1FB7BCFF" w14:textId="77777777" w:rsidR="003A3FAA" w:rsidRDefault="00B5316C">
      <w:pPr>
        <w:pStyle w:val="a3"/>
        <w:numPr>
          <w:ilvl w:val="0"/>
          <w:numId w:val="2"/>
        </w:numPr>
        <w:ind w:leftChars="0"/>
      </w:pPr>
      <w:r>
        <w:t>ＡＥ</w:t>
      </w:r>
      <w:r>
        <w:rPr>
          <w:rFonts w:hint="eastAsia"/>
        </w:rPr>
        <w:t>Ｄ</w:t>
      </w:r>
      <w:r>
        <w:t>と</w:t>
      </w:r>
      <w:r>
        <w:rPr>
          <w:rFonts w:hint="eastAsia"/>
        </w:rPr>
        <w:t>救急バック、</w:t>
      </w:r>
      <w:r>
        <w:t>タオルケット（保健室）</w:t>
      </w:r>
    </w:p>
    <w:p w14:paraId="66DA4060" w14:textId="77777777" w:rsidR="003A3FAA" w:rsidRDefault="00B5316C">
      <w:pPr>
        <w:pStyle w:val="a3"/>
        <w:ind w:leftChars="0" w:left="1410" w:firstLineChars="1800" w:firstLine="3780"/>
      </w:pPr>
      <w:r>
        <w:rPr>
          <w:rFonts w:hint="eastAsia"/>
        </w:rPr>
        <w:t>を</w:t>
      </w:r>
      <w:r>
        <w:t>持ってくるよう</w:t>
      </w:r>
      <w:r>
        <w:rPr>
          <w:rFonts w:hint="eastAsia"/>
        </w:rPr>
        <w:t>指示</w:t>
      </w:r>
      <w:r>
        <w:t>する</w:t>
      </w:r>
      <w:r>
        <w:rPr>
          <w:rFonts w:hint="eastAsia"/>
        </w:rPr>
        <w:t>。</w:t>
      </w:r>
    </w:p>
    <w:p w14:paraId="5DE4967D" w14:textId="77777777" w:rsidR="003A3FAA" w:rsidRDefault="003A3FAA">
      <w:pPr>
        <w:wordWrap w:val="0"/>
        <w:jc w:val="right"/>
      </w:pPr>
    </w:p>
    <w:p w14:paraId="256E1DAB" w14:textId="77777777" w:rsidR="003A3FAA" w:rsidRDefault="003A3FAA">
      <w:pPr>
        <w:jc w:val="right"/>
      </w:pPr>
    </w:p>
    <w:p w14:paraId="0C74DDF3" w14:textId="77777777" w:rsidR="003A3FAA" w:rsidRDefault="003A3FAA">
      <w:pPr>
        <w:jc w:val="right"/>
      </w:pPr>
    </w:p>
    <w:p w14:paraId="7A7368EC" w14:textId="77777777" w:rsidR="003A3FAA" w:rsidRDefault="003A3FAA">
      <w:pPr>
        <w:jc w:val="right"/>
      </w:pPr>
    </w:p>
    <w:p w14:paraId="388D2809" w14:textId="77777777" w:rsidR="003A3FAA" w:rsidRDefault="003A3FAA">
      <w:pPr>
        <w:jc w:val="right"/>
      </w:pPr>
    </w:p>
    <w:p w14:paraId="1A45B651" w14:textId="77777777" w:rsidR="003A3FAA" w:rsidRDefault="003A3FAA">
      <w:pPr>
        <w:jc w:val="right"/>
      </w:pPr>
    </w:p>
    <w:p w14:paraId="7F6FFB1E" w14:textId="77777777" w:rsidR="003A3FAA" w:rsidRDefault="003A3FAA">
      <w:pPr>
        <w:jc w:val="right"/>
      </w:pPr>
    </w:p>
    <w:sectPr w:rsidR="003A3FAA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1B7E5" w14:textId="77777777" w:rsidR="00E62E4B" w:rsidRDefault="00E62E4B">
      <w:r>
        <w:separator/>
      </w:r>
    </w:p>
  </w:endnote>
  <w:endnote w:type="continuationSeparator" w:id="0">
    <w:p w14:paraId="475BC79A" w14:textId="77777777" w:rsidR="00E62E4B" w:rsidRDefault="00E6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BIZ UDPゴシック"/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6E478" w14:textId="77777777" w:rsidR="00E62E4B" w:rsidRDefault="00E62E4B">
      <w:r>
        <w:separator/>
      </w:r>
    </w:p>
  </w:footnote>
  <w:footnote w:type="continuationSeparator" w:id="0">
    <w:p w14:paraId="584A0896" w14:textId="77777777" w:rsidR="00E62E4B" w:rsidRDefault="00E62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348A590"/>
    <w:lvl w:ilvl="0" w:tplc="0590D0E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0000002"/>
    <w:multiLevelType w:val="hybridMultilevel"/>
    <w:tmpl w:val="64E88560"/>
    <w:lvl w:ilvl="0" w:tplc="066EE72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890" w:hanging="420"/>
      </w:pPr>
    </w:lvl>
    <w:lvl w:ilvl="2" w:tplc="04090011">
      <w:start w:val="1"/>
      <w:numFmt w:val="decimalEnclosedCircle"/>
      <w:lvlText w:val="%3"/>
      <w:lvlJc w:val="left"/>
      <w:pPr>
        <w:ind w:left="2310" w:hanging="420"/>
      </w:pPr>
    </w:lvl>
    <w:lvl w:ilvl="3" w:tplc="0409000F">
      <w:start w:val="1"/>
      <w:numFmt w:val="decimal"/>
      <w:lvlText w:val="%4."/>
      <w:lvlJc w:val="left"/>
      <w:pPr>
        <w:ind w:left="2730" w:hanging="420"/>
      </w:pPr>
    </w:lvl>
    <w:lvl w:ilvl="4" w:tplc="04090017">
      <w:start w:val="1"/>
      <w:numFmt w:val="aiueoFullWidth"/>
      <w:lvlText w:val="(%5)"/>
      <w:lvlJc w:val="left"/>
      <w:pPr>
        <w:ind w:left="3150" w:hanging="420"/>
      </w:pPr>
    </w:lvl>
    <w:lvl w:ilvl="5" w:tplc="04090011">
      <w:start w:val="1"/>
      <w:numFmt w:val="decimalEnclosedCircle"/>
      <w:lvlText w:val="%6"/>
      <w:lvlJc w:val="left"/>
      <w:pPr>
        <w:ind w:left="3570" w:hanging="420"/>
      </w:pPr>
    </w:lvl>
    <w:lvl w:ilvl="6" w:tplc="0409000F">
      <w:start w:val="1"/>
      <w:numFmt w:val="decimal"/>
      <w:lvlText w:val="%7."/>
      <w:lvlJc w:val="left"/>
      <w:pPr>
        <w:ind w:left="3990" w:hanging="420"/>
      </w:pPr>
    </w:lvl>
    <w:lvl w:ilvl="7" w:tplc="04090017">
      <w:start w:val="1"/>
      <w:numFmt w:val="aiueoFullWidth"/>
      <w:lvlText w:val="(%8)"/>
      <w:lvlJc w:val="left"/>
      <w:pPr>
        <w:ind w:left="4410" w:hanging="420"/>
      </w:pPr>
    </w:lvl>
    <w:lvl w:ilvl="8" w:tplc="0409001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00000003"/>
    <w:multiLevelType w:val="hybridMultilevel"/>
    <w:tmpl w:val="E14A91FC"/>
    <w:lvl w:ilvl="0" w:tplc="1BB2CFA0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FAA"/>
    <w:rsid w:val="00041904"/>
    <w:rsid w:val="00076F28"/>
    <w:rsid w:val="000B04DE"/>
    <w:rsid w:val="002052D7"/>
    <w:rsid w:val="002F0919"/>
    <w:rsid w:val="00360628"/>
    <w:rsid w:val="00394EA5"/>
    <w:rsid w:val="003A3FAA"/>
    <w:rsid w:val="00594D4F"/>
    <w:rsid w:val="0059616A"/>
    <w:rsid w:val="00611424"/>
    <w:rsid w:val="00621A27"/>
    <w:rsid w:val="0067797F"/>
    <w:rsid w:val="00762761"/>
    <w:rsid w:val="007935EB"/>
    <w:rsid w:val="00807A5B"/>
    <w:rsid w:val="00837E94"/>
    <w:rsid w:val="0086110A"/>
    <w:rsid w:val="00B5316C"/>
    <w:rsid w:val="00B561A3"/>
    <w:rsid w:val="00B7075F"/>
    <w:rsid w:val="00BF2BF1"/>
    <w:rsid w:val="00C55EC7"/>
    <w:rsid w:val="00E6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803B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4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539</Words>
  <Characters>3078</Characters>
  <Application>Microsoft Office Word</Application>
  <DocSecurity>0</DocSecurity>
  <Lines>25</Lines>
  <Paragraphs>7</Paragraphs>
  <ScaleCrop>false</ScaleCrop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2023-05-23T08:23:00Z</dcterms:created>
  <dcterms:modified xsi:type="dcterms:W3CDTF">2023-05-23T08:24:00Z</dcterms:modified>
</cp:coreProperties>
</file>