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53" w:rsidRDefault="00D46551" w:rsidP="00D54861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bookmarkStart w:id="0" w:name="_GoBack"/>
      <w:bookmarkEnd w:id="0"/>
      <w:r w:rsidRPr="00F15607">
        <w:rPr>
          <w:rFonts w:ascii="ＭＳ ゴシック" w:eastAsia="ＭＳ ゴシック" w:hAnsi="ＭＳ ゴシック" w:hint="eastAsia"/>
          <w:b/>
          <w:sz w:val="32"/>
          <w:szCs w:val="28"/>
        </w:rPr>
        <w:t>令和</w:t>
      </w:r>
      <w:r w:rsidR="00544383">
        <w:rPr>
          <w:rFonts w:ascii="ＭＳ ゴシック" w:eastAsia="ＭＳ ゴシック" w:hAnsi="ＭＳ ゴシック" w:hint="eastAsia"/>
          <w:b/>
          <w:sz w:val="32"/>
          <w:szCs w:val="28"/>
        </w:rPr>
        <w:t>５</w:t>
      </w:r>
      <w:r w:rsidRPr="00F15607">
        <w:rPr>
          <w:rFonts w:ascii="ＭＳ ゴシック" w:eastAsia="ＭＳ ゴシック" w:hAnsi="ＭＳ ゴシック" w:hint="eastAsia"/>
          <w:b/>
          <w:sz w:val="32"/>
          <w:szCs w:val="28"/>
        </w:rPr>
        <w:t>年度</w:t>
      </w:r>
      <w:r w:rsidR="00C40BB0" w:rsidRPr="00F15607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</w:t>
      </w:r>
      <w:r w:rsidRPr="00F15607">
        <w:rPr>
          <w:rFonts w:ascii="ＭＳ ゴシック" w:eastAsia="ＭＳ ゴシック" w:hAnsi="ＭＳ ゴシック" w:hint="eastAsia"/>
          <w:b/>
          <w:sz w:val="32"/>
          <w:szCs w:val="28"/>
        </w:rPr>
        <w:t>充実した</w:t>
      </w:r>
      <w:r w:rsidR="00DC7BE3" w:rsidRPr="00F15607">
        <w:rPr>
          <w:rFonts w:ascii="ＭＳ ゴシック" w:eastAsia="ＭＳ ゴシック" w:hAnsi="ＭＳ ゴシック" w:hint="eastAsia"/>
          <w:b/>
          <w:sz w:val="32"/>
          <w:szCs w:val="28"/>
        </w:rPr>
        <w:t>地域学校協働活動</w:t>
      </w:r>
      <w:r w:rsidRPr="00F15607">
        <w:rPr>
          <w:rFonts w:ascii="ＭＳ ゴシック" w:eastAsia="ＭＳ ゴシック" w:hAnsi="ＭＳ ゴシック" w:hint="eastAsia"/>
          <w:b/>
          <w:sz w:val="32"/>
          <w:szCs w:val="28"/>
        </w:rPr>
        <w:t>のための</w:t>
      </w:r>
      <w:r w:rsidR="00DC7BE3" w:rsidRPr="00F15607">
        <w:rPr>
          <w:rFonts w:ascii="ＭＳ ゴシック" w:eastAsia="ＭＳ ゴシック" w:hAnsi="ＭＳ ゴシック" w:hint="eastAsia"/>
          <w:b/>
          <w:sz w:val="32"/>
          <w:szCs w:val="28"/>
        </w:rPr>
        <w:t>チェックシート</w:t>
      </w:r>
    </w:p>
    <w:p w:rsidR="00F15607" w:rsidRPr="00253DF2" w:rsidRDefault="00F15607" w:rsidP="00D46551">
      <w:pPr>
        <w:ind w:firstLineChars="100" w:firstLine="181"/>
        <w:jc w:val="center"/>
        <w:rPr>
          <w:rFonts w:ascii="ＭＳ ゴシック" w:eastAsia="ＭＳ ゴシック" w:hAnsi="ＭＳ ゴシック"/>
          <w:b/>
          <w:sz w:val="18"/>
          <w:szCs w:val="28"/>
        </w:rPr>
      </w:pPr>
    </w:p>
    <w:p w:rsidR="00A36B30" w:rsidRDefault="00C40BB0" w:rsidP="00C40BB0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40BB0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142994" w:rsidRPr="00C40BB0">
        <w:rPr>
          <w:rFonts w:ascii="ＭＳ ゴシック" w:eastAsia="ＭＳ ゴシック" w:hAnsi="ＭＳ ゴシック" w:hint="eastAsia"/>
          <w:sz w:val="20"/>
          <w:szCs w:val="20"/>
        </w:rPr>
        <w:t>評価</w:t>
      </w:r>
      <w:r w:rsidRPr="00C40BB0">
        <w:rPr>
          <w:rFonts w:ascii="ＭＳ ゴシック" w:eastAsia="ＭＳ ゴシック" w:hAnsi="ＭＳ ゴシック" w:hint="eastAsia"/>
          <w:sz w:val="20"/>
          <w:szCs w:val="20"/>
        </w:rPr>
        <w:t>】 ５：十分進んでいる 　４：進んでいる　 ３：</w:t>
      </w:r>
      <w:r w:rsidR="00EA7860">
        <w:rPr>
          <w:rFonts w:ascii="ＭＳ ゴシック" w:eastAsia="ＭＳ ゴシック" w:hAnsi="ＭＳ ゴシック" w:hint="eastAsia"/>
          <w:sz w:val="20"/>
          <w:szCs w:val="20"/>
        </w:rPr>
        <w:t>ふつう</w:t>
      </w:r>
      <w:r w:rsidRPr="00C40BB0">
        <w:rPr>
          <w:rFonts w:ascii="ＭＳ ゴシック" w:eastAsia="ＭＳ ゴシック" w:hAnsi="ＭＳ ゴシック" w:hint="eastAsia"/>
          <w:sz w:val="20"/>
          <w:szCs w:val="20"/>
        </w:rPr>
        <w:t xml:space="preserve"> 　２</w:t>
      </w:r>
      <w:r w:rsidR="002F17FF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C40BB0">
        <w:rPr>
          <w:rFonts w:ascii="ＭＳ ゴシック" w:eastAsia="ＭＳ ゴシック" w:hAnsi="ＭＳ ゴシック" w:hint="eastAsia"/>
          <w:sz w:val="20"/>
          <w:szCs w:val="20"/>
        </w:rPr>
        <w:t xml:space="preserve">やや不十分　 １：不十分　　</w:t>
      </w:r>
    </w:p>
    <w:p w:rsidR="007B699D" w:rsidRPr="00C40BB0" w:rsidRDefault="007B699D" w:rsidP="007B699D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 当てはまる数字に○をつける　　</w:t>
      </w:r>
    </w:p>
    <w:tbl>
      <w:tblPr>
        <w:tblStyle w:val="a3"/>
        <w:tblW w:w="9913" w:type="dxa"/>
        <w:tblInd w:w="137" w:type="dxa"/>
        <w:tblLook w:val="04A0" w:firstRow="1" w:lastRow="0" w:firstColumn="1" w:lastColumn="0" w:noHBand="0" w:noVBand="1"/>
      </w:tblPr>
      <w:tblGrid>
        <w:gridCol w:w="426"/>
        <w:gridCol w:w="6510"/>
        <w:gridCol w:w="2977"/>
      </w:tblGrid>
      <w:tr w:rsidR="00A36B30" w:rsidTr="00D54861">
        <w:trPr>
          <w:trHeight w:val="762"/>
        </w:trPr>
        <w:tc>
          <w:tcPr>
            <w:tcW w:w="6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6B30" w:rsidRPr="00D46551" w:rsidRDefault="00A36B30" w:rsidP="00DC7B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4655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　価　項　目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30" w:rsidRPr="00A36B30" w:rsidRDefault="00A36B30" w:rsidP="00DC7B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6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　　価</w:t>
            </w:r>
          </w:p>
          <w:p w:rsidR="00A36B30" w:rsidRPr="00C40BB0" w:rsidRDefault="00A36B30" w:rsidP="00DC7B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C40BB0" w:rsidRPr="00C40BB0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C40BB0" w:rsidRPr="00C40BB0"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40BB0" w:rsidRPr="00C40BB0"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40BB0" w:rsidRPr="00C40BB0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</w:tr>
      <w:tr w:rsidR="00D46551" w:rsidTr="00D54861">
        <w:trPr>
          <w:trHeight w:val="621"/>
        </w:trPr>
        <w:tc>
          <w:tcPr>
            <w:tcW w:w="99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551" w:rsidRPr="00D46551" w:rsidRDefault="00D46551" w:rsidP="00D46551">
            <w:pPr>
              <w:jc w:val="center"/>
              <w:rPr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 w:val="28"/>
                <w:szCs w:val="24"/>
              </w:rPr>
              <w:t>教　育　活　動　の　充　実</w:t>
            </w:r>
          </w:p>
        </w:tc>
      </w:tr>
      <w:tr w:rsidR="00DC7BE3" w:rsidTr="00EB5D9B">
        <w:trPr>
          <w:trHeight w:val="101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C7BE3" w:rsidRPr="00C40BB0" w:rsidRDefault="00DC7BE3">
            <w:pPr>
              <w:rPr>
                <w:rFonts w:ascii="ＭＳ ゴシック" w:eastAsia="ＭＳ ゴシック" w:hAnsi="ＭＳ ゴシック"/>
              </w:rPr>
            </w:pPr>
            <w:r w:rsidRPr="00C40BB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7BE3" w:rsidRPr="00D54861" w:rsidRDefault="00DC7BE3" w:rsidP="00544383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地域</w:t>
            </w:r>
            <w:r w:rsidR="00544383">
              <w:rPr>
                <w:rFonts w:hint="eastAsia"/>
                <w:sz w:val="23"/>
                <w:szCs w:val="23"/>
              </w:rPr>
              <w:t>の方</w:t>
            </w:r>
            <w:r w:rsidRPr="00D54861">
              <w:rPr>
                <w:rFonts w:hint="eastAsia"/>
                <w:sz w:val="23"/>
                <w:szCs w:val="23"/>
              </w:rPr>
              <w:t>と育成したい資質・能力</w:t>
            </w:r>
            <w:r w:rsidR="00544383">
              <w:rPr>
                <w:rFonts w:hint="eastAsia"/>
                <w:sz w:val="23"/>
                <w:szCs w:val="23"/>
              </w:rPr>
              <w:t>や互いの思い・願い</w:t>
            </w:r>
            <w:r w:rsidRPr="00D54861">
              <w:rPr>
                <w:rFonts w:hint="eastAsia"/>
                <w:sz w:val="23"/>
                <w:szCs w:val="23"/>
              </w:rPr>
              <w:t>を共有し</w:t>
            </w:r>
            <w:r w:rsidR="002E60E0" w:rsidRPr="00D54861">
              <w:rPr>
                <w:rFonts w:hint="eastAsia"/>
                <w:sz w:val="23"/>
                <w:szCs w:val="23"/>
              </w:rPr>
              <w:t>、どんな場面で何を協力してもらうのかを明確にしている。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C7BE3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EB5D9B">
        <w:trPr>
          <w:trHeight w:val="1011"/>
        </w:trPr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544383" w:rsidP="008B57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➋</w:t>
            </w:r>
          </w:p>
        </w:tc>
        <w:tc>
          <w:tcPr>
            <w:tcW w:w="6510" w:type="dxa"/>
            <w:tcBorders>
              <w:left w:val="single" w:sz="8" w:space="0" w:color="auto"/>
            </w:tcBorders>
            <w:vAlign w:val="center"/>
          </w:tcPr>
          <w:p w:rsidR="008B5755" w:rsidRPr="00D54861" w:rsidRDefault="008B5755" w:rsidP="00D54861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学校と地域の</w:t>
            </w:r>
            <w:r w:rsidR="00544383">
              <w:rPr>
                <w:rFonts w:hint="eastAsia"/>
                <w:sz w:val="23"/>
                <w:szCs w:val="23"/>
              </w:rPr>
              <w:t>方の</w:t>
            </w:r>
            <w:r w:rsidRPr="00D54861">
              <w:rPr>
                <w:rFonts w:hint="eastAsia"/>
                <w:sz w:val="23"/>
                <w:szCs w:val="23"/>
              </w:rPr>
              <w:t>役割分担を明確にしたり、配慮事項等を共通理解したりしている。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EB5D9B">
        <w:trPr>
          <w:trHeight w:val="1011"/>
        </w:trPr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8B5755" w:rsidP="008B5755">
            <w:pPr>
              <w:rPr>
                <w:rFonts w:ascii="ＭＳ ゴシック" w:eastAsia="ＭＳ ゴシック" w:hAnsi="ＭＳ ゴシック"/>
              </w:rPr>
            </w:pPr>
            <w:r w:rsidRPr="00C40BB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510" w:type="dxa"/>
            <w:tcBorders>
              <w:left w:val="single" w:sz="8" w:space="0" w:color="auto"/>
            </w:tcBorders>
            <w:vAlign w:val="center"/>
          </w:tcPr>
          <w:p w:rsidR="008B5755" w:rsidRPr="00D54861" w:rsidRDefault="008B5755" w:rsidP="008B5755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児童生徒一人一人の実態や様子を把握し、きめ細かな指導をするために、</w:t>
            </w:r>
            <w:r w:rsidR="00544383">
              <w:rPr>
                <w:rFonts w:hint="eastAsia"/>
                <w:sz w:val="23"/>
                <w:szCs w:val="23"/>
              </w:rPr>
              <w:t>事前に</w:t>
            </w:r>
            <w:r w:rsidRPr="00D54861">
              <w:rPr>
                <w:rFonts w:hint="eastAsia"/>
                <w:sz w:val="23"/>
                <w:szCs w:val="23"/>
              </w:rPr>
              <w:t>地域</w:t>
            </w:r>
            <w:r w:rsidR="00544383">
              <w:rPr>
                <w:rFonts w:hint="eastAsia"/>
                <w:sz w:val="23"/>
                <w:szCs w:val="23"/>
              </w:rPr>
              <w:t>の方</w:t>
            </w:r>
            <w:r w:rsidRPr="00D54861">
              <w:rPr>
                <w:rFonts w:hint="eastAsia"/>
                <w:sz w:val="23"/>
                <w:szCs w:val="23"/>
              </w:rPr>
              <w:t>と情報交換をしている。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EB5D9B">
        <w:trPr>
          <w:trHeight w:val="1011"/>
        </w:trPr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3913D6" w:rsidP="008B57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➍</w:t>
            </w:r>
          </w:p>
        </w:tc>
        <w:tc>
          <w:tcPr>
            <w:tcW w:w="6510" w:type="dxa"/>
            <w:tcBorders>
              <w:left w:val="single" w:sz="8" w:space="0" w:color="auto"/>
            </w:tcBorders>
            <w:vAlign w:val="center"/>
          </w:tcPr>
          <w:p w:rsidR="008B5755" w:rsidRPr="00D54861" w:rsidRDefault="008B5755" w:rsidP="008B5755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活動後に、地域</w:t>
            </w:r>
            <w:r w:rsidR="00544383">
              <w:rPr>
                <w:rFonts w:hint="eastAsia"/>
                <w:sz w:val="23"/>
                <w:szCs w:val="23"/>
              </w:rPr>
              <w:t>の方</w:t>
            </w:r>
            <w:r w:rsidRPr="00D54861">
              <w:rPr>
                <w:rFonts w:hint="eastAsia"/>
                <w:sz w:val="23"/>
                <w:szCs w:val="23"/>
              </w:rPr>
              <w:t>と振り返りの機会を設けている。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EB5D9B">
        <w:trPr>
          <w:trHeight w:val="101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8B5755" w:rsidP="008B5755">
            <w:pPr>
              <w:rPr>
                <w:rFonts w:ascii="ＭＳ ゴシック" w:eastAsia="ＭＳ ゴシック" w:hAnsi="ＭＳ ゴシック"/>
              </w:rPr>
            </w:pPr>
            <w:r w:rsidRPr="00C40BB0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651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B5755" w:rsidRPr="00D54861" w:rsidRDefault="008B5755" w:rsidP="008B5755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活動後の反省や課題、地域の意見を参考にし、次年度の教育課程を編成している。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D54861">
        <w:trPr>
          <w:trHeight w:val="639"/>
        </w:trPr>
        <w:tc>
          <w:tcPr>
            <w:tcW w:w="99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755" w:rsidRPr="00D46551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 w:val="28"/>
                <w:szCs w:val="24"/>
              </w:rPr>
              <w:t>地　域　連　携　の　推　進</w:t>
            </w:r>
          </w:p>
        </w:tc>
      </w:tr>
      <w:tr w:rsidR="008B5755" w:rsidTr="00EB5D9B">
        <w:trPr>
          <w:trHeight w:val="99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544383" w:rsidP="008B57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5755" w:rsidRPr="00D54861" w:rsidRDefault="008B5755" w:rsidP="00EA7860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地域学校協働活動のよさを全職員が理解し、効果的に実施している。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EB5D9B">
        <w:trPr>
          <w:trHeight w:val="993"/>
        </w:trPr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544383" w:rsidP="008B57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➋</w:t>
            </w:r>
          </w:p>
        </w:tc>
        <w:tc>
          <w:tcPr>
            <w:tcW w:w="6510" w:type="dxa"/>
            <w:tcBorders>
              <w:left w:val="single" w:sz="8" w:space="0" w:color="auto"/>
            </w:tcBorders>
            <w:vAlign w:val="center"/>
          </w:tcPr>
          <w:p w:rsidR="00D54861" w:rsidRDefault="008B5755" w:rsidP="00D54861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地域の方と、全職員が日常的にコミュニケーションを図り、</w:t>
            </w:r>
          </w:p>
          <w:p w:rsidR="008B5755" w:rsidRPr="00D54861" w:rsidRDefault="008B5755" w:rsidP="00D54861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信頼関係を築いている。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EB5D9B">
        <w:trPr>
          <w:trHeight w:val="993"/>
        </w:trPr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8B5755" w:rsidP="008B5755">
            <w:pPr>
              <w:rPr>
                <w:rFonts w:ascii="ＭＳ ゴシック" w:eastAsia="ＭＳ ゴシック" w:hAnsi="ＭＳ ゴシック"/>
              </w:rPr>
            </w:pPr>
            <w:r w:rsidRPr="00C40BB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510" w:type="dxa"/>
            <w:tcBorders>
              <w:left w:val="single" w:sz="8" w:space="0" w:color="auto"/>
            </w:tcBorders>
            <w:vAlign w:val="center"/>
          </w:tcPr>
          <w:p w:rsidR="008B5755" w:rsidRPr="00D54861" w:rsidRDefault="008B5755" w:rsidP="008B5755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地域学校協働活動の記録を残し、地域に還元・報告している。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EB5D9B">
        <w:trPr>
          <w:trHeight w:val="993"/>
        </w:trPr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8B5755" w:rsidP="008B5755">
            <w:pPr>
              <w:rPr>
                <w:rFonts w:ascii="ＭＳ ゴシック" w:eastAsia="ＭＳ ゴシック" w:hAnsi="ＭＳ ゴシック"/>
              </w:rPr>
            </w:pPr>
            <w:r w:rsidRPr="00C40BB0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6510" w:type="dxa"/>
            <w:tcBorders>
              <w:left w:val="single" w:sz="8" w:space="0" w:color="auto"/>
            </w:tcBorders>
            <w:vAlign w:val="center"/>
          </w:tcPr>
          <w:p w:rsidR="008B5755" w:rsidRPr="00D54861" w:rsidRDefault="008B5755" w:rsidP="008B5755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地域学校協働活動の様子を、家庭や地域に発信している。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  <w:tr w:rsidR="008B5755" w:rsidTr="00EB5D9B">
        <w:trPr>
          <w:trHeight w:val="99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5755" w:rsidRPr="00C40BB0" w:rsidRDefault="008B5755" w:rsidP="008B5755">
            <w:pPr>
              <w:rPr>
                <w:rFonts w:ascii="ＭＳ ゴシック" w:eastAsia="ＭＳ ゴシック" w:hAnsi="ＭＳ ゴシック"/>
              </w:rPr>
            </w:pPr>
            <w:r w:rsidRPr="00C40BB0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651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B5755" w:rsidRPr="00D54861" w:rsidRDefault="008B5755" w:rsidP="008B5755">
            <w:pPr>
              <w:rPr>
                <w:sz w:val="23"/>
                <w:szCs w:val="23"/>
              </w:rPr>
            </w:pPr>
            <w:r w:rsidRPr="00D54861">
              <w:rPr>
                <w:rFonts w:hint="eastAsia"/>
                <w:sz w:val="23"/>
                <w:szCs w:val="23"/>
              </w:rPr>
              <w:t>教育活動の充実のために、地域との会議を設定している。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755" w:rsidRPr="00C40BB0" w:rsidRDefault="008B5755" w:rsidP="008B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BB0">
              <w:rPr>
                <w:rFonts w:ascii="ＭＳ ゴシック" w:eastAsia="ＭＳ ゴシック" w:hAnsi="ＭＳ ゴシック" w:hint="eastAsia"/>
                <w:szCs w:val="21"/>
              </w:rPr>
              <w:t>５　 ４ 　３ 　２ 　１</w:t>
            </w:r>
          </w:p>
        </w:tc>
      </w:tr>
    </w:tbl>
    <w:p w:rsidR="00C40BB0" w:rsidRDefault="00C40BB0" w:rsidP="002E60E0"/>
    <w:p w:rsidR="003B1CC5" w:rsidRPr="00544383" w:rsidRDefault="00C40BB0" w:rsidP="002E60E0">
      <w:pPr>
        <w:rPr>
          <w:rFonts w:ascii="ＭＳ ゴシック" w:eastAsia="ＭＳ ゴシック" w:hAnsi="ＭＳ ゴシック"/>
          <w:spacing w:val="-4"/>
        </w:rPr>
      </w:pPr>
      <w:r w:rsidRPr="00544383">
        <w:rPr>
          <w:rFonts w:ascii="ＭＳ ゴシック" w:eastAsia="ＭＳ ゴシック" w:hAnsi="ＭＳ ゴシック" w:hint="eastAsia"/>
          <w:spacing w:val="-4"/>
        </w:rPr>
        <w:t>※「教育活動の充実」の</w:t>
      </w:r>
      <w:r w:rsidR="00544383" w:rsidRPr="00544383">
        <w:rPr>
          <w:rFonts w:ascii="ＭＳ ゴシック" w:eastAsia="ＭＳ ゴシック" w:hAnsi="ＭＳ ゴシック" w:hint="eastAsia"/>
          <w:spacing w:val="-4"/>
        </w:rPr>
        <w:t>➋・</w:t>
      </w:r>
      <w:r w:rsidR="003913D6" w:rsidRPr="00544383">
        <w:rPr>
          <w:rFonts w:ascii="ＭＳ ゴシック" w:eastAsia="ＭＳ ゴシック" w:hAnsi="ＭＳ ゴシック" w:hint="eastAsia"/>
          <w:spacing w:val="-4"/>
        </w:rPr>
        <w:t>➍</w:t>
      </w:r>
      <w:r w:rsidRPr="00544383">
        <w:rPr>
          <w:rFonts w:ascii="ＭＳ ゴシック" w:eastAsia="ＭＳ ゴシック" w:hAnsi="ＭＳ ゴシック" w:hint="eastAsia"/>
          <w:spacing w:val="-4"/>
        </w:rPr>
        <w:t>、「地域連携の推進」の</w:t>
      </w:r>
      <w:r w:rsidR="00544383" w:rsidRPr="00544383">
        <w:rPr>
          <w:rFonts w:ascii="ＭＳ ゴシック" w:eastAsia="ＭＳ ゴシック" w:hAnsi="ＭＳ ゴシック" w:hint="eastAsia"/>
          <w:spacing w:val="-4"/>
        </w:rPr>
        <w:t>➋</w:t>
      </w:r>
      <w:r w:rsidRPr="00544383">
        <w:rPr>
          <w:rFonts w:ascii="ＭＳ ゴシック" w:eastAsia="ＭＳ ゴシック" w:hAnsi="ＭＳ ゴシック" w:hint="eastAsia"/>
          <w:spacing w:val="-4"/>
        </w:rPr>
        <w:t>は、特に重点を置いて取り組んでいただきたい項目です。</w:t>
      </w:r>
    </w:p>
    <w:sectPr w:rsidR="003B1CC5" w:rsidRPr="00544383" w:rsidSect="007B699D">
      <w:pgSz w:w="11906" w:h="16838" w:code="9"/>
      <w:pgMar w:top="1304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E3" w:rsidRDefault="005253E3" w:rsidP="00253DF2">
      <w:r>
        <w:separator/>
      </w:r>
    </w:p>
  </w:endnote>
  <w:endnote w:type="continuationSeparator" w:id="0">
    <w:p w:rsidR="005253E3" w:rsidRDefault="005253E3" w:rsidP="0025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E3" w:rsidRDefault="005253E3" w:rsidP="00253DF2">
      <w:r>
        <w:separator/>
      </w:r>
    </w:p>
  </w:footnote>
  <w:footnote w:type="continuationSeparator" w:id="0">
    <w:p w:rsidR="005253E3" w:rsidRDefault="005253E3" w:rsidP="0025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E3"/>
    <w:rsid w:val="000E5381"/>
    <w:rsid w:val="000F27C3"/>
    <w:rsid w:val="001155C1"/>
    <w:rsid w:val="00142994"/>
    <w:rsid w:val="00253DF2"/>
    <w:rsid w:val="00296963"/>
    <w:rsid w:val="002E60E0"/>
    <w:rsid w:val="002F17FF"/>
    <w:rsid w:val="003913D6"/>
    <w:rsid w:val="003B1CC5"/>
    <w:rsid w:val="005253E3"/>
    <w:rsid w:val="00544383"/>
    <w:rsid w:val="00700990"/>
    <w:rsid w:val="0070719A"/>
    <w:rsid w:val="007B699D"/>
    <w:rsid w:val="00811470"/>
    <w:rsid w:val="008B5755"/>
    <w:rsid w:val="00A36B30"/>
    <w:rsid w:val="00C40BB0"/>
    <w:rsid w:val="00CF0953"/>
    <w:rsid w:val="00D255B7"/>
    <w:rsid w:val="00D46551"/>
    <w:rsid w:val="00D54861"/>
    <w:rsid w:val="00DC7BE3"/>
    <w:rsid w:val="00EA7860"/>
    <w:rsid w:val="00EB5D9B"/>
    <w:rsid w:val="00F15607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9031F2"/>
  <w15:chartTrackingRefBased/>
  <w15:docId w15:val="{1A187FCA-4321-4D42-BC79-480D103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5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55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3DF2"/>
  </w:style>
  <w:style w:type="paragraph" w:styleId="a9">
    <w:name w:val="footer"/>
    <w:basedOn w:val="a"/>
    <w:link w:val="aa"/>
    <w:uiPriority w:val="99"/>
    <w:unhideWhenUsed/>
    <w:rsid w:val="0025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2023-02-07T01:30:00Z</cp:lastPrinted>
  <dcterms:created xsi:type="dcterms:W3CDTF">2023-02-07T01:24:00Z</dcterms:created>
  <dcterms:modified xsi:type="dcterms:W3CDTF">2023-02-07T01:30:00Z</dcterms:modified>
</cp:coreProperties>
</file>