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69772" w14:textId="7486D6F8" w:rsidR="001903C8" w:rsidRPr="001903C8" w:rsidRDefault="001903C8" w:rsidP="0073042C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2"/>
        </w:rPr>
        <w:t>別添</w:t>
      </w:r>
    </w:p>
    <w:p w14:paraId="58E68D89" w14:textId="7B722FFB" w:rsidR="0018603B" w:rsidRPr="00661BDE" w:rsidRDefault="00661BDE" w:rsidP="0018603B">
      <w:pPr>
        <w:overflowPunct w:val="0"/>
        <w:ind w:left="815" w:hangingChars="291" w:hanging="815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661BDE">
        <w:rPr>
          <w:rFonts w:ascii="ＭＳ 明朝" w:eastAsia="ＭＳ 明朝" w:hAnsi="ＭＳ 明朝" w:cs="ＭＳ 明朝" w:hint="eastAsia"/>
          <w:kern w:val="0"/>
          <w:sz w:val="28"/>
          <w:szCs w:val="28"/>
        </w:rPr>
        <w:t>群馬県</w:t>
      </w:r>
      <w:r w:rsidR="0018603B" w:rsidRPr="00661BDE">
        <w:rPr>
          <w:rFonts w:ascii="ＭＳ 明朝" w:eastAsia="ＭＳ 明朝" w:hAnsi="ＭＳ 明朝" w:cs="ＭＳ 明朝"/>
          <w:kern w:val="0"/>
          <w:sz w:val="28"/>
          <w:szCs w:val="28"/>
        </w:rPr>
        <w:t>肥料価格高騰</w:t>
      </w:r>
      <w:r w:rsidRPr="00661BDE">
        <w:rPr>
          <w:rFonts w:ascii="ＭＳ 明朝" w:eastAsia="ＭＳ 明朝" w:hAnsi="ＭＳ 明朝" w:cs="ＭＳ 明朝" w:hint="eastAsia"/>
          <w:kern w:val="0"/>
          <w:sz w:val="28"/>
          <w:szCs w:val="28"/>
        </w:rPr>
        <w:t>緊急</w:t>
      </w:r>
      <w:r w:rsidR="0018603B" w:rsidRPr="00661BDE">
        <w:rPr>
          <w:rFonts w:ascii="ＭＳ 明朝" w:eastAsia="ＭＳ 明朝" w:hAnsi="ＭＳ 明朝" w:cs="ＭＳ 明朝"/>
          <w:kern w:val="0"/>
          <w:sz w:val="28"/>
          <w:szCs w:val="28"/>
        </w:rPr>
        <w:t>対策取組計画書（取組実績報告書）</w:t>
      </w:r>
    </w:p>
    <w:tbl>
      <w:tblPr>
        <w:tblStyle w:val="a3"/>
        <w:tblpPr w:leftFromText="142" w:rightFromText="142" w:vertAnchor="text" w:horzAnchor="margin" w:tblpXSpec="right" w:tblpY="140"/>
        <w:tblW w:w="0" w:type="auto"/>
        <w:tblInd w:w="0" w:type="dxa"/>
        <w:tblLook w:val="04A0" w:firstRow="1" w:lastRow="0" w:firstColumn="1" w:lastColumn="0" w:noHBand="0" w:noVBand="1"/>
      </w:tblPr>
      <w:tblGrid>
        <w:gridCol w:w="2158"/>
      </w:tblGrid>
      <w:tr w:rsidR="00830DBE" w:rsidRPr="0018603B" w14:paraId="69DC6C05" w14:textId="77777777" w:rsidTr="00830DBE">
        <w:trPr>
          <w:trHeight w:val="366"/>
        </w:trPr>
        <w:tc>
          <w:tcPr>
            <w:tcW w:w="2158" w:type="dxa"/>
            <w:vAlign w:val="center"/>
          </w:tcPr>
          <w:p w14:paraId="224C32E3" w14:textId="77777777" w:rsidR="00830DBE" w:rsidRPr="0018603B" w:rsidRDefault="00830DBE" w:rsidP="0018603B">
            <w:pPr>
              <w:overflowPunct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8603B">
              <w:rPr>
                <w:rFonts w:ascii="ＭＳ ゴシック" w:eastAsia="ＭＳ ゴシック" w:hAnsi="ＭＳ ゴシック"/>
                <w:color w:val="000000"/>
                <w:sz w:val="24"/>
              </w:rPr>
              <w:t>春用肥料分</w:t>
            </w:r>
          </w:p>
        </w:tc>
      </w:tr>
      <w:tr w:rsidR="00830DBE" w:rsidRPr="0018603B" w14:paraId="350730D3" w14:textId="77777777" w:rsidTr="00830DBE">
        <w:trPr>
          <w:trHeight w:val="611"/>
        </w:trPr>
        <w:tc>
          <w:tcPr>
            <w:tcW w:w="2158" w:type="dxa"/>
            <w:vAlign w:val="center"/>
          </w:tcPr>
          <w:p w14:paraId="62FAEFCB" w14:textId="77777777" w:rsidR="00830DBE" w:rsidRPr="0018603B" w:rsidRDefault="00830DBE" w:rsidP="0018603B">
            <w:pPr>
              <w:overflowPunct w:val="0"/>
              <w:spacing w:line="26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6FE8CF3D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51634707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8A8B8B9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2BC3819A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064FB61C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083DFFDF" w14:textId="668AA1DB" w:rsidR="0018603B" w:rsidRPr="0018603B" w:rsidRDefault="0018603B" w:rsidP="00830DBE">
      <w:pPr>
        <w:overflowPunct w:val="0"/>
        <w:spacing w:line="260" w:lineRule="exact"/>
        <w:ind w:leftChars="1925" w:left="4043" w:firstLineChars="901" w:firstLine="216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18603B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（注）〇を付けること</w:t>
      </w:r>
    </w:p>
    <w:p w14:paraId="4D8DC190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524789F4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第１　取組実施者の概要</w:t>
      </w:r>
    </w:p>
    <w:tbl>
      <w:tblPr>
        <w:tblW w:w="8372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3348"/>
      </w:tblGrid>
      <w:tr w:rsidR="0018603B" w:rsidRPr="0018603B" w14:paraId="26A9681F" w14:textId="77777777" w:rsidTr="0018603B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842AE9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取組実施者名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6EFB3E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18603B" w:rsidRPr="0018603B" w14:paraId="03D64C96" w14:textId="77777777" w:rsidTr="0018603B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0C24A2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代表者の役職・氏名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E63D9C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18603B" w:rsidRPr="0018603B" w14:paraId="37B84FE9" w14:textId="77777777" w:rsidTr="0018603B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44D1D6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E32D330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取組実施者の住所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DCA71D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〒</w:t>
            </w:r>
          </w:p>
          <w:p w14:paraId="1203D2BD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18603B" w:rsidRPr="0018603B" w14:paraId="181A8683" w14:textId="77777777" w:rsidTr="0018603B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DE80C7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56FF11AE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事業担当者の連絡先</w:t>
            </w:r>
          </w:p>
          <w:p w14:paraId="125633AE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10094A2B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6F10B0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所属・役職・氏名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E00B33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18603B" w:rsidRPr="0018603B" w14:paraId="4D186DA9" w14:textId="77777777" w:rsidTr="0018603B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A7011E" w14:textId="77777777" w:rsidR="0018603B" w:rsidRPr="0018603B" w:rsidRDefault="0018603B" w:rsidP="0018603B">
            <w:pPr>
              <w:widowControl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E2B836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電話番号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C1C111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18603B" w:rsidRPr="0018603B" w14:paraId="4F7E1CCD" w14:textId="77777777" w:rsidTr="0018603B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33C6FC" w14:textId="77777777" w:rsidR="0018603B" w:rsidRPr="0018603B" w:rsidRDefault="0018603B" w:rsidP="0018603B">
            <w:pPr>
              <w:widowControl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6657C2E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E-mail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59A0E3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423B386" w14:textId="77777777" w:rsidR="0018603B" w:rsidRPr="0018603B" w:rsidRDefault="0018603B" w:rsidP="0018603B">
      <w:pPr>
        <w:overflowPunct w:val="0"/>
        <w:spacing w:line="2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58AAE75B" w14:textId="77777777" w:rsidR="0018603B" w:rsidRPr="0018603B" w:rsidRDefault="0018603B" w:rsidP="0018603B">
      <w:pPr>
        <w:overflowPunct w:val="0"/>
        <w:spacing w:line="260" w:lineRule="exact"/>
        <w:ind w:firstLineChars="50" w:firstLine="120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第２　参加農業者の概要</w:t>
      </w:r>
    </w:p>
    <w:p w14:paraId="2F7A796F" w14:textId="5DEF9F00" w:rsidR="0018603B" w:rsidRPr="0018603B" w:rsidRDefault="00CF792C" w:rsidP="0018603B">
      <w:pPr>
        <w:overflowPunct w:val="0"/>
        <w:spacing w:line="260" w:lineRule="exact"/>
        <w:ind w:firstLineChars="150" w:firstLine="360"/>
        <w:rPr>
          <w:rFonts w:ascii="ＭＳ 明朝" w:eastAsia="ＭＳ 明朝" w:hAnsi="ＭＳ 明朝" w:cs="ＭＳ 明朝"/>
          <w:kern w:val="0"/>
          <w:sz w:val="24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県</w:t>
      </w:r>
      <w:r w:rsidR="0018603B" w:rsidRPr="0018603B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>参考様式第１－２号のとおり。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18603B" w:rsidRPr="0018603B" w14:paraId="4A9BB8E0" w14:textId="77777777" w:rsidTr="00437087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9155F8" w14:textId="77777777" w:rsidR="0018603B" w:rsidRPr="0018603B" w:rsidRDefault="0018603B" w:rsidP="0018603B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参加農業者数（件）</w:t>
            </w:r>
          </w:p>
        </w:tc>
      </w:tr>
      <w:tr w:rsidR="0018603B" w:rsidRPr="0018603B" w14:paraId="67C8350A" w14:textId="77777777" w:rsidTr="00437087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0428A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  <w:p w14:paraId="31D587D1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6A7B1DA" w14:textId="77777777" w:rsidR="0018603B" w:rsidRPr="0018603B" w:rsidRDefault="0018603B" w:rsidP="0018603B">
      <w:pPr>
        <w:overflowPunct w:val="0"/>
        <w:spacing w:line="26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</w:p>
    <w:p w14:paraId="6A5EBD47" w14:textId="77777777" w:rsidR="0018603B" w:rsidRPr="0018603B" w:rsidRDefault="0018603B" w:rsidP="0018603B">
      <w:pPr>
        <w:overflowPunct w:val="0"/>
        <w:spacing w:line="260" w:lineRule="exact"/>
        <w:ind w:leftChars="58" w:left="12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第３　所要額</w:t>
      </w:r>
    </w:p>
    <w:p w14:paraId="4F9038C4" w14:textId="43FA13D8" w:rsidR="0018603B" w:rsidRPr="0018603B" w:rsidRDefault="0018603B" w:rsidP="0018603B">
      <w:pPr>
        <w:overflowPunct w:val="0"/>
        <w:spacing w:line="260" w:lineRule="exact"/>
        <w:ind w:leftChars="58" w:left="12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  <w:u w:val="single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</w:t>
      </w:r>
      <w:r w:rsidRPr="0018603B">
        <w:rPr>
          <w:rFonts w:ascii="ＭＳ 明朝" w:eastAsia="ＭＳ 明朝" w:hAnsi="ＭＳ 明朝" w:cs="ＭＳ 明朝"/>
          <w:color w:val="000000"/>
          <w:kern w:val="0"/>
          <w:sz w:val="24"/>
          <w:szCs w:val="20"/>
          <w:u w:val="single"/>
        </w:rPr>
        <w:t>○,○○○円（春用肥料分）</w:t>
      </w:r>
    </w:p>
    <w:p w14:paraId="75F6959B" w14:textId="5E4F9EB2" w:rsidR="0018603B" w:rsidRPr="0018603B" w:rsidRDefault="0018603B" w:rsidP="0018603B">
      <w:pPr>
        <w:overflowPunct w:val="0"/>
        <w:spacing w:line="260" w:lineRule="exact"/>
        <w:ind w:leftChars="58" w:left="12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18603B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</w:t>
      </w:r>
    </w:p>
    <w:p w14:paraId="0FD65DE9" w14:textId="77777777" w:rsidR="0018603B" w:rsidRPr="0018603B" w:rsidRDefault="0018603B" w:rsidP="0018603B">
      <w:pPr>
        <w:overflowPunct w:val="0"/>
        <w:spacing w:line="260" w:lineRule="exact"/>
        <w:ind w:leftChars="58" w:left="12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>第４　誓約・同意事項</w:t>
      </w:r>
    </w:p>
    <w:p w14:paraId="2DDD7E33" w14:textId="77777777" w:rsidR="0018603B" w:rsidRPr="0018603B" w:rsidRDefault="0018603B" w:rsidP="0018603B">
      <w:pPr>
        <w:overflowPunct w:val="0"/>
        <w:spacing w:line="260" w:lineRule="exact"/>
        <w:ind w:leftChars="50" w:left="544" w:hangingChars="183" w:hanging="439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</w:pPr>
      <w:r w:rsidRPr="0018603B">
        <w:rPr>
          <w:rFonts w:ascii="ＭＳ ゴシック" w:eastAsia="ＭＳ ゴシック" w:hAnsi="ＭＳ ゴシック" w:cs="ＭＳ 明朝"/>
          <w:color w:val="000000"/>
          <w:kern w:val="0"/>
          <w:sz w:val="24"/>
          <w:szCs w:val="20"/>
        </w:rPr>
        <w:t xml:space="preserve">　　</w:t>
      </w:r>
      <w:r w:rsidRPr="0018603B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取組実施者（参加農業者を含む）</w:t>
      </w:r>
      <w:r w:rsidRPr="0018603B">
        <w:rPr>
          <w:rFonts w:ascii="ＭＳ 明朝" w:eastAsia="ＭＳ 明朝" w:hAnsi="ＭＳ 明朝" w:cs="ＭＳ 明朝"/>
          <w:color w:val="000000" w:themeColor="text1"/>
          <w:kern w:val="0"/>
          <w:sz w:val="24"/>
          <w:szCs w:val="20"/>
        </w:rPr>
        <w:t>は、支援金申請に当たって、次の事項を誓約・同意するものとする。</w:t>
      </w:r>
    </w:p>
    <w:tbl>
      <w:tblPr>
        <w:tblW w:w="8705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8"/>
        <w:gridCol w:w="1553"/>
        <w:gridCol w:w="1414"/>
      </w:tblGrid>
      <w:tr w:rsidR="0018603B" w:rsidRPr="0018603B" w14:paraId="7B7615A7" w14:textId="77777777" w:rsidTr="00443775">
        <w:trPr>
          <w:trHeight w:val="437"/>
        </w:trPr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3F3A1A" w14:textId="77777777" w:rsidR="0018603B" w:rsidRPr="0018603B" w:rsidRDefault="0018603B" w:rsidP="0018603B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以下の内容について誓約・同意する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2F0EC" w14:textId="0359BBD7" w:rsidR="0018603B" w:rsidRPr="0018603B" w:rsidRDefault="0018603B" w:rsidP="0018603B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チェック欄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E2F1F" w14:textId="77777777" w:rsidR="0018603B" w:rsidRPr="0018603B" w:rsidRDefault="0018603B" w:rsidP="0018603B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8603B" w:rsidRPr="0018603B" w14:paraId="28C5CDC3" w14:textId="77777777" w:rsidTr="00443775">
        <w:trPr>
          <w:trHeight w:val="2439"/>
        </w:trPr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9AFE2" w14:textId="44B73929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１　本事業に係る報告や立入調査について、</w:t>
            </w:r>
            <w:r w:rsidR="00CF792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知事</w:t>
            </w: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等から求められた場合に応じます。</w:t>
            </w:r>
          </w:p>
          <w:p w14:paraId="664D79FE" w14:textId="06623AFC" w:rsidR="0018603B" w:rsidRPr="0018603B" w:rsidRDefault="0018603B" w:rsidP="0018603B">
            <w:pPr>
              <w:overflowPunct w:val="0"/>
              <w:spacing w:line="300" w:lineRule="exact"/>
              <w:ind w:left="180" w:hangingChars="90" w:hanging="180"/>
              <w:textAlignment w:val="baseline"/>
              <w:rPr>
                <w:rFonts w:ascii="ＭＳ 明朝" w:eastAsia="ＭＳ 明朝" w:hAnsi="ＭＳ 明朝" w:cs="ＭＳ 明朝"/>
                <w:strike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２　取組を実施したことが確認できる書類等の証拠書類について、支援金の交付を受けた年度の翌年度から５年間保管し、事業実施主体又は</w:t>
            </w:r>
            <w:r w:rsidR="00CF792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知事</w:t>
            </w: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等から求められた場合は提出します。</w:t>
            </w:r>
          </w:p>
          <w:p w14:paraId="454E0015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３　以下の場合には、支援金を返還すること、又は交付されないことに異存ありません。</w:t>
            </w:r>
          </w:p>
          <w:p w14:paraId="5C65F44D" w14:textId="77777777" w:rsidR="0018603B" w:rsidRPr="0018603B" w:rsidRDefault="0018603B" w:rsidP="0018603B">
            <w:pPr>
              <w:overflowPunct w:val="0"/>
              <w:spacing w:line="300" w:lineRule="exact"/>
              <w:ind w:leftChars="98" w:left="432" w:hangingChars="113" w:hanging="226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ア　取組計画書及びその他の提出書類において、虚偽の内容を申請したことが判明した場合</w:t>
            </w:r>
          </w:p>
          <w:p w14:paraId="4E5A2389" w14:textId="77777777" w:rsidR="0018603B" w:rsidRPr="0018603B" w:rsidRDefault="0018603B" w:rsidP="0018603B">
            <w:pPr>
              <w:overflowPunct w:val="0"/>
              <w:spacing w:line="300" w:lineRule="exact"/>
              <w:ind w:leftChars="98" w:left="432" w:hangingChars="113" w:hanging="226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イ　正当な理由がなく、取組計画書に記載した取組を実施していないことが判明した場合</w:t>
            </w:r>
          </w:p>
          <w:p w14:paraId="73121862" w14:textId="77777777" w:rsidR="0018603B" w:rsidRPr="0018603B" w:rsidRDefault="0018603B" w:rsidP="0018603B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83E4ABC" w14:textId="77777777" w:rsidR="0018603B" w:rsidRPr="0018603B" w:rsidRDefault="0018603B" w:rsidP="0018603B">
            <w:pPr>
              <w:overflowPunct w:val="0"/>
              <w:spacing w:line="260" w:lineRule="exact"/>
              <w:ind w:firstLineChars="50" w:firstLine="10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8603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（注）誓約・同意事項の内容を確認の上、チェック欄に〇を記載すること。</w:t>
            </w:r>
          </w:p>
        </w:tc>
      </w:tr>
    </w:tbl>
    <w:p w14:paraId="12E6A3B4" w14:textId="2EFE58F5" w:rsidR="0018603B" w:rsidRDefault="0018603B">
      <w:pPr>
        <w:widowControl/>
        <w:jc w:val="left"/>
      </w:pPr>
    </w:p>
    <w:sectPr w:rsidR="0018603B" w:rsidSect="001454BD">
      <w:pgSz w:w="11906" w:h="16838"/>
      <w:pgMar w:top="1985" w:right="1701" w:bottom="1701" w:left="1701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C26F" w14:textId="77777777" w:rsidR="0018603B" w:rsidRDefault="0018603B" w:rsidP="0018603B">
      <w:r>
        <w:separator/>
      </w:r>
    </w:p>
  </w:endnote>
  <w:endnote w:type="continuationSeparator" w:id="0">
    <w:p w14:paraId="1E5E3530" w14:textId="77777777" w:rsidR="0018603B" w:rsidRDefault="0018603B" w:rsidP="0018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12711" w14:textId="77777777" w:rsidR="0018603B" w:rsidRDefault="0018603B" w:rsidP="0018603B">
      <w:r>
        <w:separator/>
      </w:r>
    </w:p>
  </w:footnote>
  <w:footnote w:type="continuationSeparator" w:id="0">
    <w:p w14:paraId="4A4E30C1" w14:textId="77777777" w:rsidR="0018603B" w:rsidRDefault="0018603B" w:rsidP="0018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C6"/>
    <w:rsid w:val="000054BF"/>
    <w:rsid w:val="00044324"/>
    <w:rsid w:val="0005619F"/>
    <w:rsid w:val="000C16EF"/>
    <w:rsid w:val="000E61C6"/>
    <w:rsid w:val="000F27A6"/>
    <w:rsid w:val="001135A4"/>
    <w:rsid w:val="00126D3A"/>
    <w:rsid w:val="001454BD"/>
    <w:rsid w:val="00157707"/>
    <w:rsid w:val="00176997"/>
    <w:rsid w:val="0018603B"/>
    <w:rsid w:val="001903C8"/>
    <w:rsid w:val="001A1409"/>
    <w:rsid w:val="001B1407"/>
    <w:rsid w:val="001F083A"/>
    <w:rsid w:val="00212313"/>
    <w:rsid w:val="00223EF7"/>
    <w:rsid w:val="00272A4C"/>
    <w:rsid w:val="00274F92"/>
    <w:rsid w:val="002C2D35"/>
    <w:rsid w:val="002D3500"/>
    <w:rsid w:val="002E659B"/>
    <w:rsid w:val="002F4369"/>
    <w:rsid w:val="00333BD8"/>
    <w:rsid w:val="003E1EE0"/>
    <w:rsid w:val="004139D4"/>
    <w:rsid w:val="00443775"/>
    <w:rsid w:val="004B28BC"/>
    <w:rsid w:val="004B37E1"/>
    <w:rsid w:val="004B4222"/>
    <w:rsid w:val="004C3450"/>
    <w:rsid w:val="004D1F51"/>
    <w:rsid w:val="004E2128"/>
    <w:rsid w:val="005414BF"/>
    <w:rsid w:val="00561AC5"/>
    <w:rsid w:val="00607BF5"/>
    <w:rsid w:val="00661BDE"/>
    <w:rsid w:val="006714CE"/>
    <w:rsid w:val="006C61BC"/>
    <w:rsid w:val="006C794E"/>
    <w:rsid w:val="007122DC"/>
    <w:rsid w:val="0073042C"/>
    <w:rsid w:val="00731A60"/>
    <w:rsid w:val="00744072"/>
    <w:rsid w:val="007E6492"/>
    <w:rsid w:val="007F423D"/>
    <w:rsid w:val="007F54FA"/>
    <w:rsid w:val="00804A67"/>
    <w:rsid w:val="00830DBE"/>
    <w:rsid w:val="008530A2"/>
    <w:rsid w:val="0086242B"/>
    <w:rsid w:val="0088550F"/>
    <w:rsid w:val="00916BBD"/>
    <w:rsid w:val="009448F4"/>
    <w:rsid w:val="009A2338"/>
    <w:rsid w:val="00A54A93"/>
    <w:rsid w:val="00A642E6"/>
    <w:rsid w:val="00A8540A"/>
    <w:rsid w:val="00B31F91"/>
    <w:rsid w:val="00B51748"/>
    <w:rsid w:val="00BF3861"/>
    <w:rsid w:val="00C238AB"/>
    <w:rsid w:val="00C24E68"/>
    <w:rsid w:val="00C27AD0"/>
    <w:rsid w:val="00C7680F"/>
    <w:rsid w:val="00CA2FB1"/>
    <w:rsid w:val="00CE4171"/>
    <w:rsid w:val="00CF792C"/>
    <w:rsid w:val="00D16063"/>
    <w:rsid w:val="00D83D75"/>
    <w:rsid w:val="00E14BF0"/>
    <w:rsid w:val="00E6478C"/>
    <w:rsid w:val="00EA02C3"/>
    <w:rsid w:val="00EB3172"/>
    <w:rsid w:val="00EF01E9"/>
    <w:rsid w:val="00F27946"/>
    <w:rsid w:val="00F3497F"/>
    <w:rsid w:val="00F65068"/>
    <w:rsid w:val="00F77C50"/>
    <w:rsid w:val="00F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C92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50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F77C50"/>
    <w:pPr>
      <w:overflowPunct w:val="0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186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03B"/>
  </w:style>
  <w:style w:type="paragraph" w:styleId="a6">
    <w:name w:val="footer"/>
    <w:basedOn w:val="a"/>
    <w:link w:val="a7"/>
    <w:uiPriority w:val="99"/>
    <w:unhideWhenUsed/>
    <w:rsid w:val="00186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03B"/>
  </w:style>
  <w:style w:type="table" w:customStyle="1" w:styleId="1">
    <w:name w:val="表 (格子)1"/>
    <w:basedOn w:val="a1"/>
    <w:next w:val="a3"/>
    <w:uiPriority w:val="59"/>
    <w:rsid w:val="000F27A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2023-06-15T09:34:00Z</dcterms:created>
  <dcterms:modified xsi:type="dcterms:W3CDTF">2023-06-15T09:34:00Z</dcterms:modified>
</cp:coreProperties>
</file>