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E063E" w:rsidRPr="00BA6D32" w:rsidRDefault="005E063E" w:rsidP="005E063E">
      <w:pPr>
        <w:autoSpaceDE w:val="0"/>
        <w:autoSpaceDN w:val="0"/>
        <w:adjustRightInd w:val="0"/>
        <w:spacing w:line="320" w:lineRule="exact"/>
        <w:jc w:val="center"/>
        <w:rPr>
          <w:rFonts w:asciiTheme="minorEastAsia" w:hAnsiTheme="minorEastAsia" w:cs="ＭＳ明朝"/>
          <w:b/>
          <w:kern w:val="0"/>
          <w:sz w:val="23"/>
          <w:szCs w:val="23"/>
        </w:rPr>
      </w:pPr>
      <w:r w:rsidRPr="00BA6D32">
        <w:rPr>
          <w:rFonts w:asciiTheme="minorEastAsia" w:hAnsiTheme="minorEastAsia" w:cs="ＭＳ明朝"/>
          <w:b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C2E765" wp14:editId="6D33DA7E">
                <wp:simplePos x="0" y="0"/>
                <wp:positionH relativeFrom="column">
                  <wp:posOffset>-426720</wp:posOffset>
                </wp:positionH>
                <wp:positionV relativeFrom="paragraph">
                  <wp:posOffset>-498475</wp:posOffset>
                </wp:positionV>
                <wp:extent cx="1752600" cy="1403985"/>
                <wp:effectExtent l="0" t="0" r="0" b="698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63E" w:rsidRDefault="005E063E" w:rsidP="005E063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4198D">
                              <w:rPr>
                                <w:rFonts w:hint="eastAsia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</w:rPr>
                              <w:t>第１号）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C2E7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.6pt;margin-top:-39.25pt;width:13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" stroked="f">
                <v:textbox style="mso-fit-shape-to-text:t">
                  <w:txbxContent>
                    <w:p w:rsidR="005E063E" w:rsidRDefault="005E063E" w:rsidP="005E063E">
                      <w:r>
                        <w:rPr>
                          <w:rFonts w:hint="eastAsia"/>
                        </w:rPr>
                        <w:t>（</w:t>
                      </w:r>
                      <w:r w:rsidR="0004198D">
                        <w:rPr>
                          <w:rFonts w:hint="eastAsia"/>
                        </w:rPr>
                        <w:t>別記様式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第１号）</w:t>
                      </w:r>
                    </w:p>
                  </w:txbxContent>
                </v:textbox>
              </v:shape>
            </w:pict>
          </mc:Fallback>
        </mc:AlternateContent>
      </w:r>
      <w:r w:rsidRPr="00BA6D32">
        <w:rPr>
          <w:rFonts w:asciiTheme="minorEastAsia" w:hAnsiTheme="minorEastAsia" w:cs="ＭＳ明朝" w:hint="eastAsia"/>
          <w:b/>
          <w:kern w:val="0"/>
          <w:sz w:val="23"/>
          <w:szCs w:val="23"/>
        </w:rPr>
        <w:t>群馬県</w:t>
      </w:r>
      <w:r>
        <w:rPr>
          <w:rFonts w:asciiTheme="minorEastAsia" w:hAnsiTheme="minorEastAsia" w:cs="ＭＳ明朝" w:hint="eastAsia"/>
          <w:b/>
          <w:kern w:val="0"/>
          <w:sz w:val="23"/>
          <w:szCs w:val="23"/>
        </w:rPr>
        <w:t>公認</w:t>
      </w:r>
      <w:r w:rsidRPr="00BA6D32">
        <w:rPr>
          <w:rFonts w:asciiTheme="minorEastAsia" w:hAnsiTheme="minorEastAsia" w:cs="ＭＳ明朝" w:hint="eastAsia"/>
          <w:b/>
          <w:kern w:val="0"/>
          <w:sz w:val="23"/>
          <w:szCs w:val="23"/>
        </w:rPr>
        <w:t>環境SDGs</w:t>
      </w:r>
      <w:r>
        <w:rPr>
          <w:rFonts w:asciiTheme="minorEastAsia" w:hAnsiTheme="minorEastAsia" w:cs="ＭＳ明朝" w:hint="eastAsia"/>
          <w:b/>
          <w:kern w:val="0"/>
          <w:sz w:val="23"/>
          <w:szCs w:val="23"/>
        </w:rPr>
        <w:t>ファシリテーター活動状況報告書</w:t>
      </w:r>
    </w:p>
    <w:p w:rsidR="005E063E" w:rsidRPr="005E063E" w:rsidRDefault="005E063E" w:rsidP="005E063E">
      <w:pPr>
        <w:autoSpaceDE w:val="0"/>
        <w:autoSpaceDN w:val="0"/>
        <w:adjustRightInd w:val="0"/>
        <w:spacing w:line="320" w:lineRule="exact"/>
        <w:ind w:firstLineChars="500" w:firstLine="1100"/>
        <w:jc w:val="left"/>
        <w:rPr>
          <w:rFonts w:asciiTheme="minorEastAsia" w:hAnsiTheme="minorEastAsia" w:cs="ＭＳ明朝"/>
          <w:kern w:val="0"/>
          <w:sz w:val="22"/>
        </w:rPr>
      </w:pPr>
    </w:p>
    <w:p w:rsidR="005E063E" w:rsidRPr="00BA6D32" w:rsidRDefault="005E063E" w:rsidP="005E063E">
      <w:pPr>
        <w:autoSpaceDE w:val="0"/>
        <w:autoSpaceDN w:val="0"/>
        <w:adjustRightInd w:val="0"/>
        <w:spacing w:line="320" w:lineRule="exact"/>
        <w:ind w:firstLineChars="500" w:firstLine="1100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 xml:space="preserve">　　　　　　　　　　　　　　　　　　　　　　　　　　年　　月　　日</w:t>
      </w:r>
    </w:p>
    <w:p w:rsidR="005E063E" w:rsidRPr="00BA6D32" w:rsidRDefault="005E063E" w:rsidP="005E063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>群馬県知事あて</w:t>
      </w:r>
    </w:p>
    <w:p w:rsidR="005E063E" w:rsidRPr="00BA6D32" w:rsidRDefault="005E063E" w:rsidP="005E063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>（環境政策課）</w:t>
      </w:r>
    </w:p>
    <w:p w:rsidR="005E063E" w:rsidRPr="00BA6D32" w:rsidRDefault="005E063E" w:rsidP="005E063E">
      <w:pPr>
        <w:autoSpaceDE w:val="0"/>
        <w:autoSpaceDN w:val="0"/>
        <w:adjustRightInd w:val="0"/>
        <w:spacing w:line="320" w:lineRule="exact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報告者</w:t>
      </w:r>
      <w:r w:rsidRPr="00BA6D32">
        <w:rPr>
          <w:rFonts w:asciiTheme="minorEastAsia" w:hAnsiTheme="minorEastAsia" w:cs="ＭＳ明朝" w:hint="eastAsia"/>
          <w:kern w:val="0"/>
          <w:sz w:val="22"/>
        </w:rPr>
        <w:t>：</w:t>
      </w:r>
      <w:r w:rsidRPr="00BA6D32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　　　　　　　　　　　　</w:t>
      </w:r>
      <w:r w:rsidR="008B590C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</w:t>
      </w:r>
      <w:r w:rsidRPr="00BA6D32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</w:t>
      </w:r>
    </w:p>
    <w:p w:rsidR="005E063E" w:rsidRPr="00BA6D32" w:rsidRDefault="005E063E" w:rsidP="008B590C">
      <w:pPr>
        <w:autoSpaceDE w:val="0"/>
        <w:autoSpaceDN w:val="0"/>
        <w:adjustRightInd w:val="0"/>
        <w:spacing w:line="320" w:lineRule="exact"/>
        <w:ind w:firstLineChars="2061" w:firstLine="4534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>（群馬県公認環境SDGsファシリテーター）</w:t>
      </w:r>
    </w:p>
    <w:p w:rsidR="005E063E" w:rsidRPr="00BA6D32" w:rsidRDefault="005E063E" w:rsidP="005E063E">
      <w:pPr>
        <w:autoSpaceDE w:val="0"/>
        <w:autoSpaceDN w:val="0"/>
        <w:adjustRightInd w:val="0"/>
        <w:spacing w:line="320" w:lineRule="exact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>住　所：</w:t>
      </w:r>
    </w:p>
    <w:p w:rsidR="005E063E" w:rsidRPr="00BA6D32" w:rsidRDefault="005E063E" w:rsidP="005E063E">
      <w:pPr>
        <w:autoSpaceDE w:val="0"/>
        <w:autoSpaceDN w:val="0"/>
        <w:adjustRightInd w:val="0"/>
        <w:spacing w:line="320" w:lineRule="exact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>連絡先：</w:t>
      </w:r>
    </w:p>
    <w:p w:rsidR="005E063E" w:rsidRPr="00BA6D32" w:rsidRDefault="005E063E" w:rsidP="005E063E">
      <w:pPr>
        <w:autoSpaceDE w:val="0"/>
        <w:autoSpaceDN w:val="0"/>
        <w:adjustRightInd w:val="0"/>
        <w:spacing w:line="320" w:lineRule="exact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</w:p>
    <w:p w:rsidR="005E063E" w:rsidRPr="00BA6D32" w:rsidRDefault="005E063E" w:rsidP="005E063E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群馬県公認環境SDGsファシリテーター制度要綱第６条第２項の規定に基づき、下記のとおり環境SDGsの推進にむけた活動実績及びその状況について報告します。</w:t>
      </w:r>
    </w:p>
    <w:p w:rsidR="005E063E" w:rsidRPr="00BA6D32" w:rsidRDefault="005E063E" w:rsidP="005E063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:rsidR="005E063E" w:rsidRPr="00BA6D32" w:rsidRDefault="005E063E" w:rsidP="005E063E">
      <w:pPr>
        <w:pStyle w:val="a3"/>
        <w:spacing w:line="320" w:lineRule="exact"/>
      </w:pPr>
      <w:r w:rsidRPr="00BA6D32">
        <w:rPr>
          <w:rFonts w:hint="eastAsia"/>
        </w:rPr>
        <w:t>記</w:t>
      </w:r>
    </w:p>
    <w:p w:rsidR="005E063E" w:rsidRPr="00BA6D32" w:rsidRDefault="005E063E" w:rsidP="005E063E">
      <w:pPr>
        <w:spacing w:line="320" w:lineRule="exact"/>
        <w:rPr>
          <w:sz w:val="22"/>
        </w:rPr>
      </w:pPr>
    </w:p>
    <w:p w:rsidR="005E063E" w:rsidRPr="00BA6D32" w:rsidRDefault="005E063E" w:rsidP="005E063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 xml:space="preserve">１　</w:t>
      </w:r>
      <w:r>
        <w:rPr>
          <w:rFonts w:asciiTheme="minorEastAsia" w:hAnsiTheme="minorEastAsia" w:cs="ＭＳ明朝" w:hint="eastAsia"/>
          <w:kern w:val="0"/>
          <w:sz w:val="22"/>
        </w:rPr>
        <w:t>活動実績（令和　年　月　日から令和　年　月　日まで）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091"/>
        <w:gridCol w:w="1943"/>
        <w:gridCol w:w="2348"/>
        <w:gridCol w:w="1417"/>
        <w:gridCol w:w="2694"/>
      </w:tblGrid>
      <w:tr w:rsidR="005E063E" w:rsidTr="005E063E">
        <w:tc>
          <w:tcPr>
            <w:tcW w:w="1091" w:type="dxa"/>
            <w:shd w:val="clear" w:color="auto" w:fill="D9D9D9" w:themeFill="background1" w:themeFillShade="D9"/>
          </w:tcPr>
          <w:p w:rsidR="005E063E" w:rsidRPr="005E063E" w:rsidRDefault="005E063E" w:rsidP="005E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5E063E">
              <w:rPr>
                <w:rFonts w:asciiTheme="minorEastAsia" w:hAnsiTheme="minorEastAsia" w:cs="ＭＳ明朝" w:hint="eastAsia"/>
                <w:kern w:val="0"/>
                <w:sz w:val="22"/>
              </w:rPr>
              <w:t>日時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区分</w:t>
            </w:r>
          </w:p>
          <w:p w:rsidR="005E063E" w:rsidRPr="005E063E" w:rsidRDefault="005E063E" w:rsidP="005E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5E063E">
              <w:rPr>
                <w:rFonts w:asciiTheme="minorEastAsia" w:hAnsiTheme="minorEastAsia" w:cs="ＭＳ明朝" w:hint="eastAsia"/>
                <w:kern w:val="0"/>
              </w:rPr>
              <w:t>（主体的o</w:t>
            </w:r>
            <w:r w:rsidRPr="005E063E">
              <w:rPr>
                <w:rFonts w:asciiTheme="minorEastAsia" w:hAnsiTheme="minorEastAsia" w:cs="ＭＳ明朝"/>
                <w:kern w:val="0"/>
              </w:rPr>
              <w:t>r</w:t>
            </w:r>
            <w:r w:rsidRPr="005E063E">
              <w:rPr>
                <w:rFonts w:asciiTheme="minorEastAsia" w:hAnsiTheme="minorEastAsia" w:cs="ＭＳ明朝" w:hint="eastAsia"/>
                <w:kern w:val="0"/>
              </w:rPr>
              <w:t>派遣）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:rsidR="005E063E" w:rsidRPr="005E063E" w:rsidRDefault="005E063E" w:rsidP="005E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場所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E063E" w:rsidRPr="005E063E" w:rsidRDefault="005E063E" w:rsidP="005E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5E063E">
              <w:rPr>
                <w:rFonts w:asciiTheme="minorEastAsia" w:hAnsiTheme="minorEastAsia" w:cs="ＭＳ明朝" w:hint="eastAsia"/>
                <w:kern w:val="0"/>
                <w:sz w:val="22"/>
              </w:rPr>
              <w:t>参加人数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5E063E" w:rsidRPr="005E063E" w:rsidRDefault="005E063E" w:rsidP="005E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5E063E">
              <w:rPr>
                <w:rFonts w:asciiTheme="minorEastAsia" w:hAnsiTheme="minorEastAsia" w:cs="ＭＳ明朝" w:hint="eastAsia"/>
                <w:kern w:val="0"/>
                <w:sz w:val="22"/>
              </w:rPr>
              <w:t>実施した内容</w:t>
            </w:r>
          </w:p>
        </w:tc>
      </w:tr>
      <w:tr w:rsidR="005E063E" w:rsidTr="005E063E">
        <w:tc>
          <w:tcPr>
            <w:tcW w:w="1091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943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348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694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5E063E" w:rsidTr="005E063E">
        <w:tc>
          <w:tcPr>
            <w:tcW w:w="1091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943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348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694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5E063E" w:rsidTr="005E063E">
        <w:tc>
          <w:tcPr>
            <w:tcW w:w="1091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943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348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694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5E063E" w:rsidTr="005E063E">
        <w:tc>
          <w:tcPr>
            <w:tcW w:w="1091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943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348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694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5E063E" w:rsidTr="005E063E">
        <w:tc>
          <w:tcPr>
            <w:tcW w:w="1091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943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348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694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5E063E" w:rsidTr="005E063E">
        <w:tc>
          <w:tcPr>
            <w:tcW w:w="1091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943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348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694" w:type="dxa"/>
          </w:tcPr>
          <w:p w:rsidR="005E063E" w:rsidRDefault="005E063E" w:rsidP="005E0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</w:tbl>
    <w:p w:rsidR="005E063E" w:rsidRPr="00BA6D32" w:rsidRDefault="005E063E" w:rsidP="005E063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※行が不足する場合は、適宜、行を追加してください。</w:t>
      </w:r>
    </w:p>
    <w:p w:rsidR="005E063E" w:rsidRPr="00BA6D32" w:rsidRDefault="005E063E" w:rsidP="005E063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:rsidR="005E063E" w:rsidRDefault="005E063E" w:rsidP="005E063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A6D32">
        <w:rPr>
          <w:rFonts w:asciiTheme="minorEastAsia" w:hAnsiTheme="minorEastAsia" w:cs="ＭＳ明朝" w:hint="eastAsia"/>
          <w:kern w:val="0"/>
          <w:sz w:val="22"/>
        </w:rPr>
        <w:t xml:space="preserve">２　</w:t>
      </w:r>
      <w:r>
        <w:rPr>
          <w:rFonts w:asciiTheme="minorEastAsia" w:hAnsiTheme="minorEastAsia" w:cs="ＭＳ明朝" w:hint="eastAsia"/>
          <w:kern w:val="0"/>
          <w:sz w:val="22"/>
        </w:rPr>
        <w:t>活動状況</w:t>
      </w:r>
    </w:p>
    <w:p w:rsidR="005E063E" w:rsidRDefault="008B590C" w:rsidP="00D052E8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D052E8">
        <w:rPr>
          <w:rFonts w:ascii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263525</wp:posOffset>
                </wp:positionV>
                <wp:extent cx="5996940" cy="2529840"/>
                <wp:effectExtent l="0" t="0" r="22860" b="2286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2E8" w:rsidRDefault="00D052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7pt;margin-top:20.75pt;width:472.2pt;height:199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">
                <v:textbox>
                  <w:txbxContent>
                    <w:p w:rsidR="00D052E8" w:rsidRDefault="00D052E8"/>
                  </w:txbxContent>
                </v:textbox>
                <w10:wrap type="square"/>
              </v:shape>
            </w:pict>
          </mc:Fallback>
        </mc:AlternateContent>
      </w:r>
      <w:r w:rsidR="00D052E8">
        <w:rPr>
          <w:rFonts w:asciiTheme="minorEastAsia" w:hAnsiTheme="minorEastAsia" w:cs="ＭＳ明朝" w:hint="eastAsia"/>
          <w:kern w:val="0"/>
          <w:sz w:val="22"/>
        </w:rPr>
        <w:t>（例：企画している活動内容等</w:t>
      </w:r>
      <w:r w:rsidR="005E063E">
        <w:rPr>
          <w:rFonts w:asciiTheme="minorEastAsia" w:hAnsiTheme="minorEastAsia" w:cs="ＭＳ明朝" w:hint="eastAsia"/>
          <w:kern w:val="0"/>
          <w:sz w:val="22"/>
        </w:rPr>
        <w:t>）</w:t>
      </w:r>
    </w:p>
    <w:p w:rsidR="005E063E" w:rsidRDefault="005E063E" w:rsidP="005E063E">
      <w:pPr>
        <w:autoSpaceDE w:val="0"/>
        <w:autoSpaceDN w:val="0"/>
        <w:adjustRightInd w:val="0"/>
        <w:spacing w:line="320" w:lineRule="exact"/>
        <w:rPr>
          <w:rFonts w:asciiTheme="minorEastAsia" w:hAnsiTheme="minorEastAsia" w:cs="ＭＳ明朝"/>
          <w:kern w:val="0"/>
          <w:szCs w:val="21"/>
        </w:rPr>
      </w:pPr>
    </w:p>
    <w:sectPr w:rsidR="005E063E" w:rsidSect="00E10C0A">
      <w:pgSz w:w="11906" w:h="16838" w:code="9"/>
      <w:pgMar w:top="1134" w:right="1418" w:bottom="567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0A7" w:rsidRDefault="002A40A7" w:rsidP="00557764">
      <w:r>
        <w:separator/>
      </w:r>
    </w:p>
  </w:endnote>
  <w:endnote w:type="continuationSeparator" w:id="0">
    <w:p w:rsidR="002A40A7" w:rsidRDefault="002A40A7" w:rsidP="0055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0A7" w:rsidRDefault="002A40A7" w:rsidP="00557764">
      <w:r>
        <w:separator/>
      </w:r>
    </w:p>
  </w:footnote>
  <w:footnote w:type="continuationSeparator" w:id="0">
    <w:p w:rsidR="002A40A7" w:rsidRDefault="002A40A7" w:rsidP="0055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14F5C"/>
    <w:multiLevelType w:val="hybridMultilevel"/>
    <w:tmpl w:val="03B81B56"/>
    <w:lvl w:ilvl="0" w:tplc="EC3E8C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2F4A56"/>
    <w:multiLevelType w:val="hybridMultilevel"/>
    <w:tmpl w:val="07FEE03E"/>
    <w:lvl w:ilvl="0" w:tplc="9D9E2B1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8B"/>
    <w:rsid w:val="0004198D"/>
    <w:rsid w:val="000501DF"/>
    <w:rsid w:val="00070439"/>
    <w:rsid w:val="000E3A53"/>
    <w:rsid w:val="000F7C6F"/>
    <w:rsid w:val="0012619D"/>
    <w:rsid w:val="00147056"/>
    <w:rsid w:val="001674AF"/>
    <w:rsid w:val="00175524"/>
    <w:rsid w:val="001A0147"/>
    <w:rsid w:val="001B38B0"/>
    <w:rsid w:val="001E5259"/>
    <w:rsid w:val="0026028D"/>
    <w:rsid w:val="002A40A7"/>
    <w:rsid w:val="002C7EBC"/>
    <w:rsid w:val="00300908"/>
    <w:rsid w:val="003031A5"/>
    <w:rsid w:val="00304D8C"/>
    <w:rsid w:val="00352509"/>
    <w:rsid w:val="00397AE4"/>
    <w:rsid w:val="003E39AD"/>
    <w:rsid w:val="003F0C30"/>
    <w:rsid w:val="003F6A54"/>
    <w:rsid w:val="003F7265"/>
    <w:rsid w:val="003F72FF"/>
    <w:rsid w:val="0043554B"/>
    <w:rsid w:val="0044771E"/>
    <w:rsid w:val="00474CE3"/>
    <w:rsid w:val="00475190"/>
    <w:rsid w:val="00484BCC"/>
    <w:rsid w:val="004C118B"/>
    <w:rsid w:val="00502290"/>
    <w:rsid w:val="00557764"/>
    <w:rsid w:val="005A45A3"/>
    <w:rsid w:val="005E063E"/>
    <w:rsid w:val="006338C7"/>
    <w:rsid w:val="0064151D"/>
    <w:rsid w:val="0064191C"/>
    <w:rsid w:val="006C2134"/>
    <w:rsid w:val="0073348E"/>
    <w:rsid w:val="007772B3"/>
    <w:rsid w:val="0078386A"/>
    <w:rsid w:val="007A42FA"/>
    <w:rsid w:val="007B1468"/>
    <w:rsid w:val="007F7539"/>
    <w:rsid w:val="0080582E"/>
    <w:rsid w:val="00810942"/>
    <w:rsid w:val="00826315"/>
    <w:rsid w:val="00837587"/>
    <w:rsid w:val="00867652"/>
    <w:rsid w:val="008745C9"/>
    <w:rsid w:val="008B590C"/>
    <w:rsid w:val="008C090E"/>
    <w:rsid w:val="008C70A3"/>
    <w:rsid w:val="008E095A"/>
    <w:rsid w:val="008E1FEE"/>
    <w:rsid w:val="0091615C"/>
    <w:rsid w:val="00953485"/>
    <w:rsid w:val="00954C7C"/>
    <w:rsid w:val="009765CE"/>
    <w:rsid w:val="009C326B"/>
    <w:rsid w:val="009D441F"/>
    <w:rsid w:val="00A3620F"/>
    <w:rsid w:val="00A439EA"/>
    <w:rsid w:val="00A44B0A"/>
    <w:rsid w:val="00A87C53"/>
    <w:rsid w:val="00AA4E8E"/>
    <w:rsid w:val="00AD03B9"/>
    <w:rsid w:val="00AE39C7"/>
    <w:rsid w:val="00B25DD4"/>
    <w:rsid w:val="00B4387A"/>
    <w:rsid w:val="00B53691"/>
    <w:rsid w:val="00B67FE3"/>
    <w:rsid w:val="00B7276E"/>
    <w:rsid w:val="00B87A33"/>
    <w:rsid w:val="00BA6D32"/>
    <w:rsid w:val="00BC773F"/>
    <w:rsid w:val="00BF61EE"/>
    <w:rsid w:val="00C16A9D"/>
    <w:rsid w:val="00C3208A"/>
    <w:rsid w:val="00C60CAD"/>
    <w:rsid w:val="00C94C8C"/>
    <w:rsid w:val="00CA6653"/>
    <w:rsid w:val="00CB6EEF"/>
    <w:rsid w:val="00CC4A69"/>
    <w:rsid w:val="00CE4592"/>
    <w:rsid w:val="00D052E8"/>
    <w:rsid w:val="00D526B2"/>
    <w:rsid w:val="00D64418"/>
    <w:rsid w:val="00D6548A"/>
    <w:rsid w:val="00DE002B"/>
    <w:rsid w:val="00E10C0A"/>
    <w:rsid w:val="00E14A16"/>
    <w:rsid w:val="00E41EE7"/>
    <w:rsid w:val="00E54493"/>
    <w:rsid w:val="00E6098B"/>
    <w:rsid w:val="00EA0D3E"/>
    <w:rsid w:val="00EB5835"/>
    <w:rsid w:val="00EC77DA"/>
    <w:rsid w:val="00EE7BAF"/>
    <w:rsid w:val="00EF507B"/>
    <w:rsid w:val="00F07C15"/>
    <w:rsid w:val="00F442C6"/>
    <w:rsid w:val="00FD5D7E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098B"/>
    <w:pPr>
      <w:jc w:val="center"/>
    </w:pPr>
    <w:rPr>
      <w:rFonts w:asciiTheme="minorEastAsia" w:hAnsiTheme="minorEastAsia" w:cs="ＭＳ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E6098B"/>
    <w:rPr>
      <w:rFonts w:asciiTheme="minorEastAsia" w:hAnsiTheme="minorEastAsia" w:cs="ＭＳ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E6098B"/>
    <w:pPr>
      <w:jc w:val="right"/>
    </w:pPr>
    <w:rPr>
      <w:rFonts w:asciiTheme="minorEastAsia" w:hAnsiTheme="minorEastAsia" w:cs="ＭＳ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E6098B"/>
    <w:rPr>
      <w:rFonts w:asciiTheme="minorEastAsia" w:hAnsiTheme="minorEastAsia" w:cs="ＭＳ明朝"/>
      <w:kern w:val="0"/>
      <w:sz w:val="22"/>
    </w:rPr>
  </w:style>
  <w:style w:type="table" w:styleId="a7">
    <w:name w:val="Table Grid"/>
    <w:basedOn w:val="a1"/>
    <w:uiPriority w:val="59"/>
    <w:rsid w:val="00E60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7A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70A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577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7764"/>
  </w:style>
  <w:style w:type="paragraph" w:styleId="ad">
    <w:name w:val="footer"/>
    <w:basedOn w:val="a"/>
    <w:link w:val="ae"/>
    <w:uiPriority w:val="99"/>
    <w:unhideWhenUsed/>
    <w:rsid w:val="005577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2023-06-21T00:18:00Z</dcterms:created>
  <dcterms:modified xsi:type="dcterms:W3CDTF">2023-06-21T00:18:00Z</dcterms:modified>
</cp:coreProperties>
</file>