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15" w:rsidRDefault="00111315" w:rsidP="00E1146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付表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自立訓練（生活訓練）事業所の指定に係る記載事項</w:t>
      </w:r>
    </w:p>
    <w:p w:rsidR="00111315" w:rsidRDefault="00111315">
      <w:pPr>
        <w:spacing w:line="210" w:lineRule="exact"/>
        <w:ind w:left="2940" w:hanging="29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※１　多機能型事業実施時は、各事業の付表と付表</w:t>
      </w:r>
      <w:r>
        <w:rPr>
          <w:snapToGrid w:val="0"/>
        </w:rPr>
        <w:t>13</w:t>
      </w:r>
      <w:r>
        <w:rPr>
          <w:rFonts w:hint="eastAsia"/>
          <w:snapToGrid w:val="0"/>
        </w:rPr>
        <w:t>を併せて提出してください。</w:t>
      </w:r>
    </w:p>
    <w:p w:rsidR="00111315" w:rsidRDefault="00111315">
      <w:pPr>
        <w:spacing w:line="210" w:lineRule="exact"/>
        <w:ind w:left="2940" w:hanging="29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※２　従たる事業所のある場合は、付表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―２を併せて提出してください。　　　</w:t>
      </w:r>
    </w:p>
    <w:tbl>
      <w:tblPr>
        <w:tblW w:w="798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560"/>
        <w:gridCol w:w="140"/>
        <w:gridCol w:w="140"/>
        <w:gridCol w:w="420"/>
        <w:gridCol w:w="280"/>
        <w:gridCol w:w="140"/>
        <w:gridCol w:w="280"/>
        <w:gridCol w:w="140"/>
        <w:gridCol w:w="140"/>
        <w:gridCol w:w="140"/>
        <w:gridCol w:w="420"/>
        <w:gridCol w:w="420"/>
        <w:gridCol w:w="140"/>
        <w:gridCol w:w="140"/>
        <w:gridCol w:w="280"/>
        <w:gridCol w:w="420"/>
        <w:gridCol w:w="140"/>
        <w:gridCol w:w="420"/>
        <w:gridCol w:w="140"/>
        <w:gridCol w:w="280"/>
        <w:gridCol w:w="280"/>
        <w:gridCol w:w="280"/>
        <w:gridCol w:w="280"/>
        <w:gridCol w:w="140"/>
        <w:gridCol w:w="140"/>
        <w:gridCol w:w="420"/>
        <w:gridCol w:w="420"/>
        <w:gridCol w:w="560"/>
      </w:tblGrid>
      <w:tr w:rsidR="00111315" w:rsidTr="00894FC5">
        <w:trPr>
          <w:trHeight w:hRule="exact" w:val="156"/>
        </w:trPr>
        <w:tc>
          <w:tcPr>
            <w:tcW w:w="5460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受付番号</w:t>
            </w:r>
          </w:p>
        </w:tc>
        <w:tc>
          <w:tcPr>
            <w:tcW w:w="1680" w:type="dxa"/>
            <w:gridSpan w:val="5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rPr>
          <w:trHeight w:hRule="exact" w:val="156"/>
        </w:trPr>
        <w:tc>
          <w:tcPr>
            <w:tcW w:w="5460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設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6860" w:type="dxa"/>
            <w:gridSpan w:val="25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称</w:t>
            </w:r>
          </w:p>
        </w:tc>
        <w:tc>
          <w:tcPr>
            <w:tcW w:w="6860" w:type="dxa"/>
            <w:gridSpan w:val="25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E11465">
        <w:trPr>
          <w:cantSplit/>
          <w:trHeight w:hRule="exact" w:val="391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在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地</w:t>
            </w:r>
          </w:p>
        </w:tc>
        <w:tc>
          <w:tcPr>
            <w:tcW w:w="6860" w:type="dxa"/>
            <w:gridSpan w:val="25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県　　　　　　　郡･市</w:t>
            </w:r>
          </w:p>
        </w:tc>
      </w:tr>
      <w:tr w:rsidR="00111315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860" w:type="dxa"/>
            <w:gridSpan w:val="25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絡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先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100" w:type="dxa"/>
            <w:gridSpan w:val="9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00" w:type="dxa"/>
            <w:gridSpan w:val="9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管理者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1540" w:type="dxa"/>
            <w:gridSpan w:val="7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 w:val="restart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　所</w:t>
            </w:r>
          </w:p>
        </w:tc>
        <w:tc>
          <w:tcPr>
            <w:tcW w:w="4200" w:type="dxa"/>
            <w:gridSpan w:val="14"/>
            <w:tcBorders>
              <w:bottom w:val="nil"/>
            </w:tcBorders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15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4"/>
            <w:tcBorders>
              <w:top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県　　　郡･市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Pr="002500A1" w:rsidRDefault="002500A1" w:rsidP="00E11465">
            <w:pPr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15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340" w:type="dxa"/>
            <w:gridSpan w:val="17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当該自立訓練事業所で兼務する他の職種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兼務の場合のみ記入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3360" w:type="dxa"/>
            <w:gridSpan w:val="1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他の事業所又は施設の従業者との兼務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兼務の場合記入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事業所等の名称</w:t>
            </w:r>
          </w:p>
        </w:tc>
        <w:tc>
          <w:tcPr>
            <w:tcW w:w="4900" w:type="dxa"/>
            <w:gridSpan w:val="1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兼務する職種及び勤務時間等</w:t>
            </w:r>
          </w:p>
        </w:tc>
        <w:tc>
          <w:tcPr>
            <w:tcW w:w="4900" w:type="dxa"/>
            <w:gridSpan w:val="1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E11465">
        <w:trPr>
          <w:cantSplit/>
          <w:trHeight w:hRule="exact" w:val="301"/>
        </w:trPr>
        <w:tc>
          <w:tcPr>
            <w:tcW w:w="280" w:type="dxa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1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3640" w:type="dxa"/>
            <w:gridSpan w:val="14"/>
            <w:noWrap/>
            <w:tcFitText/>
            <w:vAlign w:val="center"/>
          </w:tcPr>
          <w:p w:rsidR="002500A1" w:rsidRDefault="00894FC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E11465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実施主体が地方公共団体である場合は、</w:t>
            </w:r>
            <w:r w:rsidR="002500A1" w:rsidRPr="00E11465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当該事業の実施について定めてある条例</w:t>
            </w:r>
            <w:r w:rsidR="002500A1" w:rsidRPr="00E11465">
              <w:rPr>
                <w:rFonts w:hint="eastAsia"/>
                <w:snapToGrid w:val="0"/>
                <w:spacing w:val="75"/>
                <w:w w:val="67"/>
                <w:kern w:val="0"/>
                <w:sz w:val="14"/>
                <w:szCs w:val="14"/>
              </w:rPr>
              <w:t>等</w:t>
            </w:r>
          </w:p>
        </w:tc>
        <w:tc>
          <w:tcPr>
            <w:tcW w:w="4340" w:type="dxa"/>
            <w:gridSpan w:val="15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条第　項第　号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380" w:type="dxa"/>
            <w:gridSpan w:val="9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訪問事業の実施の有無</w:t>
            </w:r>
          </w:p>
        </w:tc>
        <w:tc>
          <w:tcPr>
            <w:tcW w:w="1260" w:type="dxa"/>
            <w:gridSpan w:val="5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2940" w:type="dxa"/>
            <w:gridSpan w:val="1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宿泊型事業の実施の有無</w:t>
            </w:r>
          </w:p>
        </w:tc>
        <w:tc>
          <w:tcPr>
            <w:tcW w:w="140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840" w:type="dxa"/>
            <w:gridSpan w:val="2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管理責任者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1960" w:type="dxa"/>
            <w:gridSpan w:val="8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6"/>
            <w:vMerge w:val="restart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894FC5">
        <w:trPr>
          <w:cantSplit/>
          <w:trHeight w:val="94"/>
        </w:trPr>
        <w:tc>
          <w:tcPr>
            <w:tcW w:w="84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1960" w:type="dxa"/>
            <w:gridSpan w:val="8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6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top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val="152"/>
        </w:trPr>
        <w:tc>
          <w:tcPr>
            <w:tcW w:w="84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Pr="002500A1" w:rsidRDefault="002500A1" w:rsidP="00E11465">
            <w:pPr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1960" w:type="dxa"/>
            <w:gridSpan w:val="8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6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従業者の職種・員数</w:t>
            </w:r>
          </w:p>
        </w:tc>
        <w:tc>
          <w:tcPr>
            <w:tcW w:w="1260" w:type="dxa"/>
            <w:gridSpan w:val="6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サービス管理責任者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生活支援員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看護職員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訪問支援員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2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6"/>
                <w:sz w:val="14"/>
                <w:szCs w:val="14"/>
              </w:rPr>
              <w:t>地域</w:t>
            </w:r>
            <w:r>
              <w:rPr>
                <w:rFonts w:ascii="?l?r ??fc" w:hint="eastAsia"/>
                <w:snapToGrid w:val="0"/>
                <w:spacing w:val="-2"/>
                <w:sz w:val="14"/>
                <w:szCs w:val="14"/>
              </w:rPr>
              <w:t>移行支援員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その</w:t>
            </w:r>
            <w:r>
              <w:rPr>
                <w:rFonts w:ascii="?l?r ??fc" w:hint="eastAsia"/>
                <w:snapToGrid w:val="0"/>
                <w:spacing w:val="-4"/>
                <w:sz w:val="14"/>
                <w:szCs w:val="14"/>
              </w:rPr>
              <w:t>他の従業者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84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前年度の平均利用者数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1820" w:type="dxa"/>
            <w:gridSpan w:val="6"/>
            <w:vMerge w:val="restart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居室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宿泊型実施の場合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0" w:type="dxa"/>
            <w:gridSpan w:val="1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１室の最大定員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人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人以下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1820" w:type="dxa"/>
            <w:gridSpan w:val="6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入所者１人あたりの最小床面積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㎡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主な掲示事項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営業日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営業時間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8361CA" w:rsidTr="00894FC5">
        <w:trPr>
          <w:cantSplit/>
          <w:trHeight w:hRule="exact" w:val="312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主たる対象者</w:t>
            </w:r>
          </w:p>
        </w:tc>
        <w:tc>
          <w:tcPr>
            <w:tcW w:w="6160" w:type="dxa"/>
            <w:gridSpan w:val="23"/>
            <w:vMerge w:val="restart"/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8361CA">
              <w:rPr>
                <w:rFonts w:ascii="?l?r ??fc" w:cs="Times New Roman" w:hint="eastAsia"/>
                <w:snapToGrid w:val="0"/>
                <w:sz w:val="14"/>
                <w:szCs w:val="14"/>
              </w:rPr>
              <w:t>特定無し・身体障害者・知的障害者・精神障害者・難病等対象者</w:t>
            </w:r>
          </w:p>
        </w:tc>
      </w:tr>
      <w:tr w:rsidR="008361CA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23"/>
            <w:vMerge/>
            <w:vAlign w:val="center"/>
          </w:tcPr>
          <w:p w:rsidR="008361CA" w:rsidRDefault="008361CA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利用定員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基準上の必要定員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894FC5">
        <w:trPr>
          <w:cantSplit/>
          <w:trHeight w:hRule="exact" w:val="280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利用料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その他の費用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通常の事業の実施地域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その他参考となる事項</w:t>
            </w:r>
          </w:p>
        </w:tc>
        <w:tc>
          <w:tcPr>
            <w:tcW w:w="1820" w:type="dxa"/>
            <w:gridSpan w:val="8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第三者評価の実施状況</w:t>
            </w:r>
          </w:p>
        </w:tc>
        <w:tc>
          <w:tcPr>
            <w:tcW w:w="154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している・していない</w:t>
            </w:r>
          </w:p>
        </w:tc>
        <w:tc>
          <w:tcPr>
            <w:tcW w:w="2800" w:type="dxa"/>
            <w:gridSpan w:val="9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苦情解決の措置概要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窓口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担当者</w:t>
            </w:r>
          </w:p>
        </w:tc>
        <w:tc>
          <w:tcPr>
            <w:tcW w:w="22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  <w:tc>
          <w:tcPr>
            <w:tcW w:w="4340" w:type="dxa"/>
            <w:gridSpan w:val="1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312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協力医療機関</w:t>
            </w:r>
          </w:p>
        </w:tc>
        <w:tc>
          <w:tcPr>
            <w:tcW w:w="70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称</w:t>
            </w:r>
          </w:p>
        </w:tc>
        <w:tc>
          <w:tcPr>
            <w:tcW w:w="2100" w:type="dxa"/>
            <w:gridSpan w:val="8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主な診療科名</w:t>
            </w:r>
          </w:p>
        </w:tc>
        <w:tc>
          <w:tcPr>
            <w:tcW w:w="22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hRule="exact" w:val="468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多機能型実施の有無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3B5D24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3B5D24">
              <w:rPr>
                <w:rFonts w:ascii="?l?r ??fc" w:cs="Times New Roman"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2500A1" w:rsidTr="00894FC5">
        <w:trPr>
          <w:cantSplit/>
          <w:trHeight w:hRule="exact" w:val="320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一体的に管理運営を行う他の事業所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rPr>
          <w:cantSplit/>
          <w:trHeight w:val="626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添付書類</w:t>
            </w:r>
          </w:p>
        </w:tc>
        <w:tc>
          <w:tcPr>
            <w:tcW w:w="6160" w:type="dxa"/>
            <w:gridSpan w:val="23"/>
            <w:vAlign w:val="center"/>
          </w:tcPr>
          <w:p w:rsidR="002500A1" w:rsidRDefault="00E0524D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別添のとおり（登記事項証明書又は条例等、事業所平面図、設備・備品等一覧表、経歴書、運営規程、利用者からの苦情を解決するために講ずる措置の概要、勤務体制・形態一覧表、協力医療機関との契約内容が</w:t>
            </w:r>
            <w:r w:rsidR="003B5D24">
              <w:rPr>
                <w:rFonts w:hint="eastAsia"/>
                <w:snapToGrid w:val="0"/>
                <w:sz w:val="14"/>
                <w:szCs w:val="14"/>
              </w:rPr>
              <w:t>わ</w:t>
            </w:r>
            <w:r>
              <w:rPr>
                <w:rFonts w:hint="eastAsia"/>
                <w:snapToGrid w:val="0"/>
                <w:sz w:val="14"/>
                <w:szCs w:val="14"/>
              </w:rPr>
              <w:t>かるもの、誓約書）</w:t>
            </w:r>
          </w:p>
        </w:tc>
      </w:tr>
    </w:tbl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 w:rsidR="005A489B" w:rsidRPr="005A489B">
        <w:rPr>
          <w:rFonts w:hint="eastAsia"/>
          <w:snapToGrid w:val="0"/>
        </w:rPr>
        <w:t>「受付番号」欄、「基準上の必要人数」欄及び「基準上の必要定員」欄には、記載しないでください。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5A489B" w:rsidRPr="005A489B">
        <w:rPr>
          <w:rFonts w:hint="eastAsia"/>
          <w:snapToGrid w:val="0"/>
        </w:rPr>
        <w:t>記入欄が不足する場合は、適宜欄を設けて記載するか、又は別</w:t>
      </w:r>
      <w:r w:rsidR="003B5D24">
        <w:rPr>
          <w:rFonts w:hint="eastAsia"/>
          <w:snapToGrid w:val="0"/>
        </w:rPr>
        <w:t>葉</w:t>
      </w:r>
      <w:r w:rsidR="005A489B" w:rsidRPr="005A489B">
        <w:rPr>
          <w:rFonts w:hint="eastAsia"/>
          <w:snapToGrid w:val="0"/>
        </w:rPr>
        <w:t>に記載して添付してください。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5A489B" w:rsidRPr="005A489B">
        <w:rPr>
          <w:rFonts w:hint="eastAsia"/>
          <w:snapToGrid w:val="0"/>
        </w:rPr>
        <w:t>「看護職員」とは、保健師、看護師又は准看護師のことをいいます。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</w:t>
      </w:r>
      <w:r w:rsidR="005A489B" w:rsidRPr="005A489B">
        <w:rPr>
          <w:rFonts w:hint="eastAsia"/>
          <w:snapToGrid w:val="0"/>
        </w:rPr>
        <w:t>新設の場合は、「前年度の平均利用者数」欄には、推定数を</w:t>
      </w:r>
      <w:r w:rsidR="003B5D24">
        <w:rPr>
          <w:rFonts w:hint="eastAsia"/>
          <w:snapToGrid w:val="0"/>
        </w:rPr>
        <w:t>記載</w:t>
      </w:r>
      <w:r w:rsidR="005A489B" w:rsidRPr="005A489B">
        <w:rPr>
          <w:rFonts w:hint="eastAsia"/>
          <w:snapToGrid w:val="0"/>
        </w:rPr>
        <w:t>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「主な掲示事項」欄には、その内容を簡潔に記載してください。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「その他の費用」欄には、入所者に直接金銭の負担を求める場合のサービス内容について記載してください。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７　</w:t>
      </w:r>
      <w:r w:rsidR="005A489B" w:rsidRPr="005A489B">
        <w:rPr>
          <w:rFonts w:hint="eastAsia"/>
          <w:snapToGrid w:val="0"/>
        </w:rPr>
        <w:t>「通常の事業の実施地域」欄には、市町村名を記載することとし、当該区域の全部又は一部の別を記載してください。なお、一部の地域が実施地域である場合は、適宜地図を添付してください。</w:t>
      </w:r>
    </w:p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付表</w:t>
      </w:r>
      <w:r>
        <w:rPr>
          <w:snapToGrid w:val="0"/>
        </w:rPr>
        <w:t>10</w:t>
      </w:r>
      <w:r>
        <w:rPr>
          <w:rFonts w:hint="eastAsia"/>
          <w:snapToGrid w:val="0"/>
        </w:rPr>
        <w:t>―２　一体的に実施する従たる事業所の指定に係る記載事項</w:t>
      </w:r>
    </w:p>
    <w:p w:rsidR="00111315" w:rsidRDefault="00111315">
      <w:pPr>
        <w:spacing w:line="210" w:lineRule="exact"/>
        <w:ind w:left="3150" w:hanging="315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※多機能型事業実施時は、各事業の付表と付表</w:t>
      </w:r>
      <w:r>
        <w:rPr>
          <w:snapToGrid w:val="0"/>
        </w:rPr>
        <w:t>13</w:t>
      </w:r>
      <w:r>
        <w:rPr>
          <w:rFonts w:hint="eastAsia"/>
          <w:snapToGrid w:val="0"/>
        </w:rPr>
        <w:t>を併せて提出してください。</w:t>
      </w:r>
    </w:p>
    <w:tbl>
      <w:tblPr>
        <w:tblW w:w="798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560"/>
        <w:gridCol w:w="140"/>
        <w:gridCol w:w="140"/>
        <w:gridCol w:w="420"/>
        <w:gridCol w:w="280"/>
        <w:gridCol w:w="140"/>
        <w:gridCol w:w="280"/>
        <w:gridCol w:w="140"/>
        <w:gridCol w:w="140"/>
        <w:gridCol w:w="560"/>
        <w:gridCol w:w="420"/>
        <w:gridCol w:w="140"/>
        <w:gridCol w:w="420"/>
        <w:gridCol w:w="420"/>
        <w:gridCol w:w="140"/>
        <w:gridCol w:w="420"/>
        <w:gridCol w:w="140"/>
        <w:gridCol w:w="280"/>
        <w:gridCol w:w="280"/>
        <w:gridCol w:w="280"/>
        <w:gridCol w:w="280"/>
        <w:gridCol w:w="140"/>
        <w:gridCol w:w="140"/>
        <w:gridCol w:w="420"/>
        <w:gridCol w:w="420"/>
        <w:gridCol w:w="560"/>
      </w:tblGrid>
      <w:tr w:rsidR="00111315" w:rsidTr="00133921">
        <w:trPr>
          <w:trHeight w:hRule="exact" w:val="156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受付番号</w:t>
            </w:r>
          </w:p>
        </w:tc>
        <w:tc>
          <w:tcPr>
            <w:tcW w:w="1680" w:type="dxa"/>
            <w:gridSpan w:val="5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133921">
        <w:trPr>
          <w:trHeight w:hRule="exact" w:val="156"/>
        </w:trPr>
        <w:tc>
          <w:tcPr>
            <w:tcW w:w="5460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133921"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設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6860" w:type="dxa"/>
            <w:gridSpan w:val="23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133921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称</w:t>
            </w:r>
          </w:p>
        </w:tc>
        <w:tc>
          <w:tcPr>
            <w:tcW w:w="6860" w:type="dxa"/>
            <w:gridSpan w:val="23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E11465">
        <w:trPr>
          <w:cantSplit/>
          <w:trHeight w:hRule="exact" w:val="374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在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地</w:t>
            </w:r>
          </w:p>
        </w:tc>
        <w:tc>
          <w:tcPr>
            <w:tcW w:w="6860" w:type="dxa"/>
            <w:gridSpan w:val="23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県　　　　　　　郡･市</w:t>
            </w:r>
          </w:p>
        </w:tc>
      </w:tr>
      <w:tr w:rsidR="00111315" w:rsidTr="00133921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860" w:type="dxa"/>
            <w:gridSpan w:val="23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133921"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絡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先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100" w:type="dxa"/>
            <w:gridSpan w:val="7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00" w:type="dxa"/>
            <w:gridSpan w:val="9"/>
            <w:vAlign w:val="center"/>
          </w:tcPr>
          <w:p w:rsidR="00111315" w:rsidRDefault="00111315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133921">
        <w:trPr>
          <w:cantSplit/>
          <w:trHeight w:hRule="exact" w:val="156"/>
        </w:trPr>
        <w:tc>
          <w:tcPr>
            <w:tcW w:w="3640" w:type="dxa"/>
            <w:gridSpan w:val="13"/>
            <w:noWrap/>
            <w:tcFitText/>
            <w:vAlign w:val="center"/>
          </w:tcPr>
          <w:p w:rsidR="00111315" w:rsidRDefault="0013392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E11465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実施主体が地方公共団体である場合は、</w:t>
            </w:r>
            <w:r w:rsidR="00111315" w:rsidRPr="00E11465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当該事業の実施について定めてある条例</w:t>
            </w:r>
            <w:r w:rsidR="00111315" w:rsidRPr="00E11465">
              <w:rPr>
                <w:rFonts w:hint="eastAsia"/>
                <w:snapToGrid w:val="0"/>
                <w:spacing w:val="75"/>
                <w:w w:val="67"/>
                <w:kern w:val="0"/>
                <w:sz w:val="14"/>
                <w:szCs w:val="14"/>
              </w:rPr>
              <w:t>等</w:t>
            </w:r>
          </w:p>
        </w:tc>
        <w:tc>
          <w:tcPr>
            <w:tcW w:w="4340" w:type="dxa"/>
            <w:gridSpan w:val="14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条第　項第　号</w:t>
            </w:r>
          </w:p>
        </w:tc>
      </w:tr>
      <w:tr w:rsidR="00111315" w:rsidTr="00133921">
        <w:trPr>
          <w:cantSplit/>
          <w:trHeight w:hRule="exact" w:val="156"/>
        </w:trPr>
        <w:tc>
          <w:tcPr>
            <w:tcW w:w="2380" w:type="dxa"/>
            <w:gridSpan w:val="9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訪問事業の実施の有無</w:t>
            </w:r>
          </w:p>
        </w:tc>
        <w:tc>
          <w:tcPr>
            <w:tcW w:w="1260" w:type="dxa"/>
            <w:gridSpan w:val="4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2940" w:type="dxa"/>
            <w:gridSpan w:val="11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宿泊型事業の実施の有無</w:t>
            </w:r>
          </w:p>
        </w:tc>
        <w:tc>
          <w:tcPr>
            <w:tcW w:w="1400" w:type="dxa"/>
            <w:gridSpan w:val="3"/>
            <w:vAlign w:val="center"/>
          </w:tcPr>
          <w:p w:rsidR="00111315" w:rsidRDefault="00111315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2500A1" w:rsidTr="00133921">
        <w:trPr>
          <w:cantSplit/>
          <w:trHeight w:hRule="exact" w:val="156"/>
        </w:trPr>
        <w:tc>
          <w:tcPr>
            <w:tcW w:w="840" w:type="dxa"/>
            <w:gridSpan w:val="2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管理責任者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196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133921">
        <w:trPr>
          <w:cantSplit/>
          <w:trHeight w:val="94"/>
        </w:trPr>
        <w:tc>
          <w:tcPr>
            <w:tcW w:w="84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196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top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val="151"/>
        </w:trPr>
        <w:tc>
          <w:tcPr>
            <w:tcW w:w="84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Pr="002500A1" w:rsidRDefault="002500A1" w:rsidP="00E11465">
            <w:pPr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196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従業者の職種・員数</w:t>
            </w:r>
          </w:p>
        </w:tc>
        <w:tc>
          <w:tcPr>
            <w:tcW w:w="1260" w:type="dxa"/>
            <w:gridSpan w:val="5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サービス管理責任者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生活支援員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看護職員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訪問支援員</w:t>
            </w: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2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6"/>
                <w:sz w:val="14"/>
                <w:szCs w:val="14"/>
              </w:rPr>
              <w:t>地域</w:t>
            </w:r>
            <w:r>
              <w:rPr>
                <w:rFonts w:ascii="?l?r ??fc" w:hint="eastAsia"/>
                <w:snapToGrid w:val="0"/>
                <w:spacing w:val="-2"/>
                <w:sz w:val="14"/>
                <w:szCs w:val="14"/>
              </w:rPr>
              <w:t>移行支援員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ind w:left="-50" w:right="-50"/>
              <w:rPr>
                <w:rFonts w:ascii="?l?r ??fc" w:cs="Times New Roman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その</w:t>
            </w:r>
            <w:r>
              <w:rPr>
                <w:rFonts w:ascii="?l?r ??fc" w:hint="eastAsia"/>
                <w:snapToGrid w:val="0"/>
                <w:spacing w:val="-4"/>
                <w:sz w:val="14"/>
                <w:szCs w:val="14"/>
              </w:rPr>
              <w:t>他の従業者</w:t>
            </w: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前年度の平均利用者数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主な掲示事項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営業日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営業時間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0A51EC" w:rsidTr="00133921">
        <w:trPr>
          <w:cantSplit/>
          <w:trHeight w:hRule="exact" w:val="312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主たる対象者</w:t>
            </w:r>
          </w:p>
        </w:tc>
        <w:tc>
          <w:tcPr>
            <w:tcW w:w="6160" w:type="dxa"/>
            <w:gridSpan w:val="21"/>
            <w:vMerge w:val="restart"/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0A51EC">
              <w:rPr>
                <w:rFonts w:ascii="?l?r ??fc" w:cs="Times New Roman" w:hint="eastAsia"/>
                <w:snapToGrid w:val="0"/>
                <w:sz w:val="14"/>
                <w:szCs w:val="14"/>
              </w:rPr>
              <w:t>特定無し・身体障害者・知的障害者・精神障害者・難病等対象者</w:t>
            </w:r>
          </w:p>
        </w:tc>
      </w:tr>
      <w:tr w:rsidR="000A51EC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21"/>
            <w:vMerge/>
            <w:vAlign w:val="center"/>
          </w:tcPr>
          <w:p w:rsidR="000A51EC" w:rsidRDefault="000A51EC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利用定員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基準上の必要定員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133921">
        <w:trPr>
          <w:cantSplit/>
          <w:trHeight w:hRule="exact" w:val="280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利用料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その他の費用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通常の事業の実施地域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その他参考となる事項</w:t>
            </w:r>
          </w:p>
        </w:tc>
        <w:tc>
          <w:tcPr>
            <w:tcW w:w="1820" w:type="dxa"/>
            <w:gridSpan w:val="7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第三者評価の実施状況</w:t>
            </w:r>
          </w:p>
        </w:tc>
        <w:tc>
          <w:tcPr>
            <w:tcW w:w="1540" w:type="dxa"/>
            <w:gridSpan w:val="5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している・していない</w:t>
            </w:r>
          </w:p>
        </w:tc>
        <w:tc>
          <w:tcPr>
            <w:tcW w:w="2800" w:type="dxa"/>
            <w:gridSpan w:val="9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苦情解決の措置概要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窓口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担当者</w:t>
            </w:r>
          </w:p>
        </w:tc>
        <w:tc>
          <w:tcPr>
            <w:tcW w:w="22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7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  <w:tc>
          <w:tcPr>
            <w:tcW w:w="4340" w:type="dxa"/>
            <w:gridSpan w:val="14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協力医療機関</w:t>
            </w:r>
          </w:p>
        </w:tc>
        <w:tc>
          <w:tcPr>
            <w:tcW w:w="70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称</w:t>
            </w:r>
          </w:p>
        </w:tc>
        <w:tc>
          <w:tcPr>
            <w:tcW w:w="210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主な診療科名</w:t>
            </w:r>
          </w:p>
        </w:tc>
        <w:tc>
          <w:tcPr>
            <w:tcW w:w="2240" w:type="dxa"/>
            <w:gridSpan w:val="7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133921"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多機能型実施の有無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0A51EC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0A51EC">
              <w:rPr>
                <w:rFonts w:ascii="?l?r ??fc" w:cs="Times New Roman"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2500A1" w:rsidTr="00E11465">
        <w:trPr>
          <w:cantSplit/>
          <w:trHeight w:hRule="exact" w:val="518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一体的に管理運営を行う他の事業所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2500A1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D8613B">
        <w:trPr>
          <w:cantSplit/>
          <w:trHeight w:val="561"/>
        </w:trPr>
        <w:tc>
          <w:tcPr>
            <w:tcW w:w="1820" w:type="dxa"/>
            <w:gridSpan w:val="6"/>
            <w:vAlign w:val="center"/>
          </w:tcPr>
          <w:p w:rsidR="002500A1" w:rsidRDefault="002500A1" w:rsidP="00E1146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添付書</w:t>
            </w:r>
            <w:bookmarkStart w:id="0" w:name="_GoBack"/>
            <w:bookmarkEnd w:id="0"/>
            <w:r>
              <w:rPr>
                <w:rFonts w:hint="eastAsia"/>
                <w:snapToGrid w:val="0"/>
                <w:sz w:val="14"/>
                <w:szCs w:val="14"/>
              </w:rPr>
              <w:t>類</w:t>
            </w:r>
          </w:p>
        </w:tc>
        <w:tc>
          <w:tcPr>
            <w:tcW w:w="6160" w:type="dxa"/>
            <w:gridSpan w:val="21"/>
            <w:vAlign w:val="center"/>
          </w:tcPr>
          <w:p w:rsidR="002500A1" w:rsidRDefault="00BD248E" w:rsidP="00E1146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別添のとおり（登記事項証明書又は条例等、事業所平面図、設備・備品等一覧表、経歴書、運営規程、利用者からの苦情を解決するために講ずる措置の概要、勤務体制・形態一覧表、協力医療機関との契約内容が</w:t>
            </w:r>
            <w:r w:rsidR="000A51EC">
              <w:rPr>
                <w:rFonts w:hint="eastAsia"/>
                <w:snapToGrid w:val="0"/>
                <w:sz w:val="14"/>
                <w:szCs w:val="14"/>
              </w:rPr>
              <w:t>わ</w:t>
            </w:r>
            <w:r>
              <w:rPr>
                <w:rFonts w:hint="eastAsia"/>
                <w:snapToGrid w:val="0"/>
                <w:sz w:val="14"/>
                <w:szCs w:val="14"/>
              </w:rPr>
              <w:t>かるもの、誓約書）</w:t>
            </w:r>
          </w:p>
        </w:tc>
      </w:tr>
    </w:tbl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「受付番号」欄、「基準上の必要人数」欄及び「基準上の必要定員」欄には、記載しないでください。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2348F0" w:rsidRPr="002348F0">
        <w:rPr>
          <w:rFonts w:hint="eastAsia"/>
          <w:snapToGrid w:val="0"/>
        </w:rPr>
        <w:t>記入欄が不足する場合は、適宜欄を設けて記載するか、又は別</w:t>
      </w:r>
      <w:r w:rsidR="000A51EC">
        <w:rPr>
          <w:rFonts w:hint="eastAsia"/>
          <w:snapToGrid w:val="0"/>
        </w:rPr>
        <w:t>葉</w:t>
      </w:r>
      <w:r w:rsidR="002348F0" w:rsidRPr="002348F0">
        <w:rPr>
          <w:rFonts w:hint="eastAsia"/>
          <w:snapToGrid w:val="0"/>
        </w:rPr>
        <w:t>に記載して添付してください。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2348F0" w:rsidRPr="002348F0">
        <w:rPr>
          <w:rFonts w:hint="eastAsia"/>
          <w:snapToGrid w:val="0"/>
        </w:rPr>
        <w:t>「看護職員」とは、保健師、看護師又は准看護師のことをいいます。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</w:t>
      </w:r>
      <w:r w:rsidR="002348F0" w:rsidRPr="002348F0">
        <w:rPr>
          <w:rFonts w:hint="eastAsia"/>
          <w:snapToGrid w:val="0"/>
        </w:rPr>
        <w:t>新設の場合は、「前年度の平均利用者数」欄には、推定数を</w:t>
      </w:r>
      <w:r w:rsidR="000A51EC">
        <w:rPr>
          <w:rFonts w:hint="eastAsia"/>
          <w:snapToGrid w:val="0"/>
        </w:rPr>
        <w:t>記載</w:t>
      </w:r>
      <w:r w:rsidR="002348F0" w:rsidRPr="002348F0">
        <w:rPr>
          <w:rFonts w:hint="eastAsia"/>
          <w:snapToGrid w:val="0"/>
        </w:rPr>
        <w:t>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「主な掲示事項」欄には、その内容を簡潔に記載してください。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「その他の費用」欄には、入所者に直接金銭の負担を求める場合のサービス内容について記載してください。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７　</w:t>
      </w:r>
      <w:r w:rsidR="002348F0" w:rsidRPr="002348F0">
        <w:rPr>
          <w:rFonts w:hint="eastAsia"/>
          <w:snapToGrid w:val="0"/>
        </w:rPr>
        <w:t>「通常の事業の実施地域」欄には、市町村名を記載することとし、当該区域の全部又は一部の別を記載してください。なお、一部の地域が実施地域である場合は、適宜地図を添付してください。</w:t>
      </w:r>
    </w:p>
    <w:p w:rsidR="00111315" w:rsidRDefault="00111315">
      <w:pPr>
        <w:spacing w:line="210" w:lineRule="exact"/>
        <w:rPr>
          <w:rFonts w:ascii="?l?r ??fc" w:cs="Times New Roman"/>
          <w:snapToGrid w:val="0"/>
        </w:rPr>
      </w:pPr>
    </w:p>
    <w:sectPr w:rsidR="00111315" w:rsidSect="00F02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87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C2" w:rsidRDefault="00CF3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37C2" w:rsidRDefault="00CF3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C2" w:rsidRDefault="00CF37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37C2" w:rsidRDefault="00CF3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315"/>
    <w:rsid w:val="00025BE9"/>
    <w:rsid w:val="00027FB0"/>
    <w:rsid w:val="00063599"/>
    <w:rsid w:val="00076F7E"/>
    <w:rsid w:val="000A3753"/>
    <w:rsid w:val="000A51EC"/>
    <w:rsid w:val="000C648B"/>
    <w:rsid w:val="000D0BC7"/>
    <w:rsid w:val="000D7B0D"/>
    <w:rsid w:val="00111315"/>
    <w:rsid w:val="00133921"/>
    <w:rsid w:val="00134F2E"/>
    <w:rsid w:val="001372EC"/>
    <w:rsid w:val="00195199"/>
    <w:rsid w:val="001962C7"/>
    <w:rsid w:val="001E2FCC"/>
    <w:rsid w:val="001F54B0"/>
    <w:rsid w:val="00210E81"/>
    <w:rsid w:val="002348F0"/>
    <w:rsid w:val="00236837"/>
    <w:rsid w:val="002500A1"/>
    <w:rsid w:val="00262121"/>
    <w:rsid w:val="002A425F"/>
    <w:rsid w:val="002C1DFE"/>
    <w:rsid w:val="002D054A"/>
    <w:rsid w:val="002F2570"/>
    <w:rsid w:val="002F5292"/>
    <w:rsid w:val="003000F2"/>
    <w:rsid w:val="00314F7A"/>
    <w:rsid w:val="0032061D"/>
    <w:rsid w:val="0032667A"/>
    <w:rsid w:val="00384F1C"/>
    <w:rsid w:val="003939CB"/>
    <w:rsid w:val="003B5D24"/>
    <w:rsid w:val="00402615"/>
    <w:rsid w:val="004059EA"/>
    <w:rsid w:val="004066F9"/>
    <w:rsid w:val="00437053"/>
    <w:rsid w:val="004B3944"/>
    <w:rsid w:val="004D1D2F"/>
    <w:rsid w:val="004D4777"/>
    <w:rsid w:val="004F70A3"/>
    <w:rsid w:val="00503133"/>
    <w:rsid w:val="00524558"/>
    <w:rsid w:val="00524E56"/>
    <w:rsid w:val="0054553F"/>
    <w:rsid w:val="0054621D"/>
    <w:rsid w:val="00560BB4"/>
    <w:rsid w:val="005678EF"/>
    <w:rsid w:val="005845F1"/>
    <w:rsid w:val="005A489B"/>
    <w:rsid w:val="005B28F2"/>
    <w:rsid w:val="005C3741"/>
    <w:rsid w:val="005E5131"/>
    <w:rsid w:val="005F4B57"/>
    <w:rsid w:val="00602F3F"/>
    <w:rsid w:val="0061674F"/>
    <w:rsid w:val="00622D76"/>
    <w:rsid w:val="00630D05"/>
    <w:rsid w:val="00630E23"/>
    <w:rsid w:val="006557EC"/>
    <w:rsid w:val="006E179F"/>
    <w:rsid w:val="00742BCE"/>
    <w:rsid w:val="007B0F31"/>
    <w:rsid w:val="007B334E"/>
    <w:rsid w:val="007D1AC4"/>
    <w:rsid w:val="007E08C8"/>
    <w:rsid w:val="007E7C8D"/>
    <w:rsid w:val="008076DA"/>
    <w:rsid w:val="008361CA"/>
    <w:rsid w:val="0089302F"/>
    <w:rsid w:val="0089407C"/>
    <w:rsid w:val="00894FC5"/>
    <w:rsid w:val="008B32BA"/>
    <w:rsid w:val="008E3CE0"/>
    <w:rsid w:val="008E488D"/>
    <w:rsid w:val="00915155"/>
    <w:rsid w:val="00921359"/>
    <w:rsid w:val="00946157"/>
    <w:rsid w:val="009B0491"/>
    <w:rsid w:val="009B5116"/>
    <w:rsid w:val="00A20CC0"/>
    <w:rsid w:val="00A46F7E"/>
    <w:rsid w:val="00A968A3"/>
    <w:rsid w:val="00AB6027"/>
    <w:rsid w:val="00B102D7"/>
    <w:rsid w:val="00B30415"/>
    <w:rsid w:val="00B41366"/>
    <w:rsid w:val="00B719D7"/>
    <w:rsid w:val="00BA323A"/>
    <w:rsid w:val="00BD248E"/>
    <w:rsid w:val="00BF2ACC"/>
    <w:rsid w:val="00C161F4"/>
    <w:rsid w:val="00C60FE9"/>
    <w:rsid w:val="00C92CBA"/>
    <w:rsid w:val="00CC0B7B"/>
    <w:rsid w:val="00CD472A"/>
    <w:rsid w:val="00CE6B82"/>
    <w:rsid w:val="00CF105E"/>
    <w:rsid w:val="00CF37C2"/>
    <w:rsid w:val="00D369CD"/>
    <w:rsid w:val="00D46DC6"/>
    <w:rsid w:val="00D53474"/>
    <w:rsid w:val="00D559D7"/>
    <w:rsid w:val="00D8613B"/>
    <w:rsid w:val="00D921D2"/>
    <w:rsid w:val="00DA1D54"/>
    <w:rsid w:val="00DB6F5F"/>
    <w:rsid w:val="00DD2213"/>
    <w:rsid w:val="00E0524D"/>
    <w:rsid w:val="00E11465"/>
    <w:rsid w:val="00E31227"/>
    <w:rsid w:val="00E63479"/>
    <w:rsid w:val="00E72CD4"/>
    <w:rsid w:val="00F024F6"/>
    <w:rsid w:val="00F046A4"/>
    <w:rsid w:val="00F046FD"/>
    <w:rsid w:val="00F57CC0"/>
    <w:rsid w:val="00F73EA0"/>
    <w:rsid w:val="00F76AA0"/>
    <w:rsid w:val="00FA5508"/>
    <w:rsid w:val="00FB6BA8"/>
    <w:rsid w:val="00FC701F"/>
    <w:rsid w:val="00FD3BF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76F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2043</Words>
  <Characters>697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2019-02-27T10:12:00Z</dcterms:created>
  <dcterms:modified xsi:type="dcterms:W3CDTF">2019-02-27T10:12:00Z</dcterms:modified>
</cp:coreProperties>
</file>