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36" w:rsidRDefault="00002D46" w:rsidP="00250D35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（文書番号）</w:t>
      </w:r>
    </w:p>
    <w:p w:rsidR="00955236" w:rsidRDefault="00955236" w:rsidP="00250D35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</w:p>
    <w:p w:rsidR="00250D35" w:rsidRDefault="00250D35" w:rsidP="00250D35">
      <w:pPr>
        <w:adjustRightInd/>
        <w:rPr>
          <w:rFonts w:ascii="ＭＳ 明朝" w:cs="Times New Roman"/>
          <w:spacing w:val="2"/>
        </w:rPr>
      </w:pP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群馬県知事　　様　</w:t>
      </w:r>
    </w:p>
    <w:p w:rsidR="00955236" w:rsidRDefault="00955236" w:rsidP="00250D35">
      <w:pPr>
        <w:adjustRightInd/>
        <w:ind w:leftChars="2073" w:left="4353"/>
        <w:rPr>
          <w:rFonts w:ascii="ＭＳ 明朝" w:cs="Times New Roman"/>
          <w:spacing w:val="2"/>
        </w:rPr>
      </w:pPr>
    </w:p>
    <w:p w:rsidR="00955236" w:rsidRDefault="00955236" w:rsidP="00250D35">
      <w:pPr>
        <w:adjustRightInd/>
        <w:ind w:leftChars="2073" w:left="4353"/>
        <w:rPr>
          <w:rFonts w:ascii="ＭＳ 明朝" w:cs="Times New Roman"/>
          <w:spacing w:val="2"/>
        </w:rPr>
      </w:pPr>
      <w:r>
        <w:rPr>
          <w:rFonts w:hint="eastAsia"/>
        </w:rPr>
        <w:t>名　　　称</w:t>
      </w:r>
    </w:p>
    <w:p w:rsidR="00955236" w:rsidRDefault="00955236" w:rsidP="00250D35">
      <w:pPr>
        <w:adjustRightInd/>
        <w:ind w:leftChars="2073" w:left="4353"/>
        <w:rPr>
          <w:rFonts w:ascii="ＭＳ 明朝" w:cs="Times New Roman"/>
          <w:spacing w:val="2"/>
        </w:rPr>
      </w:pPr>
      <w:r>
        <w:rPr>
          <w:rFonts w:hint="eastAsia"/>
        </w:rPr>
        <w:t>代表者氏名　　　　　　　　　　　　印</w:t>
      </w: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</w:p>
    <w:p w:rsidR="00955236" w:rsidRPr="00250D35" w:rsidRDefault="00955236" w:rsidP="00250D35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250D35">
        <w:rPr>
          <w:rFonts w:hint="eastAsia"/>
          <w:sz w:val="24"/>
          <w:szCs w:val="24"/>
        </w:rPr>
        <w:t>一時預かり事業変更届出書</w:t>
      </w: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標記について、児童福祉法第</w:t>
      </w:r>
      <w:r w:rsidR="00250D35">
        <w:rPr>
          <w:rFonts w:hint="eastAsia"/>
        </w:rPr>
        <w:t>6</w:t>
      </w:r>
      <w:r>
        <w:rPr>
          <w:rFonts w:hint="eastAsia"/>
        </w:rPr>
        <w:t>条の</w:t>
      </w:r>
      <w:r w:rsidR="00250D35">
        <w:rPr>
          <w:rFonts w:hint="eastAsia"/>
        </w:rPr>
        <w:t>3</w:t>
      </w:r>
      <w:r>
        <w:rPr>
          <w:rFonts w:hint="eastAsia"/>
        </w:rPr>
        <w:t>第</w:t>
      </w:r>
      <w:r w:rsidR="00250D35">
        <w:rPr>
          <w:rFonts w:hint="eastAsia"/>
        </w:rPr>
        <w:t>7</w:t>
      </w:r>
      <w:r>
        <w:rPr>
          <w:rFonts w:hint="eastAsia"/>
        </w:rPr>
        <w:t>項に規定する一時預かり事業の届出事項に変更が生じたため、同法第</w:t>
      </w:r>
      <w:r w:rsidR="00250D35">
        <w:rPr>
          <w:rFonts w:hint="eastAsia"/>
        </w:rPr>
        <w:t>34</w:t>
      </w:r>
      <w:r>
        <w:rPr>
          <w:rFonts w:hint="eastAsia"/>
        </w:rPr>
        <w:t>条の</w:t>
      </w:r>
      <w:r w:rsidR="00250D35">
        <w:rPr>
          <w:rFonts w:hint="eastAsia"/>
        </w:rPr>
        <w:t>12</w:t>
      </w:r>
      <w:r>
        <w:rPr>
          <w:rFonts w:hint="eastAsia"/>
        </w:rPr>
        <w:t>第</w:t>
      </w:r>
      <w:r w:rsidR="00250D35">
        <w:rPr>
          <w:rFonts w:hint="eastAsia"/>
        </w:rPr>
        <w:t>2</w:t>
      </w:r>
      <w:r>
        <w:rPr>
          <w:rFonts w:hint="eastAsia"/>
        </w:rPr>
        <w:t>項の規定に基づき届け出する。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803"/>
      </w:tblGrid>
      <w:tr w:rsidR="00955236" w:rsidRPr="00250D35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D35" w:rsidRDefault="00250D35" w:rsidP="00250D35">
            <w:r>
              <w:rPr>
                <w:rFonts w:hint="eastAsia"/>
              </w:rPr>
              <w:t>事業の種類</w:t>
            </w:r>
          </w:p>
          <w:p w:rsidR="00955236" w:rsidRPr="00250D35" w:rsidRDefault="00250D35" w:rsidP="00250D35">
            <w:r>
              <w:t>（事業類型）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Pr="00250D35" w:rsidRDefault="00955236" w:rsidP="00250D35">
            <w:r w:rsidRPr="00250D35">
              <w:rPr>
                <w:rFonts w:hint="eastAsia"/>
              </w:rPr>
              <w:t>（保育所型　　又は　　地域密着型）</w:t>
            </w:r>
          </w:p>
        </w:tc>
      </w:tr>
      <w:tr w:rsidR="00955236" w:rsidRPr="00250D35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236" w:rsidRPr="00250D35" w:rsidRDefault="00250D35" w:rsidP="00250D35">
            <w:r>
              <w:t>事業の内容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236" w:rsidRPr="00250D35" w:rsidRDefault="00955236" w:rsidP="00250D35">
            <w:r w:rsidRPr="00250D35">
              <w:rPr>
                <w:rFonts w:hint="eastAsia"/>
              </w:rPr>
              <w:t>※１</w:t>
            </w:r>
          </w:p>
        </w:tc>
      </w:tr>
    </w:tbl>
    <w:p w:rsidR="00955236" w:rsidRPr="00250D35" w:rsidRDefault="00955236" w:rsidP="00250D35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803"/>
      </w:tblGrid>
      <w:tr w:rsidR="00955236" w:rsidRPr="00250D35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Pr="00250D35" w:rsidRDefault="00250D35" w:rsidP="00250D35">
            <w:r>
              <w:t>経営者氏名</w:t>
            </w:r>
          </w:p>
          <w:p w:rsidR="00955236" w:rsidRPr="00250D35" w:rsidRDefault="00955236" w:rsidP="00250D35">
            <w:r w:rsidRPr="00250D35">
              <w:rPr>
                <w:rFonts w:hint="eastAsia"/>
              </w:rPr>
              <w:t>（法人の名称）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236" w:rsidRPr="00250D35" w:rsidRDefault="00955236" w:rsidP="00250D35"/>
        </w:tc>
      </w:tr>
      <w:tr w:rsidR="00955236" w:rsidRPr="00250D35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236" w:rsidRPr="00250D35" w:rsidRDefault="00250D35" w:rsidP="00250D35">
            <w:r>
              <w:t>経営者住所</w:t>
            </w:r>
          </w:p>
          <w:p w:rsidR="00955236" w:rsidRPr="00250D35" w:rsidRDefault="00955236" w:rsidP="00250D35">
            <w:r w:rsidRPr="00250D35">
              <w:rPr>
                <w:rFonts w:hint="eastAsia"/>
              </w:rPr>
              <w:t>（主たる事務所の所在地）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6" w:rsidRPr="00250D35" w:rsidRDefault="00955236" w:rsidP="00250D35"/>
        </w:tc>
      </w:tr>
    </w:tbl>
    <w:p w:rsidR="00955236" w:rsidRPr="003E407C" w:rsidRDefault="00955236" w:rsidP="00250D35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721"/>
        <w:gridCol w:w="1594"/>
        <w:gridCol w:w="1488"/>
      </w:tblGrid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7829CE">
              <w:rPr>
                <w:rFonts w:ascii="ＭＳ 明朝" w:cs="Times New Roman"/>
                <w:color w:val="auto"/>
                <w:spacing w:val="420"/>
                <w:fitText w:val="1260" w:id="1536521728"/>
              </w:rPr>
              <w:t>職</w:t>
            </w:r>
            <w:r w:rsidRPr="007829CE">
              <w:rPr>
                <w:rFonts w:ascii="ＭＳ 明朝" w:cs="Times New Roman"/>
                <w:color w:val="auto"/>
                <w:fitText w:val="1260" w:id="1536521728"/>
              </w:rPr>
              <w:t>員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職員数　　名（　常勤　　名　　非常勤　　名　）</w:t>
            </w:r>
          </w:p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 xml:space="preserve">　（氏名、生年月日、常勤・非常勤の別、職務の内容、資格の有無、経歴を別紙に記載）</w:t>
            </w: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7829CE">
              <w:rPr>
                <w:rFonts w:ascii="ＭＳ 明朝" w:cs="Times New Roman"/>
                <w:spacing w:val="60"/>
                <w:fitText w:val="1260" w:id="1536521729"/>
              </w:rPr>
              <w:t>事業区</w:t>
            </w:r>
            <w:r w:rsidRPr="007829CE">
              <w:rPr>
                <w:rFonts w:ascii="ＭＳ 明朝" w:cs="Times New Roman"/>
                <w:spacing w:val="30"/>
                <w:fitText w:val="1260" w:id="1536521729"/>
              </w:rPr>
              <w:t>域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※２</w:t>
            </w: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7829CE">
              <w:rPr>
                <w:rFonts w:ascii="ＭＳ 明朝" w:cs="Times New Roman"/>
                <w:spacing w:val="15"/>
                <w:fitText w:val="1260" w:id="1536521730"/>
              </w:rPr>
              <w:t>施設の名</w:t>
            </w:r>
            <w:r w:rsidRPr="007829CE">
              <w:rPr>
                <w:rFonts w:ascii="ＭＳ 明朝" w:cs="Times New Roman"/>
                <w:spacing w:val="45"/>
                <w:fitText w:val="1260" w:id="1536521730"/>
              </w:rPr>
              <w:t>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7829CE">
              <w:rPr>
                <w:rFonts w:ascii="ＭＳ 明朝" w:cs="Times New Roman"/>
                <w:spacing w:val="15"/>
                <w:fitText w:val="1260" w:id="1536521731"/>
              </w:rPr>
              <w:t>施設の種</w:t>
            </w:r>
            <w:r w:rsidRPr="007829CE">
              <w:rPr>
                <w:rFonts w:ascii="ＭＳ 明朝" w:cs="Times New Roman"/>
                <w:spacing w:val="45"/>
                <w:fitText w:val="1260" w:id="1536521731"/>
              </w:rPr>
              <w:t>類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t>施設の所在地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利用定員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t>面積及び構造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施設の面積　　㎡　</w:t>
            </w:r>
          </w:p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保育室　　㎡</w:t>
            </w:r>
            <w:r>
              <w:rPr>
                <w:rFonts w:ascii="ＭＳ 明朝" w:hAnsi="ＭＳ 明朝"/>
              </w:rPr>
              <w:t>[</w:t>
            </w:r>
            <w:r>
              <w:rPr>
                <w:rFonts w:hint="eastAsia"/>
              </w:rPr>
              <w:t>１人あたり　㎡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 xml:space="preserve">　　</w:t>
            </w:r>
          </w:p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乳児室又はほふく室　　㎡</w:t>
            </w:r>
            <w:r>
              <w:rPr>
                <w:rFonts w:ascii="ＭＳ 明朝" w:hAnsi="ＭＳ 明朝"/>
              </w:rPr>
              <w:t>[</w:t>
            </w:r>
            <w:r>
              <w:rPr>
                <w:rFonts w:hint="eastAsia"/>
              </w:rPr>
              <w:t>１人あたり　㎡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 xml:space="preserve">　　その他　　㎡</w:t>
            </w:r>
          </w:p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建物の構造　　　　造　　階建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（設置図、平面図を添付）</w:t>
            </w: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250D35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7829CE">
              <w:rPr>
                <w:rFonts w:ascii="ＭＳ 明朝" w:cs="Times New Roman"/>
                <w:spacing w:val="420"/>
                <w:fitText w:val="1260" w:id="1536521732"/>
              </w:rPr>
              <w:t>設</w:t>
            </w:r>
            <w:r w:rsidRPr="007829CE">
              <w:rPr>
                <w:rFonts w:ascii="ＭＳ 明朝" w:cs="Times New Roman"/>
                <w:fitText w:val="1260" w:id="1536521732"/>
              </w:rPr>
              <w:t>備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ind w:firstLineChars="50" w:firstLine="105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ベビーベッド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遊具　　</w:t>
            </w:r>
          </w:p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955236" w:rsidTr="00250D35">
        <w:trPr>
          <w:trHeight w:val="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955236" w:rsidRDefault="00955236" w:rsidP="00250D3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2"/>
        <w:gridCol w:w="5315"/>
      </w:tblGrid>
      <w:tr w:rsidR="00955236" w:rsidTr="000164BA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条例、定款その他の基本約款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6" w:rsidRDefault="00955236" w:rsidP="00250D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（書類を添付）</w:t>
            </w:r>
          </w:p>
        </w:tc>
      </w:tr>
    </w:tbl>
    <w:p w:rsidR="00955236" w:rsidRDefault="00955236" w:rsidP="00250D35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※１　事業内容を簡潔に記載のうえ、事業計画書及び収支予算書を添付してください。</w:t>
      </w: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955236" w:rsidRDefault="00955236" w:rsidP="00250D35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※２　「事業区域」欄には、市区町村名を記載することとし、当該区域の全部又は一部の別を記載して　　　ください。なお、一部の地域が実施地域である場合は適宜地図を添付してください。</w:t>
      </w:r>
    </w:p>
    <w:sectPr w:rsidR="00955236" w:rsidSect="00250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700" w:bottom="1700" w:left="1700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2B" w:rsidRDefault="00E74C2B" w:rsidP="00002D46">
      <w:r>
        <w:separator/>
      </w:r>
    </w:p>
  </w:endnote>
  <w:endnote w:type="continuationSeparator" w:id="0">
    <w:p w:rsidR="00E74C2B" w:rsidRDefault="00E74C2B" w:rsidP="000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CE" w:rsidRDefault="007829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CE" w:rsidRDefault="007829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CE" w:rsidRDefault="00782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2B" w:rsidRDefault="00E74C2B" w:rsidP="00002D46">
      <w:r>
        <w:separator/>
      </w:r>
    </w:p>
  </w:footnote>
  <w:footnote w:type="continuationSeparator" w:id="0">
    <w:p w:rsidR="00E74C2B" w:rsidRDefault="00E74C2B" w:rsidP="0000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CE" w:rsidRDefault="007829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46" w:rsidRPr="00F37541" w:rsidRDefault="00002D46" w:rsidP="00002D46">
    <w:pPr>
      <w:tabs>
        <w:tab w:val="center" w:pos="4252"/>
        <w:tab w:val="right" w:pos="8504"/>
      </w:tabs>
      <w:snapToGrid w:val="0"/>
      <w:jc w:val="right"/>
      <w:rPr>
        <w:rFonts w:ascii="Century"/>
        <w:vanish/>
        <w:color w:val="FF0000"/>
        <w:sz w:val="24"/>
        <w:szCs w:val="22"/>
        <w:lang w:val="x-none" w:eastAsia="x-none"/>
      </w:rPr>
    </w:pP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 xml:space="preserve"> DATE \@ "yyyy-MM-dd" 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7829CE">
      <w:rPr>
        <w:noProof/>
        <w:vanish/>
        <w:color w:val="FF0000"/>
        <w:sz w:val="22"/>
        <w:szCs w:val="24"/>
        <w:lang w:val="x-none" w:eastAsia="x-none"/>
      </w:rPr>
      <w:t>2018-05-21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</w:p>
  <w:p w:rsidR="00002D46" w:rsidRDefault="00002D46" w:rsidP="00002D46">
    <w:pPr>
      <w:tabs>
        <w:tab w:val="center" w:pos="4252"/>
        <w:tab w:val="right" w:pos="8504"/>
      </w:tabs>
      <w:snapToGrid w:val="0"/>
    </w:pP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 xml:space="preserve"> FILENAME \* MERGEFORMAT 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3769B6">
      <w:rPr>
        <w:rFonts w:hint="eastAsia"/>
        <w:noProof/>
        <w:vanish/>
        <w:color w:val="FF0000"/>
        <w:sz w:val="22"/>
        <w:szCs w:val="24"/>
        <w:lang w:val="x-none" w:eastAsia="x-none"/>
      </w:rPr>
      <w:t>4(5)-02</w:t>
    </w:r>
    <w:r w:rsidR="003769B6">
      <w:rPr>
        <w:rFonts w:hint="eastAsia"/>
        <w:noProof/>
        <w:vanish/>
        <w:color w:val="FF0000"/>
        <w:sz w:val="22"/>
        <w:szCs w:val="24"/>
        <w:lang w:val="x-none" w:eastAsia="x-none"/>
      </w:rPr>
      <w:t>一時預かり事業変更届出書</w:t>
    </w:r>
    <w:r w:rsidR="003769B6">
      <w:rPr>
        <w:rFonts w:hint="eastAsia"/>
        <w:noProof/>
        <w:vanish/>
        <w:color w:val="FF0000"/>
        <w:sz w:val="22"/>
        <w:szCs w:val="24"/>
        <w:lang w:val="x-none" w:eastAsia="x-none"/>
      </w:rPr>
      <w:t>.docx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  <w:r w:rsidRPr="00F37541">
      <w:rPr>
        <w:rFonts w:hint="eastAsia"/>
        <w:vanish/>
        <w:color w:val="FF0000"/>
        <w:sz w:val="22"/>
        <w:szCs w:val="24"/>
        <w:lang w:val="x-none" w:eastAsia="x-none"/>
      </w:rPr>
      <w:t xml:space="preserve">　</w:t>
    </w: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>PAGE   \* MERGEFORMAT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7829CE" w:rsidRPr="007829CE">
      <w:rPr>
        <w:noProof/>
        <w:vanish/>
        <w:color w:val="FF0000"/>
        <w:sz w:val="22"/>
        <w:szCs w:val="24"/>
        <w:lang w:val="ja-JP" w:eastAsia="x-none"/>
      </w:rPr>
      <w:t>1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CE" w:rsidRDefault="00782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36"/>
    <w:rsid w:val="00002D46"/>
    <w:rsid w:val="00250D35"/>
    <w:rsid w:val="003769B6"/>
    <w:rsid w:val="00731381"/>
    <w:rsid w:val="007829CE"/>
    <w:rsid w:val="00812CF7"/>
    <w:rsid w:val="00952992"/>
    <w:rsid w:val="00955236"/>
    <w:rsid w:val="00A2180D"/>
    <w:rsid w:val="00C57882"/>
    <w:rsid w:val="00E74C2B"/>
    <w:rsid w:val="00E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3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D4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0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D4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5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8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3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D4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0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D4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5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8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2018-05-21T06:57:00Z</dcterms:created>
  <dcterms:modified xsi:type="dcterms:W3CDTF">2018-05-21T06:57:00Z</dcterms:modified>
</cp:coreProperties>
</file>