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26" w:rsidRPr="00970951" w:rsidRDefault="00AC403A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970951">
        <w:rPr>
          <w:rFonts w:hint="eastAsia"/>
          <w:color w:val="000000" w:themeColor="text1"/>
          <w:sz w:val="24"/>
          <w:szCs w:val="24"/>
        </w:rPr>
        <w:t>別記様式第２</w:t>
      </w:r>
      <w:r w:rsidR="003E0197" w:rsidRPr="00970951">
        <w:rPr>
          <w:rFonts w:hint="eastAsia"/>
          <w:color w:val="000000" w:themeColor="text1"/>
          <w:sz w:val="24"/>
          <w:szCs w:val="24"/>
        </w:rPr>
        <w:t xml:space="preserve">号　</w:t>
      </w:r>
      <w:r w:rsidRPr="00970951">
        <w:rPr>
          <w:rFonts w:hint="eastAsia"/>
          <w:color w:val="000000" w:themeColor="text1"/>
          <w:sz w:val="24"/>
          <w:szCs w:val="24"/>
        </w:rPr>
        <w:t>（機械器具の概要を記載</w:t>
      </w:r>
      <w:r w:rsidR="003E0197" w:rsidRPr="00970951">
        <w:rPr>
          <w:rFonts w:hint="eastAsia"/>
          <w:color w:val="000000" w:themeColor="text1"/>
          <w:sz w:val="24"/>
          <w:szCs w:val="24"/>
        </w:rPr>
        <w:t>した書面の様式</w:t>
      </w:r>
      <w:r w:rsidR="00C37ABE" w:rsidRPr="00970951">
        <w:rPr>
          <w:rFonts w:hint="eastAsia"/>
          <w:color w:val="000000" w:themeColor="text1"/>
          <w:sz w:val="24"/>
          <w:szCs w:val="24"/>
        </w:rPr>
        <w:t>）</w:t>
      </w:r>
      <w:r w:rsidR="000E1845" w:rsidRPr="00970951">
        <w:rPr>
          <w:rFonts w:hint="eastAsia"/>
          <w:color w:val="000000" w:themeColor="text1"/>
          <w:sz w:val="24"/>
          <w:szCs w:val="24"/>
        </w:rPr>
        <w:t>「設備・機器名簿」において記載の</w:t>
      </w:r>
      <w:r w:rsidRPr="00970951">
        <w:rPr>
          <w:rFonts w:hint="eastAsia"/>
          <w:color w:val="000000" w:themeColor="text1"/>
          <w:sz w:val="24"/>
          <w:szCs w:val="24"/>
        </w:rPr>
        <w:t>必要な機械器具</w:t>
      </w:r>
      <w:r w:rsidR="00983626" w:rsidRPr="00970951">
        <w:rPr>
          <w:rFonts w:hint="eastAsia"/>
          <w:color w:val="000000" w:themeColor="text1"/>
          <w:sz w:val="24"/>
          <w:szCs w:val="24"/>
        </w:rPr>
        <w:t xml:space="preserve">　</w:t>
      </w:r>
      <w:r w:rsidR="00983626" w:rsidRPr="00970951">
        <w:rPr>
          <w:rFonts w:hint="eastAsia"/>
          <w:color w:val="000000" w:themeColor="text1"/>
          <w:sz w:val="24"/>
          <w:szCs w:val="24"/>
          <w:u w:val="wave"/>
        </w:rPr>
        <w:t>※写真を添付すること。</w:t>
      </w:r>
    </w:p>
    <w:p w:rsidR="003E0197" w:rsidRPr="00970951" w:rsidRDefault="003E0197">
      <w:pPr>
        <w:rPr>
          <w:color w:val="000000" w:themeColor="text1"/>
        </w:rPr>
      </w:pPr>
    </w:p>
    <w:p w:rsidR="00565FB9" w:rsidRPr="00970951" w:rsidRDefault="00565FB9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●建築物清掃業</w:t>
      </w:r>
    </w:p>
    <w:p w:rsidR="00565FB9" w:rsidRPr="00970951" w:rsidRDefault="00AC403A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①真空掃除機</w:t>
      </w:r>
    </w:p>
    <w:p w:rsidR="00565FB9" w:rsidRPr="00970951" w:rsidRDefault="00AC403A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②床みがき機</w:t>
      </w:r>
    </w:p>
    <w:p w:rsidR="00AC403A" w:rsidRPr="00970951" w:rsidRDefault="00AC403A">
      <w:pPr>
        <w:rPr>
          <w:color w:val="000000" w:themeColor="text1"/>
        </w:rPr>
      </w:pPr>
    </w:p>
    <w:p w:rsidR="00565FB9" w:rsidRPr="00970951" w:rsidRDefault="00565FB9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●建築物空気環境測定業</w:t>
      </w:r>
    </w:p>
    <w:p w:rsidR="00565FB9" w:rsidRPr="00970951" w:rsidRDefault="00565FB9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①</w:t>
      </w:r>
      <w:r w:rsidR="00AC403A" w:rsidRPr="00970951">
        <w:rPr>
          <w:rFonts w:hint="eastAsia"/>
          <w:color w:val="000000" w:themeColor="text1"/>
        </w:rPr>
        <w:t>浮遊粉じん測定機器</w:t>
      </w:r>
    </w:p>
    <w:p w:rsidR="00565FB9" w:rsidRPr="00970951" w:rsidRDefault="00AC403A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②一酸化炭素検定器</w:t>
      </w:r>
    </w:p>
    <w:p w:rsidR="00565FB9" w:rsidRPr="00970951" w:rsidRDefault="00565FB9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③</w:t>
      </w:r>
      <w:r w:rsidR="00AC403A" w:rsidRPr="00970951">
        <w:rPr>
          <w:rFonts w:hint="eastAsia"/>
          <w:color w:val="000000" w:themeColor="text1"/>
        </w:rPr>
        <w:t>二酸化炭素検定器</w:t>
      </w:r>
    </w:p>
    <w:p w:rsidR="00AC403A" w:rsidRPr="00970951" w:rsidRDefault="00AC403A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④温度計</w:t>
      </w:r>
    </w:p>
    <w:p w:rsidR="00AC403A" w:rsidRPr="00970951" w:rsidRDefault="00AC403A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⑤</w:t>
      </w:r>
      <w:r w:rsidR="000B6260" w:rsidRPr="00970951">
        <w:rPr>
          <w:rFonts w:hint="eastAsia"/>
          <w:color w:val="000000" w:themeColor="text1"/>
        </w:rPr>
        <w:t>乾湿球</w:t>
      </w:r>
      <w:r w:rsidRPr="00970951">
        <w:rPr>
          <w:rFonts w:hint="eastAsia"/>
          <w:color w:val="000000" w:themeColor="text1"/>
        </w:rPr>
        <w:t>湿度計</w:t>
      </w:r>
    </w:p>
    <w:p w:rsidR="00AC403A" w:rsidRPr="00970951" w:rsidRDefault="00AC403A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⑥風速計</w:t>
      </w:r>
    </w:p>
    <w:p w:rsidR="00AC403A" w:rsidRPr="00970951" w:rsidRDefault="00AC403A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⑦空気環境の測定作業に必要な器具</w:t>
      </w:r>
    </w:p>
    <w:p w:rsidR="00565FB9" w:rsidRPr="00970951" w:rsidRDefault="00565FB9">
      <w:pPr>
        <w:rPr>
          <w:color w:val="000000" w:themeColor="text1"/>
        </w:rPr>
      </w:pPr>
    </w:p>
    <w:p w:rsidR="00565FB9" w:rsidRPr="00970951" w:rsidRDefault="00565FB9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●建築物空気調和用ダクト清掃業</w:t>
      </w:r>
    </w:p>
    <w:p w:rsidR="00565FB9" w:rsidRPr="00970951" w:rsidRDefault="00AC403A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①電気ドリル</w:t>
      </w:r>
    </w:p>
    <w:p w:rsidR="00AC403A" w:rsidRPr="00970951" w:rsidRDefault="00AC403A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②</w:t>
      </w:r>
      <w:r w:rsidR="004F2D21" w:rsidRPr="00970951">
        <w:rPr>
          <w:rFonts w:hint="eastAsia"/>
          <w:color w:val="000000" w:themeColor="text1"/>
        </w:rPr>
        <w:t>シャー又はニブラ</w:t>
      </w:r>
    </w:p>
    <w:p w:rsidR="004F2D21" w:rsidRPr="00970951" w:rsidRDefault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③内視鏡</w:t>
      </w:r>
      <w:r w:rsidR="00DC6731" w:rsidRPr="00970951">
        <w:rPr>
          <w:rFonts w:hint="eastAsia"/>
          <w:color w:val="000000" w:themeColor="text1"/>
        </w:rPr>
        <w:t>（写真を撮影することができるものに限る。）</w:t>
      </w:r>
    </w:p>
    <w:p w:rsidR="004F2D21" w:rsidRPr="00970951" w:rsidRDefault="00092FE4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④</w:t>
      </w:r>
      <w:r w:rsidR="004F2D21" w:rsidRPr="00970951">
        <w:rPr>
          <w:rFonts w:hint="eastAsia"/>
          <w:color w:val="000000" w:themeColor="text1"/>
        </w:rPr>
        <w:t>電子天びん又は化学天びん</w:t>
      </w:r>
    </w:p>
    <w:p w:rsidR="004F2D21" w:rsidRPr="00970951" w:rsidRDefault="00092FE4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⑤</w:t>
      </w:r>
      <w:r w:rsidR="004F2D21" w:rsidRPr="00970951">
        <w:rPr>
          <w:rFonts w:hint="eastAsia"/>
          <w:color w:val="000000" w:themeColor="text1"/>
        </w:rPr>
        <w:t>コンプレッサー</w:t>
      </w:r>
    </w:p>
    <w:p w:rsidR="004F2D21" w:rsidRPr="00970951" w:rsidRDefault="00092FE4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⑥</w:t>
      </w:r>
      <w:r w:rsidR="004F2D21" w:rsidRPr="00970951">
        <w:rPr>
          <w:rFonts w:hint="eastAsia"/>
          <w:color w:val="000000" w:themeColor="text1"/>
        </w:rPr>
        <w:t>集じん機</w:t>
      </w:r>
    </w:p>
    <w:p w:rsidR="004F2D21" w:rsidRPr="00970951" w:rsidRDefault="00092FE4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⑦</w:t>
      </w:r>
      <w:r w:rsidR="004F2D21" w:rsidRPr="00970951">
        <w:rPr>
          <w:rFonts w:hint="eastAsia"/>
          <w:color w:val="000000" w:themeColor="text1"/>
        </w:rPr>
        <w:t>真空掃除機</w:t>
      </w:r>
    </w:p>
    <w:p w:rsidR="00AC403A" w:rsidRPr="00970951" w:rsidRDefault="00AC403A">
      <w:pPr>
        <w:rPr>
          <w:color w:val="000000" w:themeColor="text1"/>
        </w:rPr>
      </w:pPr>
    </w:p>
    <w:p w:rsidR="00565FB9" w:rsidRPr="00970951" w:rsidRDefault="00565FB9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●建築物飲料水水質検査業</w:t>
      </w:r>
    </w:p>
    <w:p w:rsidR="00565FB9" w:rsidRPr="00970951" w:rsidRDefault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①高圧蒸気滅菌器</w:t>
      </w:r>
    </w:p>
    <w:p w:rsidR="004F2D21" w:rsidRPr="00970951" w:rsidRDefault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②恒温器</w:t>
      </w:r>
    </w:p>
    <w:p w:rsidR="004F2D21" w:rsidRPr="00970951" w:rsidRDefault="004F2D21" w:rsidP="00D56FA0">
      <w:pPr>
        <w:ind w:left="210" w:hangingChars="100" w:hanging="210"/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③フレームレス－原子吸光光度計</w:t>
      </w:r>
      <w:r w:rsidR="00D56FA0" w:rsidRPr="00970951">
        <w:rPr>
          <w:rFonts w:hint="eastAsia"/>
          <w:color w:val="000000" w:themeColor="text1"/>
        </w:rPr>
        <w:t>、</w:t>
      </w:r>
      <w:r w:rsidRPr="00970951">
        <w:rPr>
          <w:rFonts w:hint="eastAsia"/>
          <w:color w:val="000000" w:themeColor="text1"/>
        </w:rPr>
        <w:t>誘導結合プラズマ発光分光分析装置</w:t>
      </w:r>
      <w:r w:rsidR="00D56FA0" w:rsidRPr="00970951">
        <w:rPr>
          <w:rFonts w:hint="eastAsia"/>
          <w:color w:val="000000" w:themeColor="text1"/>
        </w:rPr>
        <w:t>、</w:t>
      </w:r>
      <w:r w:rsidRPr="00970951">
        <w:rPr>
          <w:rFonts w:hint="eastAsia"/>
          <w:color w:val="000000" w:themeColor="text1"/>
        </w:rPr>
        <w:t>誘導結合プラズマ－質量分析装置</w:t>
      </w:r>
      <w:r w:rsidR="00D56FA0" w:rsidRPr="00970951">
        <w:rPr>
          <w:rFonts w:hint="eastAsia"/>
          <w:color w:val="000000" w:themeColor="text1"/>
        </w:rPr>
        <w:t>のうちいずれか１つ</w:t>
      </w:r>
    </w:p>
    <w:p w:rsidR="004F2D21" w:rsidRPr="00970951" w:rsidRDefault="00D56FA0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④</w:t>
      </w:r>
      <w:r w:rsidR="004F2D21" w:rsidRPr="00970951">
        <w:rPr>
          <w:rFonts w:hint="eastAsia"/>
          <w:color w:val="000000" w:themeColor="text1"/>
        </w:rPr>
        <w:t>イオンクロマトグラフ</w:t>
      </w:r>
    </w:p>
    <w:p w:rsidR="004F2D21" w:rsidRPr="00970951" w:rsidRDefault="00D56FA0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⑤</w:t>
      </w:r>
      <w:r w:rsidR="004F2D21" w:rsidRPr="00970951">
        <w:rPr>
          <w:rFonts w:hint="eastAsia"/>
          <w:color w:val="000000" w:themeColor="text1"/>
        </w:rPr>
        <w:t>乾燥機</w:t>
      </w:r>
    </w:p>
    <w:p w:rsidR="004F2D21" w:rsidRPr="00970951" w:rsidRDefault="00D56FA0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⑥</w:t>
      </w:r>
      <w:r w:rsidR="004F2D21" w:rsidRPr="00970951">
        <w:rPr>
          <w:rFonts w:hint="eastAsia"/>
          <w:color w:val="000000" w:themeColor="text1"/>
        </w:rPr>
        <w:t>全有機炭素定量装置</w:t>
      </w:r>
    </w:p>
    <w:p w:rsidR="004F2D21" w:rsidRPr="00970951" w:rsidRDefault="00D56FA0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⑦</w:t>
      </w:r>
      <w:r w:rsidR="004F2D21" w:rsidRPr="00970951">
        <w:rPr>
          <w:rFonts w:hint="eastAsia"/>
          <w:color w:val="000000" w:themeColor="text1"/>
        </w:rPr>
        <w:t>ｐＨ計</w:t>
      </w:r>
    </w:p>
    <w:p w:rsidR="004F2D21" w:rsidRPr="00970951" w:rsidRDefault="00D56FA0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⑧</w:t>
      </w:r>
      <w:r w:rsidR="004F2D21" w:rsidRPr="00970951">
        <w:rPr>
          <w:rFonts w:hint="eastAsia"/>
          <w:color w:val="000000" w:themeColor="text1"/>
        </w:rPr>
        <w:t>分光光度計又は光電光度計</w:t>
      </w:r>
    </w:p>
    <w:p w:rsidR="004F2D21" w:rsidRPr="00970951" w:rsidRDefault="00D56FA0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⑨</w:t>
      </w:r>
      <w:r w:rsidR="004F2D21" w:rsidRPr="00970951">
        <w:rPr>
          <w:rFonts w:hint="eastAsia"/>
          <w:color w:val="000000" w:themeColor="text1"/>
        </w:rPr>
        <w:t>ガスクロマトグラフ－質量分析計</w:t>
      </w:r>
    </w:p>
    <w:p w:rsidR="004F2D21" w:rsidRPr="00970951" w:rsidRDefault="00D56FA0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⑩</w:t>
      </w:r>
      <w:r w:rsidR="004F2D21" w:rsidRPr="00970951">
        <w:rPr>
          <w:rFonts w:hint="eastAsia"/>
          <w:color w:val="000000" w:themeColor="text1"/>
        </w:rPr>
        <w:t>電子天びん又は化学天びん</w:t>
      </w:r>
    </w:p>
    <w:p w:rsidR="00565FB9" w:rsidRPr="00970951" w:rsidRDefault="00565FB9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lastRenderedPageBreak/>
        <w:t>●建築物飲料水貯水槽清掃業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①揚水ポンプ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②高圧洗浄機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③残水処理機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④換気ファン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⑤防水型照明器具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⑥色度計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⑦濁度計</w:t>
      </w:r>
    </w:p>
    <w:p w:rsidR="004F2D21" w:rsidRPr="00970951" w:rsidRDefault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⑧残留塩素測定器</w:t>
      </w:r>
    </w:p>
    <w:p w:rsidR="004F2D21" w:rsidRPr="00970951" w:rsidRDefault="004F2D21">
      <w:pPr>
        <w:rPr>
          <w:color w:val="000000" w:themeColor="text1"/>
        </w:rPr>
      </w:pPr>
    </w:p>
    <w:p w:rsidR="00565FB9" w:rsidRPr="00970951" w:rsidRDefault="00565FB9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●建築物排水管清掃業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①内視鏡</w:t>
      </w:r>
      <w:r w:rsidR="00DC6731" w:rsidRPr="00970951">
        <w:rPr>
          <w:rFonts w:hint="eastAsia"/>
          <w:color w:val="000000" w:themeColor="text1"/>
        </w:rPr>
        <w:t>（写真を撮影することができるものに限る。）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 xml:space="preserve">②高圧洗浄機　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③高圧ホース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④洗浄ノズル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⑤ワイヤ式管清掃機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⑥空圧式管清掃機</w:t>
      </w:r>
    </w:p>
    <w:p w:rsidR="00565FB9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⑦排水ポンプ</w:t>
      </w:r>
    </w:p>
    <w:p w:rsidR="00565FB9" w:rsidRPr="00970951" w:rsidRDefault="00565FB9">
      <w:pPr>
        <w:rPr>
          <w:color w:val="000000" w:themeColor="text1"/>
        </w:rPr>
      </w:pPr>
    </w:p>
    <w:p w:rsidR="00565FB9" w:rsidRPr="00970951" w:rsidRDefault="00565FB9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●建築物ねずみ昆虫等防除業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①照明器具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 xml:space="preserve">②調査用トラップ　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③実体顕微鏡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④毒じ皿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⑤毒じ箱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⑥捕そ器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⑦噴霧機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⑧散粉機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⑨真空掃除機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⑩防毒マスク</w:t>
      </w:r>
    </w:p>
    <w:p w:rsidR="00565FB9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⑪消火器</w:t>
      </w:r>
    </w:p>
    <w:p w:rsidR="004F2D21" w:rsidRPr="00970951" w:rsidRDefault="004F2D21" w:rsidP="004F2D21">
      <w:pPr>
        <w:rPr>
          <w:color w:val="000000" w:themeColor="text1"/>
        </w:rPr>
      </w:pPr>
    </w:p>
    <w:p w:rsidR="004F2D21" w:rsidRPr="00970951" w:rsidRDefault="004F2D21" w:rsidP="004F2D21">
      <w:pPr>
        <w:rPr>
          <w:color w:val="000000" w:themeColor="text1"/>
        </w:rPr>
      </w:pPr>
    </w:p>
    <w:p w:rsidR="004F2D21" w:rsidRPr="00970951" w:rsidRDefault="004F2D21" w:rsidP="004F2D21">
      <w:pPr>
        <w:rPr>
          <w:color w:val="000000" w:themeColor="text1"/>
        </w:rPr>
      </w:pPr>
    </w:p>
    <w:p w:rsidR="004F2D21" w:rsidRPr="00970951" w:rsidRDefault="004F2D21" w:rsidP="004F2D21">
      <w:pPr>
        <w:rPr>
          <w:color w:val="000000" w:themeColor="text1"/>
        </w:rPr>
      </w:pPr>
    </w:p>
    <w:p w:rsidR="004F2D21" w:rsidRPr="00970951" w:rsidRDefault="004F2D21" w:rsidP="004F2D21">
      <w:pPr>
        <w:rPr>
          <w:color w:val="000000" w:themeColor="text1"/>
        </w:rPr>
      </w:pPr>
    </w:p>
    <w:p w:rsidR="004F2D21" w:rsidRPr="00970951" w:rsidRDefault="004F2D21" w:rsidP="004F2D21">
      <w:pPr>
        <w:rPr>
          <w:color w:val="000000" w:themeColor="text1"/>
        </w:rPr>
      </w:pPr>
    </w:p>
    <w:p w:rsidR="00565FB9" w:rsidRPr="00970951" w:rsidRDefault="00565FB9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lastRenderedPageBreak/>
        <w:t>●建築物環境衛生総合管理業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①真空掃除機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②床みがき機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③浮遊粉じん測定機器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 xml:space="preserve">④一酸化炭素検定器　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⑤二酸化炭素検定器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⑥温度計</w:t>
      </w:r>
    </w:p>
    <w:p w:rsidR="004F2D21" w:rsidRPr="00970951" w:rsidRDefault="000B6260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⑦乾湿球</w:t>
      </w:r>
      <w:r w:rsidR="004F2D21" w:rsidRPr="00970951">
        <w:rPr>
          <w:rFonts w:hint="eastAsia"/>
          <w:color w:val="000000" w:themeColor="text1"/>
        </w:rPr>
        <w:t>湿度計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⑧風速計</w:t>
      </w:r>
    </w:p>
    <w:p w:rsidR="004F2D21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⑨空気環境の測定作業に必要な器具</w:t>
      </w:r>
    </w:p>
    <w:p w:rsidR="003E0197" w:rsidRPr="00970951" w:rsidRDefault="004F2D21" w:rsidP="004F2D21">
      <w:pPr>
        <w:rPr>
          <w:color w:val="000000" w:themeColor="text1"/>
        </w:rPr>
      </w:pPr>
      <w:r w:rsidRPr="00970951">
        <w:rPr>
          <w:rFonts w:hint="eastAsia"/>
          <w:color w:val="000000" w:themeColor="text1"/>
        </w:rPr>
        <w:t>⑩残留塩素測定器</w:t>
      </w:r>
    </w:p>
    <w:sectPr w:rsidR="003E0197" w:rsidRPr="00970951" w:rsidSect="004F2D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C27" w:rsidRDefault="00836C27" w:rsidP="00AC403A">
      <w:r>
        <w:separator/>
      </w:r>
    </w:p>
  </w:endnote>
  <w:endnote w:type="continuationSeparator" w:id="0">
    <w:p w:rsidR="00836C27" w:rsidRDefault="00836C27" w:rsidP="00AC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50" w:rsidRDefault="009E45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50" w:rsidRDefault="009E455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50" w:rsidRDefault="009E45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C27" w:rsidRDefault="00836C27" w:rsidP="00AC403A">
      <w:r>
        <w:separator/>
      </w:r>
    </w:p>
  </w:footnote>
  <w:footnote w:type="continuationSeparator" w:id="0">
    <w:p w:rsidR="00836C27" w:rsidRDefault="00836C27" w:rsidP="00AC4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50" w:rsidRDefault="009E45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50" w:rsidRDefault="009E455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50" w:rsidRDefault="009E45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B9"/>
    <w:rsid w:val="00092FE4"/>
    <w:rsid w:val="000B6260"/>
    <w:rsid w:val="000E1845"/>
    <w:rsid w:val="003E0197"/>
    <w:rsid w:val="004F03F7"/>
    <w:rsid w:val="004F2D21"/>
    <w:rsid w:val="00565FB9"/>
    <w:rsid w:val="00772A28"/>
    <w:rsid w:val="00836C27"/>
    <w:rsid w:val="00970951"/>
    <w:rsid w:val="00983626"/>
    <w:rsid w:val="009E4550"/>
    <w:rsid w:val="00AC403A"/>
    <w:rsid w:val="00C37ABE"/>
    <w:rsid w:val="00D56FA0"/>
    <w:rsid w:val="00DC6731"/>
    <w:rsid w:val="00EC79DB"/>
    <w:rsid w:val="00F6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0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03A"/>
  </w:style>
  <w:style w:type="paragraph" w:styleId="a5">
    <w:name w:val="footer"/>
    <w:basedOn w:val="a"/>
    <w:link w:val="a6"/>
    <w:uiPriority w:val="99"/>
    <w:unhideWhenUsed/>
    <w:rsid w:val="00AC4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2021-12-13T06:54:00Z</dcterms:created>
  <dcterms:modified xsi:type="dcterms:W3CDTF">2021-12-13T06:54:00Z</dcterms:modified>
</cp:coreProperties>
</file>