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E9" w:rsidRDefault="00DB761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6610350" cy="1038225"/>
                <wp:effectExtent l="19050" t="1905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038225"/>
                        </a:xfrm>
                        <a:prstGeom prst="roundRect">
                          <a:avLst/>
                        </a:prstGeom>
                        <a:noFill/>
                        <a:ln w="38100" cmpd="dbl">
                          <a:solidFill>
                            <a:srgbClr val="00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61E" w:rsidRPr="00DB761E" w:rsidRDefault="00DB761E" w:rsidP="00DB761E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9900"/>
                                <w:sz w:val="96"/>
                              </w:rPr>
                            </w:pPr>
                            <w:r w:rsidRPr="00DB761E">
                              <w:rPr>
                                <w:rFonts w:asciiTheme="majorEastAsia" w:eastAsiaTheme="majorEastAsia" w:hAnsiTheme="majorEastAsia" w:hint="eastAsia"/>
                                <w:color w:val="009900"/>
                                <w:sz w:val="96"/>
                              </w:rPr>
                              <w:t>環境ＧＳ</w:t>
                            </w:r>
                            <w:r w:rsidRPr="00DB761E">
                              <w:rPr>
                                <w:rFonts w:asciiTheme="majorEastAsia" w:eastAsiaTheme="majorEastAsia" w:hAnsiTheme="majorEastAsia"/>
                                <w:color w:val="009900"/>
                                <w:sz w:val="96"/>
                              </w:rPr>
                              <w:t>認定事業所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469.3pt;margin-top:2.25pt;width:520.5pt;height:8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" filled="f" strokecolor="#090" strokeweight="3pt">
                <v:stroke linestyle="thinThin" joinstyle="miter"/>
                <v:textbox>
                  <w:txbxContent>
                    <w:p w:rsidR="00DB761E" w:rsidRPr="00DB761E" w:rsidRDefault="00DB761E" w:rsidP="00DB761E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9900"/>
                          <w:sz w:val="96"/>
                        </w:rPr>
                      </w:pPr>
                      <w:r w:rsidRPr="00DB761E">
                        <w:rPr>
                          <w:rFonts w:asciiTheme="majorEastAsia" w:eastAsiaTheme="majorEastAsia" w:hAnsiTheme="majorEastAsia" w:hint="eastAsia"/>
                          <w:color w:val="009900"/>
                          <w:sz w:val="96"/>
                        </w:rPr>
                        <w:t>環境ＧＳ</w:t>
                      </w:r>
                      <w:r w:rsidRPr="00DB761E">
                        <w:rPr>
                          <w:rFonts w:asciiTheme="majorEastAsia" w:eastAsiaTheme="majorEastAsia" w:hAnsiTheme="majorEastAsia"/>
                          <w:color w:val="009900"/>
                          <w:sz w:val="96"/>
                        </w:rPr>
                        <w:t>認定事業所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81CD1" w:rsidRDefault="00D81CD1"/>
    <w:p w:rsidR="00D81CD1" w:rsidRDefault="00D81CD1"/>
    <w:p w:rsidR="00D81CD1" w:rsidRDefault="00D81CD1"/>
    <w:p w:rsidR="00D81CD1" w:rsidRDefault="00D81CD1"/>
    <w:p w:rsidR="00D81CD1" w:rsidRDefault="00DB761E">
      <w:r w:rsidRPr="00180FB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63500</wp:posOffset>
            </wp:positionV>
            <wp:extent cx="4162320" cy="31878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320" cy="31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1CD1" w:rsidRDefault="00D81CD1"/>
    <w:p w:rsidR="00D81CD1" w:rsidRDefault="00D81CD1"/>
    <w:p w:rsidR="00D81CD1" w:rsidRDefault="00D81CD1"/>
    <w:p w:rsidR="00D81CD1" w:rsidRDefault="00D81CD1"/>
    <w:p w:rsidR="00D81CD1" w:rsidRDefault="00D81CD1"/>
    <w:p w:rsidR="00D81CD1" w:rsidRDefault="00D81CD1"/>
    <w:p w:rsidR="00D81CD1" w:rsidRDefault="00D81CD1"/>
    <w:p w:rsidR="00D81CD1" w:rsidRDefault="00D81CD1"/>
    <w:p w:rsidR="00D81CD1" w:rsidRDefault="00D81CD1"/>
    <w:p w:rsidR="00D81CD1" w:rsidRDefault="00D81CD1"/>
    <w:p w:rsidR="00D81CD1" w:rsidRDefault="00D81CD1"/>
    <w:p w:rsidR="00DB761E" w:rsidRDefault="00DB761E"/>
    <w:p w:rsidR="00DB761E" w:rsidRDefault="00DB761E">
      <w:pPr>
        <w:rPr>
          <w:rFonts w:hint="eastAsia"/>
        </w:rPr>
      </w:pPr>
    </w:p>
    <w:p w:rsidR="00180FBC" w:rsidRPr="00DB761E" w:rsidRDefault="00180FBC" w:rsidP="00180FB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96"/>
          <w:szCs w:val="96"/>
          <w:u w:val="double"/>
        </w:rPr>
      </w:pPr>
      <w:r w:rsidRPr="00DB761E">
        <w:rPr>
          <w:rFonts w:ascii="ＭＳ 明朝" w:eastAsia="ＭＳ ゴシック" w:hAnsi="Times New Roman" w:cs="ＭＳ ゴシック" w:hint="eastAsia"/>
          <w:b/>
          <w:bCs/>
          <w:color w:val="009900"/>
          <w:spacing w:val="18"/>
          <w:w w:val="50"/>
          <w:kern w:val="0"/>
          <w:sz w:val="96"/>
          <w:szCs w:val="96"/>
          <w:u w:val="double" w:color="009966"/>
        </w:rPr>
        <w:t>私たちは、</w:t>
      </w:r>
    </w:p>
    <w:p w:rsidR="00DB761E" w:rsidRPr="00DB761E" w:rsidRDefault="00DB761E" w:rsidP="00DB761E">
      <w:pPr>
        <w:ind w:firstLineChars="100" w:firstLine="964"/>
        <w:rPr>
          <w:rFonts w:hint="eastAsia"/>
          <w:sz w:val="96"/>
          <w:szCs w:val="96"/>
        </w:rPr>
      </w:pPr>
      <w:r>
        <w:rPr>
          <w:rFonts w:ascii="ＭＳ 明朝" w:eastAsia="ＭＳ ゴシック" w:hAnsi="Times New Roman" w:cs="ＭＳ ゴシック" w:hint="eastAsia"/>
          <w:b/>
          <w:bCs/>
          <w:noProof/>
          <w:color w:val="009900"/>
          <w:spacing w:val="18"/>
          <w:kern w:val="0"/>
          <w:sz w:val="96"/>
          <w:szCs w:val="96"/>
          <w:u w:val="double" w:color="00996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1000125</wp:posOffset>
                </wp:positionV>
                <wp:extent cx="6638925" cy="34766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3476625"/>
                        </a:xfrm>
                        <a:prstGeom prst="roundRect">
                          <a:avLst>
                            <a:gd name="adj" fmla="val 411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61E" w:rsidRDefault="00DB761E" w:rsidP="00DB761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:szCs w:val="96"/>
                              </w:rPr>
                            </w:pPr>
                            <w:r w:rsidRPr="00DB761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96"/>
                              </w:rPr>
                              <w:t>１．</w:t>
                            </w:r>
                          </w:p>
                          <w:p w:rsidR="00DB761E" w:rsidRPr="00DB761E" w:rsidRDefault="00DB761E" w:rsidP="00DB761E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96"/>
                              </w:rPr>
                            </w:pPr>
                          </w:p>
                          <w:p w:rsidR="00DB761E" w:rsidRDefault="00DB761E" w:rsidP="00DB761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:szCs w:val="96"/>
                              </w:rPr>
                            </w:pPr>
                            <w:r w:rsidRPr="00DB761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96"/>
                              </w:rPr>
                              <w:t>２．</w:t>
                            </w:r>
                          </w:p>
                          <w:p w:rsidR="00DB761E" w:rsidRPr="00DB761E" w:rsidRDefault="00DB761E" w:rsidP="00DB761E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96"/>
                              </w:rPr>
                            </w:pPr>
                          </w:p>
                          <w:p w:rsidR="00DB761E" w:rsidRPr="00DB761E" w:rsidRDefault="00DB761E" w:rsidP="00DB761E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6"/>
                                <w:szCs w:val="96"/>
                              </w:rPr>
                            </w:pPr>
                            <w:r w:rsidRPr="00DB761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:szCs w:val="96"/>
                              </w:rPr>
                              <w:t>３．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471.55pt;margin-top:78.75pt;width:522.75pt;height:27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26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" filled="f" strokecolor="black [3213]" strokeweight="1pt">
                <v:stroke joinstyle="miter"/>
                <v:textbox>
                  <w:txbxContent>
                    <w:p w:rsidR="00DB761E" w:rsidRDefault="00DB761E" w:rsidP="00DB761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:szCs w:val="96"/>
                        </w:rPr>
                      </w:pPr>
                      <w:r w:rsidRPr="00DB761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96"/>
                        </w:rPr>
                        <w:t>１．</w:t>
                      </w:r>
                    </w:p>
                    <w:p w:rsidR="00DB761E" w:rsidRPr="00DB761E" w:rsidRDefault="00DB761E" w:rsidP="00DB761E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96"/>
                        </w:rPr>
                      </w:pPr>
                    </w:p>
                    <w:p w:rsidR="00DB761E" w:rsidRDefault="00DB761E" w:rsidP="00DB761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:szCs w:val="96"/>
                        </w:rPr>
                      </w:pPr>
                      <w:r w:rsidRPr="00DB761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96"/>
                        </w:rPr>
                        <w:t>２．</w:t>
                      </w:r>
                    </w:p>
                    <w:p w:rsidR="00DB761E" w:rsidRPr="00DB761E" w:rsidRDefault="00DB761E" w:rsidP="00DB761E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96"/>
                        </w:rPr>
                      </w:pPr>
                    </w:p>
                    <w:p w:rsidR="00DB761E" w:rsidRPr="00DB761E" w:rsidRDefault="00DB761E" w:rsidP="00DB761E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6"/>
                          <w:szCs w:val="96"/>
                        </w:rPr>
                      </w:pPr>
                      <w:r w:rsidRPr="00DB761E"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:szCs w:val="96"/>
                        </w:rPr>
                        <w:t>３．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80FBC" w:rsidRPr="00DB761E">
        <w:rPr>
          <w:rFonts w:ascii="ＭＳ 明朝" w:eastAsia="ＭＳ ゴシック" w:hAnsi="Times New Roman" w:cs="ＭＳ ゴシック" w:hint="eastAsia"/>
          <w:b/>
          <w:bCs/>
          <w:color w:val="009900"/>
          <w:spacing w:val="18"/>
          <w:w w:val="50"/>
          <w:kern w:val="0"/>
          <w:sz w:val="96"/>
          <w:szCs w:val="96"/>
          <w:u w:val="double" w:color="009966"/>
        </w:rPr>
        <w:t>地球温暖化防止活動に取り組んでいます</w:t>
      </w:r>
    </w:p>
    <w:sectPr w:rsidR="00DB761E" w:rsidRPr="00DB761E" w:rsidSect="00D81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023" w:rsidRDefault="009F1023" w:rsidP="00EE5FE8">
      <w:r>
        <w:separator/>
      </w:r>
    </w:p>
  </w:endnote>
  <w:endnote w:type="continuationSeparator" w:id="0">
    <w:p w:rsidR="009F1023" w:rsidRDefault="009F1023" w:rsidP="00EE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023" w:rsidRDefault="009F1023" w:rsidP="00EE5FE8">
      <w:r>
        <w:separator/>
      </w:r>
    </w:p>
  </w:footnote>
  <w:footnote w:type="continuationSeparator" w:id="0">
    <w:p w:rsidR="009F1023" w:rsidRDefault="009F1023" w:rsidP="00EE5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87"/>
    <w:rsid w:val="00180FBC"/>
    <w:rsid w:val="00550EE9"/>
    <w:rsid w:val="009F1023"/>
    <w:rsid w:val="00A005A1"/>
    <w:rsid w:val="00BF5087"/>
    <w:rsid w:val="00D81CD1"/>
    <w:rsid w:val="00DB761E"/>
    <w:rsid w:val="00EE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5FE8"/>
  </w:style>
  <w:style w:type="paragraph" w:styleId="a5">
    <w:name w:val="footer"/>
    <w:basedOn w:val="a"/>
    <w:link w:val="a6"/>
    <w:uiPriority w:val="99"/>
    <w:unhideWhenUsed/>
    <w:rsid w:val="00EE5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2019-09-02T04:38:00Z</dcterms:created>
  <dcterms:modified xsi:type="dcterms:W3CDTF">2019-09-02T04:39:00Z</dcterms:modified>
</cp:coreProperties>
</file>