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E" w:rsidRDefault="00EF100E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>別記様式第５号（規格Ａ４）（第４条関係）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449"/>
        <w:gridCol w:w="2446"/>
        <w:gridCol w:w="2174"/>
        <w:gridCol w:w="272"/>
        <w:gridCol w:w="2265"/>
      </w:tblGrid>
      <w:tr w:rsidR="00EF100E"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ぐんま男女共同参画センター使用料減免申請書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　　　　　　　　　　　　　　　　　　</w:t>
            </w:r>
            <w:r>
              <w:t xml:space="preserve">           </w:t>
            </w:r>
            <w:r>
              <w:rPr>
                <w:rFonts w:hAnsi="Times New Roman" w:hint="eastAsia"/>
              </w:rPr>
              <w:t xml:space="preserve">　　　　　　※受付第　　　　　号　　　　　　　　　　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　申請日　　　　年　　月　　日　　群馬県知事　　　　　　　　　　　あて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　　　　　　　　申請者</w:t>
            </w:r>
            <w:r>
              <w:t xml:space="preserve">  </w:t>
            </w:r>
            <w:r>
              <w:rPr>
                <w:rFonts w:hint="eastAsia"/>
              </w:rPr>
              <w:t xml:space="preserve">住　　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</w:t>
            </w:r>
            <w:r>
              <w:rPr>
                <w:rFonts w:hAnsi="Times New Roman" w:hint="eastAsia"/>
              </w:rPr>
              <w:t>団　　体　　名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フ　リ　ガ　ナ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生</w:t>
            </w:r>
            <w:r w:rsidR="00D61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61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61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電　話　番　号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次のとおり使用料を減免してください。</w:t>
            </w:r>
            <w:r>
              <w:t xml:space="preserve">        </w:t>
            </w:r>
          </w:p>
        </w:tc>
      </w:tr>
      <w:tr w:rsidR="00EF100E"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期　日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　　　用　　　　目　　　　的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人　員</w:t>
            </w:r>
          </w:p>
        </w:tc>
      </w:tr>
      <w:tr w:rsidR="00EF100E"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F1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請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の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由</w:t>
            </w: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  <w:tr w:rsidR="00EF100E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使用室名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時　間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※使　用　料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※承　認　印</w:t>
            </w:r>
          </w:p>
        </w:tc>
      </w:tr>
      <w:tr w:rsidR="00EF100E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□大研修室　　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□中研修室　　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□小研修室　　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□和　　室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EF100E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※減　免　使　用　料</w:t>
            </w:r>
          </w:p>
        </w:tc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F100E"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00E" w:rsidRDefault="00EF10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F1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考</w:t>
            </w: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EF100E" w:rsidRDefault="00EF100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</w:tr>
    </w:tbl>
    <w:p w:rsidR="00EF100E" w:rsidRDefault="00EF100E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注１　使用室名欄は、該当するものに</w:t>
      </w:r>
      <w:r>
        <w:rPr>
          <w:rFonts w:hint="eastAsia"/>
        </w:rPr>
        <w:t>レ</w:t>
      </w:r>
      <w:r>
        <w:rPr>
          <w:rFonts w:hAnsi="Times New Roman" w:hint="eastAsia"/>
        </w:rPr>
        <w:t>印を記入してください。</w:t>
      </w:r>
    </w:p>
    <w:p w:rsidR="00EF100E" w:rsidRDefault="00EF100E">
      <w:pPr>
        <w:adjustRightInd/>
        <w:spacing w:line="29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２　※欄は、記入しないでください。</w:t>
      </w:r>
    </w:p>
    <w:sectPr w:rsidR="00EF100E" w:rsidSect="00EF1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88" w:right="1247" w:bottom="1474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CE" w:rsidRDefault="00E122CE">
      <w:r>
        <w:separator/>
      </w:r>
    </w:p>
  </w:endnote>
  <w:endnote w:type="continuationSeparator" w:id="0">
    <w:p w:rsidR="00E122CE" w:rsidRDefault="00E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CE" w:rsidRDefault="00E12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22CE" w:rsidRDefault="00E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B1" w:rsidRDefault="00F428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0E"/>
    <w:rsid w:val="006C6B89"/>
    <w:rsid w:val="008F5981"/>
    <w:rsid w:val="00D61512"/>
    <w:rsid w:val="00E122CE"/>
    <w:rsid w:val="00EF100E"/>
    <w:rsid w:val="00F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5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EF1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F100E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1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F100E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2021-06-30T01:58:00Z</dcterms:created>
  <dcterms:modified xsi:type="dcterms:W3CDTF">2021-06-30T01:58:00Z</dcterms:modified>
</cp:coreProperties>
</file>