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>別記様式第１号（第１条関係）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 xml:space="preserve">　　　　　ぐんま男女共同参画センター有料施設利用に係る団体登録申請書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※受付第　　　　　号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　　　　　　　　　　　　　　　　　　　　　申請日　　</w:t>
      </w:r>
      <w:r w:rsidR="00BD1A7A">
        <w:rPr>
          <w:rFonts w:hint="eastAsia"/>
          <w:b/>
          <w:bCs/>
        </w:rPr>
        <w:t xml:space="preserve">　</w:t>
      </w:r>
      <w:r w:rsidR="00BD1A7A">
        <w:rPr>
          <w:b/>
          <w:bCs/>
        </w:rPr>
        <w:t xml:space="preserve">　</w:t>
      </w:r>
      <w:r>
        <w:rPr>
          <w:rFonts w:hint="eastAsia"/>
          <w:b/>
          <w:bCs/>
        </w:rPr>
        <w:t xml:space="preserve">　　年　　月　　日</w:t>
      </w:r>
    </w:p>
    <w:p w:rsidR="00F1332E" w:rsidRPr="004A5737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ぐんま男女共同参画センター所長　　</w:t>
      </w:r>
      <w:r w:rsidR="004A5737">
        <w:rPr>
          <w:rFonts w:hint="eastAsia"/>
          <w:b/>
          <w:bCs/>
        </w:rPr>
        <w:t>様</w:t>
      </w:r>
    </w:p>
    <w:p w:rsidR="00F1332E" w:rsidRPr="004A5737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　　　　　　　　　　　申請者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　　　　　　　　　　　　　　団　体　名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　　　　　　　　　　　　　　代表者氏名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>ぐんま男女共同参画センター有料施設利用に係る団体として、登録の承認をしてください。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1271"/>
        <w:gridCol w:w="4872"/>
        <w:gridCol w:w="2436"/>
      </w:tblGrid>
      <w:tr w:rsidR="00F1332E">
        <w:tblPrEx>
          <w:tblCellMar>
            <w:top w:w="0" w:type="dxa"/>
            <w:bottom w:w="0" w:type="dxa"/>
          </w:tblCellMar>
        </w:tblPrEx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団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体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名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代表者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ascii="ＭＳ 明朝" w:hAnsi="ＭＳ 明朝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ﾌﾘｶﾞﾅ</w:t>
            </w:r>
            <w:r>
              <w:rPr>
                <w:rFonts w:ascii="ＭＳ 明朝" w:hAnsi="ＭＳ 明朝"/>
                <w:b/>
                <w:bCs/>
              </w:rPr>
              <w:t>)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代表者氏名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代表者住所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事務局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ascii="ＭＳ 明朝" w:hAnsi="ＭＳ 明朝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ﾌﾘｶﾞﾅ</w:t>
            </w:r>
            <w:r>
              <w:rPr>
                <w:rFonts w:ascii="ＭＳ 明朝" w:hAnsi="ＭＳ 明朝"/>
                <w:b/>
                <w:bCs/>
              </w:rPr>
              <w:t>)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事務局長名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所　在　地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結　成　年　月　日</w:t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年　　　　月　　　　日</w:t>
            </w: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現在の会員数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人</w:t>
            </w: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2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活　動　の　内　容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（別　紙　可）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4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※　承　認　欄　印</w:t>
            </w: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2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</w:tbl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>※　印欄は記入しないでください。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"/>
        <w:gridCol w:w="1695"/>
        <w:gridCol w:w="4872"/>
        <w:gridCol w:w="2118"/>
        <w:gridCol w:w="318"/>
      </w:tblGrid>
      <w:tr w:rsidR="00F1332E">
        <w:tblPrEx>
          <w:tblCellMar>
            <w:top w:w="0" w:type="dxa"/>
            <w:bottom w:w="0" w:type="dxa"/>
          </w:tblCellMar>
        </w:tblPrEx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活　動　の　実　績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（別　紙　可）</w:t>
            </w: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73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収支決算・予算</w:t>
            </w:r>
          </w:p>
          <w:p w:rsidR="00F1332E" w:rsidRDefault="00F1332E" w:rsidP="00BD1A7A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（１）申請前年度決算（　　　年度）</w:t>
            </w: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Pr="00CD6C9F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決　　　算　　　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摘　　　要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収　入　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円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支　出　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円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 w:rsidP="00BD1A7A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>（２）申請年度予算（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 xml:space="preserve">　　　年度）</w:t>
            </w: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Pr="00CD6C9F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予　　　算　　　額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摘　　　要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収　入　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円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支　出　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円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4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  <w:tc>
          <w:tcPr>
            <w:tcW w:w="3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1332E" w:rsidRDefault="00F1332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F1332E">
        <w:tblPrEx>
          <w:tblCellMar>
            <w:top w:w="0" w:type="dxa"/>
            <w:bottom w:w="0" w:type="dxa"/>
          </w:tblCellMar>
        </w:tblPrEx>
        <w:tc>
          <w:tcPr>
            <w:tcW w:w="94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  <w:p w:rsidR="00F1332E" w:rsidRDefault="00F1332E">
            <w:pPr>
              <w:spacing w:line="260" w:lineRule="exact"/>
              <w:rPr>
                <w:rFonts w:ascii="ＭＳ 明朝" w:cs="Times New Roman"/>
              </w:rPr>
            </w:pPr>
          </w:p>
        </w:tc>
      </w:tr>
    </w:tbl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添付書類　　○前年度事業実績書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○前年度事業決算書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○当該年度事業計画書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○当該年度事業予算書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○団体規約・申し合わせ事項等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  <w:r>
        <w:rPr>
          <w:rFonts w:hint="eastAsia"/>
          <w:b/>
          <w:bCs/>
        </w:rPr>
        <w:t xml:space="preserve">　　　　　　　○会員名簿（会員が１００名以上の場合は役員名簿）</w:t>
      </w: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p w:rsidR="00F1332E" w:rsidRDefault="00F1332E">
      <w:pPr>
        <w:adjustRightInd/>
        <w:spacing w:line="260" w:lineRule="exact"/>
        <w:rPr>
          <w:rFonts w:ascii="ＭＳ 明朝" w:cs="Times New Roman"/>
        </w:rPr>
      </w:pPr>
    </w:p>
    <w:sectPr w:rsidR="00F133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AF" w:rsidRDefault="00FD76AF">
      <w:r>
        <w:separator/>
      </w:r>
    </w:p>
  </w:endnote>
  <w:endnote w:type="continuationSeparator" w:id="0">
    <w:p w:rsidR="00FD76AF" w:rsidRDefault="00FD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3" w:rsidRDefault="004217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3" w:rsidRDefault="004217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3" w:rsidRDefault="004217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AF" w:rsidRDefault="00FD76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76AF" w:rsidRDefault="00FD7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3" w:rsidRDefault="004217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3" w:rsidRDefault="004217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13" w:rsidRDefault="004217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44"/>
  <w:drawingGridHorizontalSpacing w:val="409"/>
  <w:drawingGridVerticalSpacing w:val="25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32E"/>
    <w:rsid w:val="0009014D"/>
    <w:rsid w:val="00421713"/>
    <w:rsid w:val="004A5737"/>
    <w:rsid w:val="006E7183"/>
    <w:rsid w:val="0086537D"/>
    <w:rsid w:val="00995DC8"/>
    <w:rsid w:val="00BD1A7A"/>
    <w:rsid w:val="00CD6C9F"/>
    <w:rsid w:val="00F1332E"/>
    <w:rsid w:val="00FD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1332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3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1332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2019-04-09T00:20:00Z</dcterms:created>
  <dcterms:modified xsi:type="dcterms:W3CDTF">2019-04-09T00:20:00Z</dcterms:modified>
</cp:coreProperties>
</file>