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E6" w:rsidRPr="00286F17" w:rsidRDefault="009C169B" w:rsidP="00286F17">
      <w:pPr>
        <w:ind w:firstLineChars="100" w:firstLine="211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-459105</wp:posOffset>
                </wp:positionV>
                <wp:extent cx="2510790" cy="287655"/>
                <wp:effectExtent l="9525" t="12700" r="1333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E6" w:rsidRPr="00D15EE6" w:rsidRDefault="00D15EE6" w:rsidP="009627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5EE6">
                              <w:rPr>
                                <w:rFonts w:ascii="ＭＳ ゴシック" w:eastAsia="ＭＳ ゴシック" w:hAnsi="ＭＳ ゴシック" w:hint="eastAsia"/>
                              </w:rPr>
                              <w:t>①申請書内容を</w:t>
                            </w:r>
                            <w:r w:rsidR="00B15328"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  <w:r w:rsidRPr="00D15EE6">
                              <w:rPr>
                                <w:rFonts w:ascii="ＭＳ ゴシック" w:eastAsia="ＭＳ ゴシック" w:hAnsi="ＭＳ ゴシック" w:hint="eastAsia"/>
                              </w:rPr>
                              <w:t>に記載する場合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0.05pt;margin-top:-36.15pt;width:197.7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">
                <v:textbox inset="5.85pt,.7pt,5.85pt,.7pt">
                  <w:txbxContent>
                    <w:p w:rsidR="00D15EE6" w:rsidRPr="00D15EE6" w:rsidRDefault="00D15EE6" w:rsidP="0096275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15EE6">
                        <w:rPr>
                          <w:rFonts w:ascii="ＭＳ ゴシック" w:eastAsia="ＭＳ ゴシック" w:hAnsi="ＭＳ ゴシック" w:hint="eastAsia"/>
                        </w:rPr>
                        <w:t>①申請書内容を</w:t>
                      </w:r>
                      <w:r w:rsidR="00B15328">
                        <w:rPr>
                          <w:rFonts w:ascii="ＭＳ ゴシック" w:eastAsia="ＭＳ ゴシック" w:hAnsi="ＭＳ ゴシック" w:hint="eastAsia"/>
                        </w:rPr>
                        <w:t>別添</w:t>
                      </w:r>
                      <w:r w:rsidRPr="00D15EE6">
                        <w:rPr>
                          <w:rFonts w:ascii="ＭＳ ゴシック" w:eastAsia="ＭＳ ゴシック" w:hAnsi="ＭＳ ゴシック" w:hint="eastAsia"/>
                        </w:rPr>
                        <w:t>に記載する場合</w:t>
                      </w:r>
                    </w:p>
                  </w:txbxContent>
                </v:textbox>
              </v:shape>
            </w:pict>
          </mc:Fallback>
        </mc:AlternateContent>
      </w:r>
      <w:r w:rsidR="00D15EE6" w:rsidRPr="00D15EE6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（別添）　</w:t>
      </w:r>
      <w:r w:rsidR="00B15328">
        <w:rPr>
          <w:rFonts w:ascii="ＭＳ ゴシック" w:eastAsia="ＭＳ ゴシック" w:hAnsi="ＭＳ ゴシック" w:hint="eastAsia"/>
          <w:b/>
          <w:bdr w:val="single" w:sz="4" w:space="0" w:color="auto"/>
        </w:rPr>
        <w:t>動物取扱業飼養</w:t>
      </w:r>
      <w:r w:rsidR="00D15EE6" w:rsidRPr="00D15EE6">
        <w:rPr>
          <w:rFonts w:ascii="ＭＳ ゴシック" w:eastAsia="ＭＳ ゴシック" w:hAnsi="ＭＳ ゴシック" w:hint="eastAsia"/>
          <w:b/>
          <w:bdr w:val="single" w:sz="4" w:space="0" w:color="auto"/>
        </w:rPr>
        <w:t>施設：</w:t>
      </w:r>
      <w:r w:rsidR="00B15328">
        <w:rPr>
          <w:rFonts w:ascii="ＭＳ ゴシック" w:eastAsia="ＭＳ ゴシック" w:hAnsi="ＭＳ ゴシック" w:hint="eastAsia"/>
          <w:b/>
          <w:bdr w:val="single" w:sz="4" w:space="0" w:color="auto"/>
        </w:rPr>
        <w:t>ケ</w:t>
      </w:r>
      <w:r w:rsidR="0052526C">
        <w:rPr>
          <w:rFonts w:ascii="ＭＳ ゴシック" w:eastAsia="ＭＳ ゴシック" w:hAnsi="ＭＳ ゴシック" w:hint="eastAsia"/>
          <w:b/>
          <w:bdr w:val="single" w:sz="4" w:space="0" w:color="auto"/>
        </w:rPr>
        <w:t>ー</w:t>
      </w:r>
      <w:r w:rsidR="00B15328">
        <w:rPr>
          <w:rFonts w:ascii="ＭＳ ゴシック" w:eastAsia="ＭＳ ゴシック" w:hAnsi="ＭＳ ゴシック" w:hint="eastAsia"/>
          <w:b/>
          <w:bdr w:val="single" w:sz="4" w:space="0" w:color="auto"/>
        </w:rPr>
        <w:t>ジ等の材質、</w:t>
      </w:r>
      <w:r w:rsidR="00D15EE6" w:rsidRPr="00D15EE6">
        <w:rPr>
          <w:rFonts w:ascii="ＭＳ ゴシック" w:eastAsia="ＭＳ ゴシック" w:hAnsi="ＭＳ ゴシック" w:hint="eastAsia"/>
          <w:b/>
          <w:bdr w:val="single" w:sz="4" w:space="0" w:color="auto"/>
        </w:rPr>
        <w:t>構造</w:t>
      </w:r>
      <w:r w:rsidR="00B15328">
        <w:rPr>
          <w:rFonts w:ascii="ＭＳ ゴシック" w:eastAsia="ＭＳ ゴシック" w:hAnsi="ＭＳ ゴシック" w:hint="eastAsia"/>
          <w:b/>
          <w:bdr w:val="single" w:sz="4" w:space="0" w:color="auto"/>
        </w:rPr>
        <w:t>及び転倒防止措置</w:t>
      </w:r>
      <w:r w:rsidR="00D15EE6" w:rsidRPr="00D15EE6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について（詳細）　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061"/>
        <w:gridCol w:w="1060"/>
        <w:gridCol w:w="1804"/>
        <w:gridCol w:w="1804"/>
        <w:gridCol w:w="1804"/>
        <w:gridCol w:w="1805"/>
      </w:tblGrid>
      <w:tr w:rsidR="00E90E50" w:rsidRPr="007451EC" w:rsidTr="00E87E0B">
        <w:trPr>
          <w:trHeight w:val="495"/>
        </w:trPr>
        <w:tc>
          <w:tcPr>
            <w:tcW w:w="2638" w:type="dxa"/>
            <w:gridSpan w:val="3"/>
            <w:shd w:val="clear" w:color="auto" w:fill="auto"/>
            <w:vAlign w:val="center"/>
          </w:tcPr>
          <w:p w:rsidR="00E90E50" w:rsidRPr="007451EC" w:rsidRDefault="004C330C" w:rsidP="004C330C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分離型・一体型の記載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640FE" w:rsidRPr="007451EC" w:rsidRDefault="00962754" w:rsidP="007451E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分離型 ・ 一体型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E90E50" w:rsidRPr="007451EC" w:rsidRDefault="00962754" w:rsidP="007451E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分離型 ・ 一体型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E90E50" w:rsidRPr="007451EC" w:rsidRDefault="00962754" w:rsidP="007451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分離型 ・ 一体型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90E50" w:rsidRPr="007451EC" w:rsidRDefault="00962754" w:rsidP="007451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分離型 ・ 一体型</w:t>
            </w:r>
          </w:p>
        </w:tc>
      </w:tr>
      <w:tr w:rsidR="004C330C" w:rsidRPr="007451EC" w:rsidTr="00E87E0B">
        <w:trPr>
          <w:trHeight w:val="495"/>
        </w:trPr>
        <w:tc>
          <w:tcPr>
            <w:tcW w:w="2638" w:type="dxa"/>
            <w:gridSpan w:val="3"/>
            <w:shd w:val="clear" w:color="auto" w:fill="auto"/>
            <w:vAlign w:val="center"/>
          </w:tcPr>
          <w:p w:rsidR="004C330C" w:rsidRPr="007451EC" w:rsidRDefault="004C330C" w:rsidP="004C330C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設置場所</w:t>
            </w:r>
            <w:r w:rsidR="00962754">
              <w:rPr>
                <w:rFonts w:ascii="ＭＳ ゴシック" w:eastAsia="ＭＳ ゴシック" w:hAnsi="ＭＳ ゴシック" w:hint="eastAsia"/>
              </w:rPr>
              <w:t>（飼養施設内外）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C330C" w:rsidRPr="00962754" w:rsidRDefault="00962754" w:rsidP="007451E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C330C" w:rsidRPr="007451EC" w:rsidRDefault="00962754" w:rsidP="007451EC">
            <w:pPr>
              <w:jc w:val="center"/>
              <w:rPr>
                <w:rFonts w:ascii="ＭＳ ゴシック" w:eastAsia="ＭＳ ゴシック" w:hAnsi="ＭＳ ゴシック"/>
              </w:rPr>
            </w:pP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C330C" w:rsidRPr="007451EC" w:rsidRDefault="00962754" w:rsidP="007451EC">
            <w:pPr>
              <w:jc w:val="center"/>
              <w:rPr>
                <w:rFonts w:ascii="ＭＳ ゴシック" w:eastAsia="ＭＳ ゴシック" w:hAnsi="ＭＳ ゴシック"/>
              </w:rPr>
            </w:pP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施設外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C330C" w:rsidRPr="007451EC" w:rsidRDefault="00962754" w:rsidP="007451EC">
            <w:pPr>
              <w:jc w:val="center"/>
              <w:rPr>
                <w:rFonts w:ascii="ＭＳ ゴシック" w:eastAsia="ＭＳ ゴシック" w:hAnsi="ＭＳ ゴシック"/>
              </w:rPr>
            </w:pP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627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施設外</w:t>
            </w:r>
          </w:p>
        </w:tc>
        <w:bookmarkStart w:id="0" w:name="_GoBack"/>
        <w:bookmarkEnd w:id="0"/>
      </w:tr>
      <w:tr w:rsidR="004C330C" w:rsidRPr="007451EC" w:rsidTr="00E87E0B">
        <w:trPr>
          <w:trHeight w:val="495"/>
        </w:trPr>
        <w:tc>
          <w:tcPr>
            <w:tcW w:w="2638" w:type="dxa"/>
            <w:gridSpan w:val="3"/>
            <w:shd w:val="clear" w:color="auto" w:fill="auto"/>
            <w:vAlign w:val="center"/>
          </w:tcPr>
          <w:p w:rsidR="004C330C" w:rsidRPr="007451EC" w:rsidRDefault="004C330C" w:rsidP="004C330C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飼養予定数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C330C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頭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C330C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頭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C330C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頭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C330C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頭</w:t>
            </w:r>
          </w:p>
        </w:tc>
      </w:tr>
      <w:tr w:rsidR="00844B86" w:rsidRPr="007451EC" w:rsidTr="00E87E0B">
        <w:tc>
          <w:tcPr>
            <w:tcW w:w="9855" w:type="dxa"/>
            <w:gridSpan w:val="7"/>
            <w:shd w:val="clear" w:color="auto" w:fill="auto"/>
          </w:tcPr>
          <w:p w:rsidR="00844B8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寝床や休息所となる</w:t>
            </w:r>
            <w:r w:rsidR="0052526C" w:rsidRPr="007451EC">
              <w:rPr>
                <w:rFonts w:ascii="ＭＳ ゴシック" w:eastAsia="ＭＳ ゴシック" w:hAnsi="ＭＳ ゴシック" w:hint="eastAsia"/>
              </w:rPr>
              <w:t>ケージ</w:t>
            </w:r>
            <w:r w:rsidR="001B6BC5" w:rsidRPr="007451EC">
              <w:rPr>
                <w:rFonts w:ascii="ＭＳ ゴシック" w:eastAsia="ＭＳ ゴシック" w:hAnsi="ＭＳ ゴシック" w:hint="eastAsia"/>
              </w:rPr>
              <w:t>等の</w:t>
            </w:r>
            <w:r w:rsidR="00844B86" w:rsidRPr="007451EC">
              <w:rPr>
                <w:rFonts w:ascii="ＭＳ ゴシック" w:eastAsia="ＭＳ ゴシック" w:hAnsi="ＭＳ ゴシック" w:hint="eastAsia"/>
              </w:rPr>
              <w:t>構造</w:t>
            </w:r>
          </w:p>
        </w:tc>
      </w:tr>
      <w:tr w:rsidR="002A417C" w:rsidRPr="007451EC" w:rsidTr="00E87E0B">
        <w:trPr>
          <w:trHeight w:val="625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A417C" w:rsidRPr="007451EC" w:rsidRDefault="002A417C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ケ</w:t>
            </w:r>
            <w:r w:rsidR="0052526C" w:rsidRPr="007451EC">
              <w:rPr>
                <w:rFonts w:ascii="ＭＳ ゴシック" w:eastAsia="ＭＳ ゴシック" w:hAnsi="ＭＳ ゴシック" w:hint="eastAsia"/>
              </w:rPr>
              <w:t>｜</w:t>
            </w:r>
            <w:r w:rsidRPr="007451EC">
              <w:rPr>
                <w:rFonts w:ascii="ＭＳ ゴシック" w:eastAsia="ＭＳ ゴシック" w:hAnsi="ＭＳ ゴシック" w:hint="eastAsia"/>
              </w:rPr>
              <w:t>ジ</w:t>
            </w:r>
            <w:r w:rsidRPr="007451EC">
              <w:rPr>
                <w:rFonts w:ascii="ＭＳ ゴシック" w:eastAsia="ＭＳ ゴシック" w:hAnsi="ＭＳ ゴシック"/>
              </w:rPr>
              <w:t>等の構造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A417C" w:rsidRPr="007451EC" w:rsidRDefault="002A417C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形態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640FE" w:rsidRPr="007451EC" w:rsidRDefault="00B640FE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2A417C" w:rsidRPr="007451EC" w:rsidRDefault="002A417C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2A417C" w:rsidRPr="007451EC" w:rsidRDefault="002A417C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2A417C" w:rsidRPr="007451EC" w:rsidRDefault="002A417C" w:rsidP="007451E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417C" w:rsidRPr="007451EC" w:rsidTr="00E87E0B">
        <w:trPr>
          <w:trHeight w:val="625"/>
        </w:trPr>
        <w:tc>
          <w:tcPr>
            <w:tcW w:w="517" w:type="dxa"/>
            <w:vMerge/>
            <w:shd w:val="clear" w:color="auto" w:fill="auto"/>
            <w:vAlign w:val="center"/>
          </w:tcPr>
          <w:p w:rsidR="002A417C" w:rsidRPr="007451EC" w:rsidRDefault="002A417C" w:rsidP="00F33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A417C" w:rsidRPr="007451EC" w:rsidRDefault="002A417C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大きさ</w:t>
            </w:r>
            <w:r w:rsidRPr="007451EC">
              <w:rPr>
                <w:rFonts w:ascii="ＭＳ ゴシック" w:eastAsia="ＭＳ ゴシック" w:hAnsi="ＭＳ ゴシック" w:hint="eastAsia"/>
              </w:rPr>
              <w:t>（単位：</w:t>
            </w:r>
            <w:r w:rsidR="00A21516" w:rsidRPr="007451EC">
              <w:rPr>
                <w:rFonts w:ascii="ＭＳ ゴシック" w:eastAsia="ＭＳ ゴシック" w:hAnsi="ＭＳ ゴシック" w:hint="eastAsia"/>
              </w:rPr>
              <w:t>ｃ</w:t>
            </w:r>
            <w:r w:rsidRPr="007451EC">
              <w:rPr>
                <w:rFonts w:ascii="ＭＳ ゴシック" w:eastAsia="ＭＳ ゴシック" w:hAnsi="ＭＳ ゴシック" w:hint="eastAsia"/>
              </w:rPr>
              <w:t>ｍ）</w:t>
            </w:r>
          </w:p>
          <w:p w:rsidR="002A417C" w:rsidRPr="007451EC" w:rsidRDefault="002A417C" w:rsidP="00A215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51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21516" w:rsidRPr="007451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</w:t>
            </w:r>
            <w:r w:rsidRPr="007451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="00A21516" w:rsidRPr="007451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ヨコ</w:t>
            </w:r>
            <w:r w:rsidRPr="007451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×高さ）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640FE" w:rsidRPr="007451EC" w:rsidRDefault="00B640FE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2A417C" w:rsidRPr="007451EC" w:rsidRDefault="002A417C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2A417C" w:rsidRPr="007451EC" w:rsidRDefault="002A417C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2A417C" w:rsidRPr="007451EC" w:rsidRDefault="002A417C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516" w:rsidRPr="007451EC" w:rsidTr="00E87E0B">
        <w:trPr>
          <w:trHeight w:val="625"/>
        </w:trPr>
        <w:tc>
          <w:tcPr>
            <w:tcW w:w="517" w:type="dxa"/>
            <w:vMerge/>
            <w:shd w:val="clear" w:color="auto" w:fill="auto"/>
            <w:vAlign w:val="center"/>
          </w:tcPr>
          <w:p w:rsidR="00A21516" w:rsidRPr="007451EC" w:rsidRDefault="00A21516" w:rsidP="00F33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A21516" w:rsidRPr="007451EC" w:rsidRDefault="00A21516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材質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A2151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2151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2151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A2151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516" w:rsidRPr="007451EC" w:rsidTr="00E87E0B">
        <w:trPr>
          <w:trHeight w:val="625"/>
        </w:trPr>
        <w:tc>
          <w:tcPr>
            <w:tcW w:w="517" w:type="dxa"/>
            <w:vMerge/>
            <w:shd w:val="clear" w:color="auto" w:fill="auto"/>
            <w:vAlign w:val="center"/>
          </w:tcPr>
          <w:p w:rsidR="00A21516" w:rsidRPr="007451EC" w:rsidRDefault="00A21516" w:rsidP="00F33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A21516" w:rsidRPr="007451EC" w:rsidRDefault="00A21516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床面の材質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A2151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2151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2151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A21516" w:rsidRPr="007451EC" w:rsidRDefault="00A2151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93656" w:rsidRPr="007451EC" w:rsidTr="00E87E0B">
        <w:trPr>
          <w:trHeight w:val="625"/>
        </w:trPr>
        <w:tc>
          <w:tcPr>
            <w:tcW w:w="517" w:type="dxa"/>
            <w:vMerge/>
            <w:shd w:val="clear" w:color="auto" w:fill="auto"/>
            <w:vAlign w:val="center"/>
          </w:tcPr>
          <w:p w:rsidR="00B93656" w:rsidRPr="007451EC" w:rsidRDefault="00B93656" w:rsidP="00F33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B93656" w:rsidRPr="007451EC" w:rsidRDefault="00B93656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個数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93656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</w:tr>
      <w:tr w:rsidR="00B93656" w:rsidRPr="007451EC" w:rsidTr="00E87E0B">
        <w:trPr>
          <w:trHeight w:val="625"/>
        </w:trPr>
        <w:tc>
          <w:tcPr>
            <w:tcW w:w="517" w:type="dxa"/>
            <w:vMerge/>
            <w:shd w:val="clear" w:color="auto" w:fill="auto"/>
            <w:vAlign w:val="center"/>
          </w:tcPr>
          <w:p w:rsidR="00B93656" w:rsidRPr="007451EC" w:rsidRDefault="00B93656" w:rsidP="00F33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B93656" w:rsidRPr="007451EC" w:rsidRDefault="00B93656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出入口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93656" w:rsidRPr="007451EC" w:rsidRDefault="00B93656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B9365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B9365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B9365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B93656" w:rsidRPr="007451EC" w:rsidRDefault="00B9365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93656" w:rsidRPr="007451EC" w:rsidTr="00E87E0B">
        <w:trPr>
          <w:trHeight w:val="625"/>
        </w:trPr>
        <w:tc>
          <w:tcPr>
            <w:tcW w:w="517" w:type="dxa"/>
            <w:vMerge/>
            <w:shd w:val="clear" w:color="auto" w:fill="auto"/>
            <w:vAlign w:val="center"/>
          </w:tcPr>
          <w:p w:rsidR="00B93656" w:rsidRPr="007451EC" w:rsidRDefault="00B93656" w:rsidP="00F33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B93656" w:rsidRPr="007451EC" w:rsidRDefault="00B93656" w:rsidP="00F33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93656" w:rsidRPr="007451EC" w:rsidRDefault="00B93656" w:rsidP="00F3394B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錠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B9365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B9365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B93656" w:rsidRPr="007451EC" w:rsidRDefault="00B9365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B93656" w:rsidRPr="007451EC" w:rsidRDefault="00B93656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754" w:rsidRPr="007451EC" w:rsidTr="00271642">
        <w:trPr>
          <w:trHeight w:val="993"/>
        </w:trPr>
        <w:tc>
          <w:tcPr>
            <w:tcW w:w="2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B93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ケージ等の</w:t>
            </w:r>
            <w:r w:rsidRPr="007451EC">
              <w:rPr>
                <w:rFonts w:ascii="ＭＳ ゴシック" w:eastAsia="ＭＳ ゴシック" w:hAnsi="ＭＳ ゴシック" w:hint="eastAsia"/>
              </w:rPr>
              <w:t>転倒防止措置</w:t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7451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86F17" w:rsidRPr="007451EC" w:rsidTr="00E87E0B">
        <w:trPr>
          <w:trHeight w:val="303"/>
        </w:trPr>
        <w:tc>
          <w:tcPr>
            <w:tcW w:w="98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1BD" w:rsidRPr="007451EC" w:rsidRDefault="00286F17" w:rsidP="005D3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寝床や休息所</w:t>
            </w:r>
            <w:r w:rsidR="004C330C" w:rsidRPr="007451EC">
              <w:rPr>
                <w:rFonts w:ascii="ＭＳ ゴシック" w:eastAsia="ＭＳ ゴシック" w:hAnsi="ＭＳ ゴシック" w:hint="eastAsia"/>
              </w:rPr>
              <w:t>以外の運動スペース</w:t>
            </w:r>
            <w:r w:rsidRPr="007451EC">
              <w:rPr>
                <w:rFonts w:ascii="ＭＳ ゴシック" w:eastAsia="ＭＳ ゴシック" w:hAnsi="ＭＳ ゴシック" w:hint="eastAsia"/>
              </w:rPr>
              <w:t>等の構造</w:t>
            </w:r>
            <w:r w:rsidR="005D31BD">
              <w:rPr>
                <w:rFonts w:ascii="ＭＳ ゴシック" w:eastAsia="ＭＳ ゴシック" w:hAnsi="ＭＳ ゴシック" w:hint="eastAsia"/>
              </w:rPr>
              <w:t>及び規模</w:t>
            </w:r>
          </w:p>
        </w:tc>
      </w:tr>
      <w:tr w:rsidR="00962754" w:rsidRPr="007451EC" w:rsidTr="00E87E0B">
        <w:trPr>
          <w:cantSplit/>
          <w:trHeight w:val="582"/>
        </w:trPr>
        <w:tc>
          <w:tcPr>
            <w:tcW w:w="517" w:type="dxa"/>
            <w:vMerge w:val="restart"/>
            <w:shd w:val="clear" w:color="auto" w:fill="auto"/>
            <w:textDirection w:val="tbRlV"/>
            <w:vAlign w:val="center"/>
          </w:tcPr>
          <w:p w:rsidR="00962754" w:rsidRPr="007451EC" w:rsidRDefault="00962754" w:rsidP="0096275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運動スペース等の構造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上記との関係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分離型 ・ 一体型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分離型 ・ 一体型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分離型 ・ 一体型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分離型 ・ 一体型</w:t>
            </w:r>
          </w:p>
        </w:tc>
      </w:tr>
      <w:tr w:rsidR="00962754" w:rsidRPr="007451EC" w:rsidTr="00E87E0B">
        <w:trPr>
          <w:cantSplit/>
          <w:trHeight w:val="582"/>
        </w:trPr>
        <w:tc>
          <w:tcPr>
            <w:tcW w:w="517" w:type="dxa"/>
            <w:vMerge/>
            <w:shd w:val="clear" w:color="auto" w:fill="auto"/>
            <w:textDirection w:val="tbRlV"/>
            <w:vAlign w:val="center"/>
          </w:tcPr>
          <w:p w:rsidR="00962754" w:rsidRPr="007451EC" w:rsidRDefault="00962754" w:rsidP="0096275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</w:tr>
      <w:tr w:rsidR="00962754" w:rsidRPr="007451EC" w:rsidTr="00E87E0B">
        <w:trPr>
          <w:cantSplit/>
          <w:trHeight w:val="582"/>
        </w:trPr>
        <w:tc>
          <w:tcPr>
            <w:tcW w:w="517" w:type="dxa"/>
            <w:vMerge/>
            <w:shd w:val="clear" w:color="auto" w:fill="auto"/>
            <w:textDirection w:val="tbRlV"/>
            <w:vAlign w:val="center"/>
          </w:tcPr>
          <w:p w:rsidR="00962754" w:rsidRPr="007451EC" w:rsidRDefault="00962754" w:rsidP="0096275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面積（単位：㎡）</w:t>
            </w:r>
          </w:p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（タテ×ヨコ）×高さ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754" w:rsidRPr="007451EC" w:rsidTr="00E87E0B">
        <w:trPr>
          <w:cantSplit/>
          <w:trHeight w:val="582"/>
        </w:trPr>
        <w:tc>
          <w:tcPr>
            <w:tcW w:w="517" w:type="dxa"/>
            <w:vMerge/>
            <w:shd w:val="clear" w:color="auto" w:fill="auto"/>
            <w:textDirection w:val="tbRlV"/>
            <w:vAlign w:val="center"/>
          </w:tcPr>
          <w:p w:rsidR="00962754" w:rsidRPr="007451EC" w:rsidRDefault="00962754" w:rsidP="0096275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囲いの材質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754" w:rsidRPr="007451EC" w:rsidTr="00E87E0B">
        <w:trPr>
          <w:cantSplit/>
          <w:trHeight w:val="582"/>
        </w:trPr>
        <w:tc>
          <w:tcPr>
            <w:tcW w:w="517" w:type="dxa"/>
            <w:vMerge/>
            <w:shd w:val="clear" w:color="auto" w:fill="auto"/>
            <w:textDirection w:val="tbRlV"/>
            <w:vAlign w:val="center"/>
          </w:tcPr>
          <w:p w:rsidR="00962754" w:rsidRPr="007451EC" w:rsidRDefault="00962754" w:rsidP="0096275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 w:hint="eastAsia"/>
              </w:rPr>
              <w:t>床面の材質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754" w:rsidRPr="007451EC" w:rsidTr="00E87E0B">
        <w:trPr>
          <w:cantSplit/>
          <w:trHeight w:val="582"/>
        </w:trPr>
        <w:tc>
          <w:tcPr>
            <w:tcW w:w="517" w:type="dxa"/>
            <w:vMerge/>
            <w:shd w:val="clear" w:color="auto" w:fill="auto"/>
            <w:textDirection w:val="tbRlV"/>
            <w:vAlign w:val="center"/>
          </w:tcPr>
          <w:p w:rsidR="00962754" w:rsidRPr="007451EC" w:rsidRDefault="00962754" w:rsidP="0096275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出入口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754" w:rsidRPr="007451EC" w:rsidTr="00E87E0B">
        <w:trPr>
          <w:cantSplit/>
          <w:trHeight w:val="582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62754" w:rsidRPr="007451EC" w:rsidRDefault="00962754" w:rsidP="0096275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錠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754" w:rsidRPr="007451EC" w:rsidRDefault="00962754" w:rsidP="009627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707DC" w:rsidRPr="007451EC" w:rsidTr="00271642">
        <w:trPr>
          <w:trHeight w:val="743"/>
        </w:trPr>
        <w:tc>
          <w:tcPr>
            <w:tcW w:w="2638" w:type="dxa"/>
            <w:gridSpan w:val="3"/>
            <w:shd w:val="clear" w:color="auto" w:fill="auto"/>
            <w:vAlign w:val="center"/>
          </w:tcPr>
          <w:p w:rsidR="006707DC" w:rsidRPr="007451EC" w:rsidRDefault="006707DC" w:rsidP="00962754">
            <w:pPr>
              <w:rPr>
                <w:rFonts w:ascii="ＭＳ ゴシック" w:eastAsia="ＭＳ ゴシック" w:hAnsi="ＭＳ ゴシック"/>
              </w:rPr>
            </w:pPr>
            <w:r w:rsidRPr="007451EC">
              <w:rPr>
                <w:rFonts w:ascii="ＭＳ ゴシック" w:eastAsia="ＭＳ ゴシック" w:hAnsi="ＭＳ ゴシック"/>
              </w:rPr>
              <w:t>脱出防止措置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:rsidR="006707DC" w:rsidRPr="007451EC" w:rsidRDefault="006707DC" w:rsidP="009627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E0B" w:rsidRPr="007451EC" w:rsidTr="00E87E0B">
        <w:trPr>
          <w:trHeight w:val="570"/>
        </w:trPr>
        <w:tc>
          <w:tcPr>
            <w:tcW w:w="2638" w:type="dxa"/>
            <w:gridSpan w:val="3"/>
            <w:shd w:val="clear" w:color="auto" w:fill="auto"/>
            <w:vAlign w:val="center"/>
          </w:tcPr>
          <w:p w:rsidR="0081488D" w:rsidRDefault="00E87E0B" w:rsidP="009627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動物の体長及び体高</w:t>
            </w:r>
          </w:p>
          <w:p w:rsidR="00E87E0B" w:rsidRPr="007451EC" w:rsidRDefault="0081488D" w:rsidP="0081488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(最大値)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E87E0B" w:rsidRDefault="00E87E0B" w:rsidP="00E87E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体長：　　　cm</w:t>
            </w:r>
          </w:p>
          <w:p w:rsidR="00E87E0B" w:rsidRPr="007451EC" w:rsidRDefault="00E87E0B" w:rsidP="00E87E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体高：　　　cm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E87E0B" w:rsidRDefault="00E87E0B" w:rsidP="00E87E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体長：　　　cm</w:t>
            </w:r>
          </w:p>
          <w:p w:rsidR="00E87E0B" w:rsidRPr="007451EC" w:rsidRDefault="00E87E0B" w:rsidP="00E87E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体高：　　　cm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E87E0B" w:rsidRDefault="00E87E0B" w:rsidP="00E87E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体長：　　　cm</w:t>
            </w:r>
          </w:p>
          <w:p w:rsidR="00E87E0B" w:rsidRPr="007451EC" w:rsidRDefault="00E87E0B" w:rsidP="00E87E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体高：　　　cm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87E0B" w:rsidRDefault="00E87E0B" w:rsidP="00E87E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体長：　　　cm</w:t>
            </w:r>
          </w:p>
          <w:p w:rsidR="00E87E0B" w:rsidRPr="007451EC" w:rsidRDefault="00E87E0B" w:rsidP="00E87E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体高：　　　cm</w:t>
            </w:r>
          </w:p>
        </w:tc>
      </w:tr>
      <w:tr w:rsidR="00E87E0B" w:rsidRPr="007451EC" w:rsidTr="00E87E0B">
        <w:trPr>
          <w:trHeight w:val="551"/>
        </w:trPr>
        <w:tc>
          <w:tcPr>
            <w:tcW w:w="2638" w:type="dxa"/>
            <w:gridSpan w:val="3"/>
            <w:shd w:val="clear" w:color="auto" w:fill="auto"/>
            <w:vAlign w:val="center"/>
          </w:tcPr>
          <w:p w:rsidR="00E87E0B" w:rsidRPr="007451EC" w:rsidRDefault="00E87E0B" w:rsidP="009627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運動スペース</w:t>
            </w:r>
            <w:r w:rsidR="005A0344">
              <w:rPr>
                <w:rFonts w:ascii="ＭＳ ゴシック" w:eastAsia="ＭＳ ゴシック" w:hAnsi="ＭＳ ゴシック" w:hint="eastAsia"/>
              </w:rPr>
              <w:t>の頻度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E87E0B" w:rsidRPr="007451EC" w:rsidRDefault="00E87E0B" w:rsidP="009627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E87E0B" w:rsidRPr="007451EC" w:rsidRDefault="00E87E0B" w:rsidP="009627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E87E0B" w:rsidRPr="007451EC" w:rsidRDefault="00E87E0B" w:rsidP="009627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E87E0B" w:rsidRPr="007451EC" w:rsidRDefault="00E87E0B" w:rsidP="009627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87E0B" w:rsidRDefault="00E87E0B"/>
    <w:sectPr w:rsidR="00E87E0B" w:rsidSect="00271642">
      <w:pgSz w:w="11906" w:h="16838" w:code="9"/>
      <w:pgMar w:top="1418" w:right="1134" w:bottom="851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98" w:rsidRDefault="00831C98" w:rsidP="005A0344">
      <w:r>
        <w:separator/>
      </w:r>
    </w:p>
  </w:endnote>
  <w:endnote w:type="continuationSeparator" w:id="0">
    <w:p w:rsidR="00831C98" w:rsidRDefault="00831C98" w:rsidP="005A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98" w:rsidRDefault="00831C98" w:rsidP="005A0344">
      <w:r>
        <w:separator/>
      </w:r>
    </w:p>
  </w:footnote>
  <w:footnote w:type="continuationSeparator" w:id="0">
    <w:p w:rsidR="00831C98" w:rsidRDefault="00831C98" w:rsidP="005A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5"/>
    <w:rsid w:val="00023495"/>
    <w:rsid w:val="000C58C4"/>
    <w:rsid w:val="001121B6"/>
    <w:rsid w:val="001966B0"/>
    <w:rsid w:val="001B6BC5"/>
    <w:rsid w:val="00271642"/>
    <w:rsid w:val="00286F17"/>
    <w:rsid w:val="002A417C"/>
    <w:rsid w:val="002B7393"/>
    <w:rsid w:val="003D340E"/>
    <w:rsid w:val="0047719B"/>
    <w:rsid w:val="004C330C"/>
    <w:rsid w:val="0052526C"/>
    <w:rsid w:val="005617B0"/>
    <w:rsid w:val="005A0344"/>
    <w:rsid w:val="005D31BD"/>
    <w:rsid w:val="006707DC"/>
    <w:rsid w:val="00686856"/>
    <w:rsid w:val="006D0CD6"/>
    <w:rsid w:val="007451EC"/>
    <w:rsid w:val="00766F64"/>
    <w:rsid w:val="007B2848"/>
    <w:rsid w:val="0081488D"/>
    <w:rsid w:val="00831C98"/>
    <w:rsid w:val="00844B86"/>
    <w:rsid w:val="008D6525"/>
    <w:rsid w:val="008F7EFF"/>
    <w:rsid w:val="009124EE"/>
    <w:rsid w:val="00962754"/>
    <w:rsid w:val="009A282A"/>
    <w:rsid w:val="009C169B"/>
    <w:rsid w:val="00A21516"/>
    <w:rsid w:val="00A507EE"/>
    <w:rsid w:val="00B15328"/>
    <w:rsid w:val="00B25F14"/>
    <w:rsid w:val="00B640FE"/>
    <w:rsid w:val="00B93656"/>
    <w:rsid w:val="00CB5248"/>
    <w:rsid w:val="00CD340F"/>
    <w:rsid w:val="00D11FC4"/>
    <w:rsid w:val="00D15EE6"/>
    <w:rsid w:val="00DB4358"/>
    <w:rsid w:val="00E20080"/>
    <w:rsid w:val="00E21022"/>
    <w:rsid w:val="00E32413"/>
    <w:rsid w:val="00E60DFB"/>
    <w:rsid w:val="00E87E0B"/>
    <w:rsid w:val="00E90E50"/>
    <w:rsid w:val="00F24CE0"/>
    <w:rsid w:val="00F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E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25F1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B25F1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A0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0344"/>
    <w:rPr>
      <w:kern w:val="2"/>
      <w:sz w:val="21"/>
      <w:szCs w:val="24"/>
    </w:rPr>
  </w:style>
  <w:style w:type="paragraph" w:styleId="a8">
    <w:name w:val="footer"/>
    <w:basedOn w:val="a"/>
    <w:link w:val="a9"/>
    <w:rsid w:val="005A0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03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2021-06-30T04:03:00Z</dcterms:created>
  <dcterms:modified xsi:type="dcterms:W3CDTF">2021-06-30T04:05:00Z</dcterms:modified>
</cp:coreProperties>
</file>