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FDF" w:rsidRDefault="00907FDF" w:rsidP="00907FDF">
      <w:pPr>
        <w:overflowPunct/>
        <w:spacing w:line="566" w:lineRule="exact"/>
        <w:rPr>
          <w:rFonts w:hint="default"/>
          <w:sz w:val="24"/>
        </w:rPr>
      </w:pPr>
      <w:bookmarkStart w:id="0" w:name="_GoBack"/>
      <w:bookmarkEnd w:id="0"/>
      <w:r>
        <w:rPr>
          <w:sz w:val="24"/>
        </w:rPr>
        <w:t>別記様式</w:t>
      </w:r>
    </w:p>
    <w:p w:rsidR="00907FDF" w:rsidRDefault="00907FDF" w:rsidP="00907FDF">
      <w:pPr>
        <w:overflowPunct/>
        <w:spacing w:line="566" w:lineRule="exact"/>
        <w:jc w:val="center"/>
        <w:rPr>
          <w:rFonts w:hint="default"/>
        </w:rPr>
      </w:pPr>
      <w:r>
        <w:t>営　業　の　大　要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9"/>
        <w:gridCol w:w="1701"/>
        <w:gridCol w:w="6"/>
        <w:gridCol w:w="1270"/>
        <w:gridCol w:w="1701"/>
        <w:gridCol w:w="3023"/>
      </w:tblGrid>
      <w:tr w:rsidR="00907FDF" w:rsidTr="00D55A21">
        <w:tc>
          <w:tcPr>
            <w:tcW w:w="16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DF" w:rsidRDefault="00907FDF" w:rsidP="000B4725">
            <w:pPr>
              <w:overflowPunct/>
              <w:spacing w:line="566" w:lineRule="exact"/>
              <w:rPr>
                <w:rFonts w:hint="default"/>
              </w:rPr>
            </w:pPr>
            <w:r>
              <w:t>屋　号</w:t>
            </w:r>
          </w:p>
        </w:tc>
        <w:tc>
          <w:tcPr>
            <w:tcW w:w="77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7FDF" w:rsidRDefault="00907FDF" w:rsidP="000B4725">
            <w:pPr>
              <w:spacing w:line="566" w:lineRule="exact"/>
              <w:rPr>
                <w:rFonts w:hint="default"/>
              </w:rPr>
            </w:pPr>
          </w:p>
        </w:tc>
      </w:tr>
      <w:tr w:rsidR="00907FDF" w:rsidTr="00D55A21">
        <w:tc>
          <w:tcPr>
            <w:tcW w:w="1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DF" w:rsidRDefault="00907FDF" w:rsidP="000B4725">
            <w:pPr>
              <w:overflowPunct/>
              <w:spacing w:line="566" w:lineRule="exact"/>
              <w:rPr>
                <w:rFonts w:hint="default"/>
              </w:rPr>
            </w:pPr>
            <w:r>
              <w:t>営業者氏名</w:t>
            </w:r>
          </w:p>
        </w:tc>
        <w:tc>
          <w:tcPr>
            <w:tcW w:w="7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7FDF" w:rsidRDefault="00907FDF" w:rsidP="000B4725">
            <w:pPr>
              <w:spacing w:line="566" w:lineRule="exact"/>
              <w:rPr>
                <w:rFonts w:hint="default"/>
              </w:rPr>
            </w:pPr>
          </w:p>
        </w:tc>
      </w:tr>
      <w:tr w:rsidR="00907FDF" w:rsidTr="00D55A21">
        <w:tc>
          <w:tcPr>
            <w:tcW w:w="165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DF" w:rsidRDefault="00907FDF" w:rsidP="00BB2D03">
            <w:pPr>
              <w:overflowPunct/>
              <w:spacing w:line="566" w:lineRule="exact"/>
              <w:rPr>
                <w:rFonts w:hint="default"/>
              </w:rPr>
            </w:pPr>
            <w:r>
              <w:t>営業車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07FDF" w:rsidRDefault="00907FDF" w:rsidP="000B4725">
            <w:pPr>
              <w:overflowPunct/>
              <w:spacing w:line="566" w:lineRule="exact"/>
              <w:rPr>
                <w:rFonts w:hint="default"/>
              </w:rPr>
            </w:pPr>
            <w:r>
              <w:t>自動車の型式</w:t>
            </w:r>
          </w:p>
        </w:tc>
        <w:tc>
          <w:tcPr>
            <w:tcW w:w="60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7FDF" w:rsidRDefault="00907FDF" w:rsidP="000B4725">
            <w:pPr>
              <w:spacing w:line="566" w:lineRule="exact"/>
              <w:rPr>
                <w:rFonts w:hint="default"/>
              </w:rPr>
            </w:pPr>
          </w:p>
        </w:tc>
      </w:tr>
      <w:tr w:rsidR="00BB2D03" w:rsidTr="00D55A21">
        <w:trPr>
          <w:trHeight w:val="667"/>
        </w:trPr>
        <w:tc>
          <w:tcPr>
            <w:tcW w:w="165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2D03" w:rsidRDefault="00BB2D03" w:rsidP="000B4725">
            <w:pPr>
              <w:spacing w:line="566" w:lineRule="exact"/>
              <w:rPr>
                <w:rFonts w:hint="default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B2D03" w:rsidRDefault="00BB2D03" w:rsidP="000B4725">
            <w:pPr>
              <w:spacing w:line="566" w:lineRule="exact"/>
              <w:rPr>
                <w:rFonts w:hint="default"/>
              </w:rPr>
            </w:pPr>
            <w:r>
              <w:t>保管場所</w:t>
            </w:r>
          </w:p>
        </w:tc>
        <w:tc>
          <w:tcPr>
            <w:tcW w:w="5994" w:type="dxa"/>
            <w:gridSpan w:val="3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BB2D03" w:rsidRDefault="00BB2D03" w:rsidP="00BB2D03">
            <w:pPr>
              <w:spacing w:line="566" w:lineRule="exact"/>
              <w:rPr>
                <w:rFonts w:hint="default"/>
              </w:rPr>
            </w:pPr>
          </w:p>
        </w:tc>
      </w:tr>
      <w:tr w:rsidR="00907FDF" w:rsidTr="00D55A21">
        <w:tc>
          <w:tcPr>
            <w:tcW w:w="1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DF" w:rsidRPr="00BB2D03" w:rsidRDefault="00BB2D03" w:rsidP="000B4725">
            <w:pPr>
              <w:overflowPunct/>
              <w:spacing w:line="566" w:lineRule="exact"/>
              <w:rPr>
                <w:rFonts w:hint="default"/>
                <w:color w:val="FF0000"/>
              </w:rPr>
            </w:pPr>
            <w:r w:rsidRPr="00BB2D03">
              <w:rPr>
                <w:color w:val="auto"/>
              </w:rPr>
              <w:t>取扱品目</w:t>
            </w:r>
          </w:p>
        </w:tc>
        <w:tc>
          <w:tcPr>
            <w:tcW w:w="7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7FDF" w:rsidRDefault="00907FDF" w:rsidP="000B4725">
            <w:pPr>
              <w:spacing w:line="566" w:lineRule="exact"/>
              <w:rPr>
                <w:rFonts w:hint="default"/>
              </w:rPr>
            </w:pPr>
          </w:p>
        </w:tc>
      </w:tr>
      <w:tr w:rsidR="00D55A21" w:rsidTr="00D55A21">
        <w:tc>
          <w:tcPr>
            <w:tcW w:w="165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A21" w:rsidRDefault="00D55A21" w:rsidP="00D55A21">
            <w:pPr>
              <w:overflowPunct/>
              <w:spacing w:line="566" w:lineRule="exact"/>
              <w:rPr>
                <w:rFonts w:hint="default"/>
              </w:rPr>
            </w:pPr>
            <w:r>
              <w:t>給水タンク容量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A21" w:rsidRDefault="00D55A21" w:rsidP="000B4725">
            <w:pPr>
              <w:overflowPunct/>
              <w:spacing w:line="566" w:lineRule="exact"/>
              <w:rPr>
                <w:rFonts w:hint="default"/>
              </w:rPr>
            </w:pPr>
            <w:r>
              <w:t xml:space="preserve">    </w:t>
            </w:r>
            <w:r>
              <w:t xml:space="preserve">　　　　　　リットル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A21" w:rsidRPr="00D55A21" w:rsidRDefault="00D55A21" w:rsidP="000B4725">
            <w:pPr>
              <w:overflowPunct/>
              <w:spacing w:line="566" w:lineRule="exact"/>
              <w:rPr>
                <w:rFonts w:hint="default"/>
                <w:color w:val="auto"/>
              </w:rPr>
            </w:pPr>
            <w:r w:rsidRPr="00D55A21">
              <w:rPr>
                <w:color w:val="auto"/>
              </w:rPr>
              <w:t>廃水タンク容量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55A21" w:rsidRPr="00D55A21" w:rsidRDefault="00D55A21" w:rsidP="00D55A21">
            <w:pPr>
              <w:overflowPunct/>
              <w:spacing w:line="566" w:lineRule="exact"/>
              <w:ind w:firstLineChars="700" w:firstLine="1477"/>
              <w:rPr>
                <w:rFonts w:hint="default"/>
                <w:color w:val="auto"/>
              </w:rPr>
            </w:pPr>
            <w:r w:rsidRPr="00D55A21">
              <w:rPr>
                <w:color w:val="auto"/>
              </w:rPr>
              <w:t xml:space="preserve"> </w:t>
            </w:r>
            <w:r w:rsidRPr="00D55A21">
              <w:rPr>
                <w:color w:val="auto"/>
              </w:rPr>
              <w:t>リットル</w:t>
            </w:r>
          </w:p>
        </w:tc>
      </w:tr>
      <w:tr w:rsidR="00907FDF" w:rsidTr="00D55A21">
        <w:tc>
          <w:tcPr>
            <w:tcW w:w="165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DF" w:rsidRDefault="00D55A21" w:rsidP="00D55A21">
            <w:pPr>
              <w:spacing w:line="566" w:lineRule="exact"/>
              <w:rPr>
                <w:rFonts w:hint="default"/>
              </w:rPr>
            </w:pPr>
            <w:r>
              <w:t>営業内容</w:t>
            </w:r>
          </w:p>
        </w:tc>
        <w:tc>
          <w:tcPr>
            <w:tcW w:w="7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2D03" w:rsidRDefault="00907FDF" w:rsidP="00D55A21">
            <w:pPr>
              <w:overflowPunct/>
              <w:adjustRightInd w:val="0"/>
              <w:snapToGrid w:val="0"/>
              <w:spacing w:line="300" w:lineRule="exact"/>
              <w:ind w:left="633" w:hangingChars="300" w:hanging="633"/>
              <w:rPr>
                <w:rFonts w:hint="default"/>
              </w:rPr>
            </w:pPr>
            <w:r w:rsidRPr="00D55A21">
              <w:t xml:space="preserve">　□　</w:t>
            </w:r>
            <w:r w:rsidR="00BB2D03" w:rsidRPr="00D55A21">
              <w:t>簡易な調理のみ（温める、揚げる、盛り付ける等）を行う場合、又は単一品目のみ取り扱う場合</w:t>
            </w:r>
            <w:r w:rsidR="00D55A21">
              <w:t>（使い捨て容器を使用）</w:t>
            </w:r>
          </w:p>
          <w:p w:rsidR="00D55A21" w:rsidRPr="00D55A21" w:rsidRDefault="00D55A21" w:rsidP="00D55A21">
            <w:pPr>
              <w:ind w:leftChars="100" w:left="633" w:hangingChars="200" w:hanging="422"/>
              <w:rPr>
                <w:rFonts w:hint="default"/>
                <w:color w:val="000000" w:themeColor="text1"/>
                <w:szCs w:val="21"/>
              </w:rPr>
            </w:pPr>
            <w:r w:rsidRPr="00D55A21">
              <w:rPr>
                <w:color w:val="000000" w:themeColor="text1"/>
                <w:szCs w:val="21"/>
              </w:rPr>
              <w:t xml:space="preserve">□　</w:t>
            </w:r>
            <w:r w:rsidRPr="00D55A21">
              <w:rPr>
                <w:color w:val="000000" w:themeColor="text1"/>
              </w:rPr>
              <w:t>大量の水を要しない、２工程程度までの簡易な調理を行う場合、又は複数品目を取り扱う場合</w:t>
            </w:r>
            <w:r>
              <w:t>（使い捨て容器を使用）</w:t>
            </w:r>
          </w:p>
          <w:p w:rsidR="00D55A21" w:rsidRPr="00D12254" w:rsidRDefault="00BB2D03" w:rsidP="00D55A21">
            <w:pPr>
              <w:snapToGrid w:val="0"/>
              <w:ind w:leftChars="100" w:left="211"/>
              <w:rPr>
                <w:rFonts w:hint="default"/>
                <w:color w:val="FF0000"/>
                <w:sz w:val="22"/>
                <w:u w:val="single"/>
              </w:rPr>
            </w:pPr>
            <w:r w:rsidRPr="00D55A21">
              <w:rPr>
                <w:color w:val="000000" w:themeColor="text1"/>
                <w:szCs w:val="21"/>
              </w:rPr>
              <w:t xml:space="preserve">□　</w:t>
            </w:r>
            <w:r w:rsidR="00D55A21" w:rsidRPr="00D55A21">
              <w:rPr>
                <w:color w:val="000000" w:themeColor="text1"/>
              </w:rPr>
              <w:t>大量の水を要する調理を行う、複数の工程からなる調理を行う場合</w:t>
            </w:r>
          </w:p>
          <w:p w:rsidR="00907FDF" w:rsidRPr="00D55A21" w:rsidRDefault="00907FDF" w:rsidP="00D55A21">
            <w:pPr>
              <w:overflowPunct/>
              <w:adjustRightInd w:val="0"/>
              <w:snapToGrid w:val="0"/>
              <w:spacing w:line="300" w:lineRule="exact"/>
              <w:ind w:firstLineChars="100" w:firstLine="211"/>
              <w:rPr>
                <w:rFonts w:hint="default"/>
              </w:rPr>
            </w:pPr>
          </w:p>
        </w:tc>
      </w:tr>
      <w:tr w:rsidR="00907FDF" w:rsidTr="00D55A21">
        <w:tc>
          <w:tcPr>
            <w:tcW w:w="165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DF" w:rsidRDefault="00907FDF" w:rsidP="000B4725">
            <w:pPr>
              <w:overflowPunct/>
              <w:spacing w:line="566" w:lineRule="exact"/>
              <w:rPr>
                <w:rFonts w:hint="default"/>
              </w:rPr>
            </w:pPr>
            <w:r>
              <w:t>出店予定地</w:t>
            </w:r>
          </w:p>
          <w:p w:rsidR="00907FDF" w:rsidRDefault="00907FDF" w:rsidP="000B4725">
            <w:pPr>
              <w:overflowPunct/>
              <w:spacing w:line="566" w:lineRule="exact"/>
              <w:rPr>
                <w:rFonts w:hint="default"/>
              </w:rPr>
            </w:pPr>
            <w:r>
              <w:t>（所在地・出店場所）</w:t>
            </w:r>
          </w:p>
        </w:tc>
        <w:tc>
          <w:tcPr>
            <w:tcW w:w="7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7FDF" w:rsidRDefault="00907FDF" w:rsidP="000B4725">
            <w:pPr>
              <w:spacing w:line="566" w:lineRule="exact"/>
              <w:rPr>
                <w:rFonts w:hint="default"/>
              </w:rPr>
            </w:pPr>
          </w:p>
        </w:tc>
      </w:tr>
      <w:tr w:rsidR="00907FDF" w:rsidTr="00D55A21">
        <w:tc>
          <w:tcPr>
            <w:tcW w:w="165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DF" w:rsidRDefault="00907FDF" w:rsidP="000B4725">
            <w:pPr>
              <w:spacing w:line="566" w:lineRule="exact"/>
              <w:rPr>
                <w:rFonts w:hint="default"/>
              </w:rPr>
            </w:pPr>
          </w:p>
        </w:tc>
        <w:tc>
          <w:tcPr>
            <w:tcW w:w="7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7FDF" w:rsidRDefault="00907FDF" w:rsidP="000B4725">
            <w:pPr>
              <w:spacing w:line="566" w:lineRule="exact"/>
              <w:rPr>
                <w:rFonts w:hint="default"/>
              </w:rPr>
            </w:pPr>
          </w:p>
        </w:tc>
      </w:tr>
      <w:tr w:rsidR="00907FDF" w:rsidTr="00D55A21">
        <w:tc>
          <w:tcPr>
            <w:tcW w:w="165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DF" w:rsidRDefault="00907FDF" w:rsidP="000B4725">
            <w:pPr>
              <w:spacing w:line="566" w:lineRule="exact"/>
              <w:rPr>
                <w:rFonts w:hint="default"/>
              </w:rPr>
            </w:pPr>
          </w:p>
        </w:tc>
        <w:tc>
          <w:tcPr>
            <w:tcW w:w="7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7FDF" w:rsidRDefault="00907FDF" w:rsidP="000B4725">
            <w:pPr>
              <w:spacing w:line="566" w:lineRule="exact"/>
              <w:rPr>
                <w:rFonts w:hint="default"/>
              </w:rPr>
            </w:pPr>
          </w:p>
        </w:tc>
      </w:tr>
      <w:tr w:rsidR="00907FDF" w:rsidTr="00D55A21">
        <w:tc>
          <w:tcPr>
            <w:tcW w:w="165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DF" w:rsidRDefault="00907FDF" w:rsidP="000B4725">
            <w:pPr>
              <w:overflowPunct/>
              <w:spacing w:line="566" w:lineRule="exact"/>
              <w:rPr>
                <w:rFonts w:hint="default"/>
              </w:rPr>
            </w:pPr>
            <w:r>
              <w:t>仕入れ先</w:t>
            </w:r>
          </w:p>
          <w:p w:rsidR="00907FDF" w:rsidRDefault="00907FDF" w:rsidP="000B4725">
            <w:pPr>
              <w:spacing w:line="566" w:lineRule="exac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DF" w:rsidRDefault="00907FDF" w:rsidP="000B4725">
            <w:pPr>
              <w:overflowPunct/>
              <w:spacing w:line="566" w:lineRule="exact"/>
              <w:rPr>
                <w:rFonts w:hint="default"/>
              </w:rPr>
            </w:pPr>
            <w:r>
              <w:t>所在地</w:t>
            </w:r>
          </w:p>
        </w:tc>
        <w:tc>
          <w:tcPr>
            <w:tcW w:w="6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7FDF" w:rsidRDefault="00907FDF" w:rsidP="000B4725">
            <w:pPr>
              <w:spacing w:line="566" w:lineRule="exact"/>
              <w:rPr>
                <w:rFonts w:hint="default"/>
              </w:rPr>
            </w:pPr>
          </w:p>
        </w:tc>
      </w:tr>
      <w:tr w:rsidR="00907FDF" w:rsidTr="00D55A21">
        <w:tc>
          <w:tcPr>
            <w:tcW w:w="165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DF" w:rsidRDefault="00907FDF" w:rsidP="000B4725">
            <w:pPr>
              <w:spacing w:line="566" w:lineRule="exac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DF" w:rsidRDefault="00907FDF" w:rsidP="000B4725">
            <w:pPr>
              <w:overflowPunct/>
              <w:spacing w:line="566" w:lineRule="exact"/>
              <w:rPr>
                <w:rFonts w:hint="default"/>
              </w:rPr>
            </w:pPr>
            <w:r>
              <w:t>氏名（屋号）</w:t>
            </w:r>
          </w:p>
        </w:tc>
        <w:tc>
          <w:tcPr>
            <w:tcW w:w="6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7FDF" w:rsidRDefault="00907FDF" w:rsidP="000B4725">
            <w:pPr>
              <w:spacing w:line="566" w:lineRule="exact"/>
              <w:rPr>
                <w:rFonts w:hint="default"/>
              </w:rPr>
            </w:pPr>
          </w:p>
        </w:tc>
      </w:tr>
      <w:tr w:rsidR="00907FDF" w:rsidTr="00D55A21">
        <w:tc>
          <w:tcPr>
            <w:tcW w:w="165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DF" w:rsidRDefault="00907FDF" w:rsidP="000B4725">
            <w:pPr>
              <w:overflowPunct/>
              <w:spacing w:line="566" w:lineRule="exact"/>
              <w:rPr>
                <w:rFonts w:hint="default"/>
              </w:rPr>
            </w:pPr>
            <w:r>
              <w:t>仕込み場所</w:t>
            </w:r>
          </w:p>
          <w:p w:rsidR="00907FDF" w:rsidRDefault="00907FDF" w:rsidP="000B4725">
            <w:pPr>
              <w:overflowPunct/>
              <w:spacing w:line="566" w:lineRule="exact"/>
              <w:rPr>
                <w:rFonts w:hint="default"/>
              </w:rPr>
            </w:pPr>
          </w:p>
          <w:p w:rsidR="00907FDF" w:rsidRDefault="00907FDF" w:rsidP="000B4725">
            <w:pPr>
              <w:overflowPunct/>
              <w:spacing w:line="566" w:lineRule="exact"/>
              <w:rPr>
                <w:rFonts w:hint="default"/>
              </w:rPr>
            </w:pPr>
          </w:p>
          <w:p w:rsidR="00907FDF" w:rsidRDefault="00907FDF" w:rsidP="000B4725">
            <w:pPr>
              <w:overflowPunct/>
              <w:spacing w:line="566" w:lineRule="exact"/>
              <w:rPr>
                <w:rFonts w:hint="default"/>
              </w:rPr>
            </w:pPr>
          </w:p>
          <w:p w:rsidR="00907FDF" w:rsidRDefault="00907FDF" w:rsidP="000B4725">
            <w:pPr>
              <w:spacing w:line="566" w:lineRule="exac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DF" w:rsidRDefault="00907FDF" w:rsidP="000B4725">
            <w:pPr>
              <w:overflowPunct/>
              <w:spacing w:line="566" w:lineRule="exact"/>
              <w:rPr>
                <w:rFonts w:hint="default"/>
              </w:rPr>
            </w:pPr>
            <w:r>
              <w:t>所在地</w:t>
            </w:r>
          </w:p>
        </w:tc>
        <w:tc>
          <w:tcPr>
            <w:tcW w:w="6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7FDF" w:rsidRDefault="00907FDF" w:rsidP="000B4725">
            <w:pPr>
              <w:spacing w:line="566" w:lineRule="exact"/>
              <w:rPr>
                <w:rFonts w:hint="default"/>
              </w:rPr>
            </w:pPr>
          </w:p>
        </w:tc>
      </w:tr>
      <w:tr w:rsidR="00907FDF" w:rsidTr="00D55A21">
        <w:tc>
          <w:tcPr>
            <w:tcW w:w="165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DF" w:rsidRDefault="00907FDF" w:rsidP="000B4725">
            <w:pPr>
              <w:spacing w:line="566" w:lineRule="exac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DF" w:rsidRDefault="00907FDF" w:rsidP="000B4725">
            <w:pPr>
              <w:overflowPunct/>
              <w:spacing w:line="566" w:lineRule="exact"/>
              <w:rPr>
                <w:rFonts w:hint="default"/>
              </w:rPr>
            </w:pPr>
            <w:r>
              <w:t>屋号</w:t>
            </w:r>
          </w:p>
        </w:tc>
        <w:tc>
          <w:tcPr>
            <w:tcW w:w="6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7FDF" w:rsidRDefault="00907FDF" w:rsidP="000B4725">
            <w:pPr>
              <w:spacing w:line="566" w:lineRule="exact"/>
              <w:rPr>
                <w:rFonts w:hint="default"/>
              </w:rPr>
            </w:pPr>
          </w:p>
        </w:tc>
      </w:tr>
      <w:tr w:rsidR="00907FDF" w:rsidTr="00D55A21">
        <w:tc>
          <w:tcPr>
            <w:tcW w:w="165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DF" w:rsidRDefault="00907FDF" w:rsidP="000B4725">
            <w:pPr>
              <w:spacing w:line="566" w:lineRule="exac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DF" w:rsidRDefault="00907FDF" w:rsidP="000B4725">
            <w:pPr>
              <w:overflowPunct/>
              <w:spacing w:line="566" w:lineRule="exact"/>
              <w:rPr>
                <w:rFonts w:hint="default"/>
              </w:rPr>
            </w:pPr>
            <w:r>
              <w:t>営業者氏名</w:t>
            </w:r>
          </w:p>
        </w:tc>
        <w:tc>
          <w:tcPr>
            <w:tcW w:w="6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7FDF" w:rsidRDefault="00907FDF" w:rsidP="000B4725">
            <w:pPr>
              <w:spacing w:line="566" w:lineRule="exact"/>
              <w:rPr>
                <w:rFonts w:hint="default"/>
              </w:rPr>
            </w:pPr>
          </w:p>
        </w:tc>
      </w:tr>
      <w:tr w:rsidR="00907FDF" w:rsidTr="00D55A21">
        <w:tc>
          <w:tcPr>
            <w:tcW w:w="165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DF" w:rsidRDefault="00907FDF" w:rsidP="000B4725">
            <w:pPr>
              <w:spacing w:line="566" w:lineRule="exac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DF" w:rsidRDefault="00907FDF" w:rsidP="000B4725">
            <w:pPr>
              <w:overflowPunct/>
              <w:spacing w:line="566" w:lineRule="exact"/>
              <w:rPr>
                <w:rFonts w:hint="default"/>
              </w:rPr>
            </w:pPr>
            <w:r>
              <w:t>営業の種類</w:t>
            </w:r>
          </w:p>
        </w:tc>
        <w:tc>
          <w:tcPr>
            <w:tcW w:w="6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7FDF" w:rsidRDefault="00907FDF" w:rsidP="000B4725">
            <w:pPr>
              <w:overflowPunct/>
              <w:spacing w:line="566" w:lineRule="exact"/>
              <w:rPr>
                <w:rFonts w:hint="default"/>
              </w:rPr>
            </w:pPr>
            <w:r>
              <w:t xml:space="preserve">    </w:t>
            </w:r>
          </w:p>
        </w:tc>
      </w:tr>
      <w:tr w:rsidR="00907FDF" w:rsidTr="00D55A21">
        <w:tc>
          <w:tcPr>
            <w:tcW w:w="165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DF" w:rsidRDefault="00907FDF" w:rsidP="000B4725">
            <w:pPr>
              <w:spacing w:line="566" w:lineRule="exac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DF" w:rsidRDefault="00907FDF" w:rsidP="000B4725">
            <w:pPr>
              <w:overflowPunct/>
              <w:spacing w:line="566" w:lineRule="exact"/>
              <w:rPr>
                <w:rFonts w:hint="default"/>
              </w:rPr>
            </w:pPr>
            <w:r>
              <w:t>仕込み食品名</w:t>
            </w:r>
          </w:p>
        </w:tc>
        <w:tc>
          <w:tcPr>
            <w:tcW w:w="6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7FDF" w:rsidRDefault="00907FDF" w:rsidP="000B4725">
            <w:pPr>
              <w:spacing w:line="566" w:lineRule="exact"/>
              <w:rPr>
                <w:rFonts w:hint="default"/>
              </w:rPr>
            </w:pPr>
          </w:p>
        </w:tc>
      </w:tr>
      <w:tr w:rsidR="00907FDF" w:rsidTr="00D55A21">
        <w:tc>
          <w:tcPr>
            <w:tcW w:w="1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DF" w:rsidRDefault="00907FDF" w:rsidP="000B4725">
            <w:pPr>
              <w:overflowPunct/>
              <w:spacing w:line="566" w:lineRule="exact"/>
              <w:rPr>
                <w:rFonts w:hint="default"/>
              </w:rPr>
            </w:pPr>
            <w:r>
              <w:t>緊急連絡先</w:t>
            </w:r>
          </w:p>
        </w:tc>
        <w:tc>
          <w:tcPr>
            <w:tcW w:w="7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7FDF" w:rsidRDefault="00907FDF" w:rsidP="000B4725">
            <w:pPr>
              <w:overflowPunct/>
              <w:spacing w:line="566" w:lineRule="exact"/>
              <w:rPr>
                <w:rFonts w:hint="default"/>
              </w:rPr>
            </w:pPr>
            <w:r>
              <w:t xml:space="preserve">ＴＥＬ　</w:t>
            </w:r>
          </w:p>
        </w:tc>
      </w:tr>
      <w:tr w:rsidR="00907FDF" w:rsidTr="00D55A21">
        <w:tc>
          <w:tcPr>
            <w:tcW w:w="16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FDF" w:rsidRDefault="00907FDF" w:rsidP="00907FDF">
            <w:pPr>
              <w:overflowPunct/>
              <w:spacing w:line="566" w:lineRule="exact"/>
              <w:rPr>
                <w:rFonts w:hint="default"/>
              </w:rPr>
            </w:pPr>
            <w:r>
              <w:t>備　考</w:t>
            </w:r>
          </w:p>
        </w:tc>
        <w:tc>
          <w:tcPr>
            <w:tcW w:w="7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7FDF" w:rsidRDefault="00907FDF" w:rsidP="000B4725">
            <w:pPr>
              <w:rPr>
                <w:rFonts w:hint="default"/>
              </w:rPr>
            </w:pPr>
          </w:p>
        </w:tc>
      </w:tr>
    </w:tbl>
    <w:p w:rsidR="00CC4DAA" w:rsidRDefault="00CC4DAA" w:rsidP="00B22831">
      <w:pPr>
        <w:overflowPunct/>
        <w:spacing w:line="566" w:lineRule="exact"/>
        <w:rPr>
          <w:rFonts w:hint="default"/>
        </w:rPr>
      </w:pPr>
    </w:p>
    <w:sectPr w:rsidR="00CC4DAA" w:rsidSect="00907FDF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CAA" w:rsidRDefault="004F4CAA" w:rsidP="00BB2D03">
      <w:pPr>
        <w:rPr>
          <w:rFonts w:hint="default"/>
        </w:rPr>
      </w:pPr>
      <w:r>
        <w:separator/>
      </w:r>
    </w:p>
  </w:endnote>
  <w:endnote w:type="continuationSeparator" w:id="0">
    <w:p w:rsidR="004F4CAA" w:rsidRDefault="004F4CAA" w:rsidP="00BB2D0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CAA" w:rsidRDefault="004F4CAA" w:rsidP="00BB2D03">
      <w:pPr>
        <w:rPr>
          <w:rFonts w:hint="default"/>
        </w:rPr>
      </w:pPr>
      <w:r>
        <w:separator/>
      </w:r>
    </w:p>
  </w:footnote>
  <w:footnote w:type="continuationSeparator" w:id="0">
    <w:p w:rsidR="004F4CAA" w:rsidRDefault="004F4CAA" w:rsidP="00BB2D03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DF"/>
    <w:rsid w:val="000534EA"/>
    <w:rsid w:val="00114CE5"/>
    <w:rsid w:val="001C4089"/>
    <w:rsid w:val="004F4CAA"/>
    <w:rsid w:val="00811855"/>
    <w:rsid w:val="00907FDF"/>
    <w:rsid w:val="009F000A"/>
    <w:rsid w:val="00B22831"/>
    <w:rsid w:val="00B7014A"/>
    <w:rsid w:val="00BB2D03"/>
    <w:rsid w:val="00CC4DAA"/>
    <w:rsid w:val="00D2413B"/>
    <w:rsid w:val="00D5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34EA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7FD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2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2D03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BB2D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2D03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2021-06-10T06:02:00Z</dcterms:created>
  <dcterms:modified xsi:type="dcterms:W3CDTF">2021-06-10T06:02:00Z</dcterms:modified>
</cp:coreProperties>
</file>