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45" w:rsidRDefault="006E7D45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（別記様式第２号）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23490D" w:rsidRDefault="0023490D">
      <w:pPr>
        <w:adjustRightInd/>
        <w:spacing w:line="420" w:lineRule="exact"/>
        <w:jc w:val="center"/>
        <w:rPr>
          <w:spacing w:val="2"/>
          <w:sz w:val="26"/>
          <w:szCs w:val="26"/>
        </w:rPr>
      </w:pPr>
    </w:p>
    <w:p w:rsidR="0023490D" w:rsidRDefault="0023490D">
      <w:pPr>
        <w:adjustRightInd/>
        <w:spacing w:line="420" w:lineRule="exact"/>
        <w:jc w:val="center"/>
        <w:rPr>
          <w:spacing w:val="2"/>
          <w:sz w:val="26"/>
          <w:szCs w:val="26"/>
        </w:rPr>
      </w:pPr>
    </w:p>
    <w:p w:rsidR="006E7D45" w:rsidRDefault="006E7D45">
      <w:pPr>
        <w:adjustRightInd/>
        <w:spacing w:line="4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利子助成金の請求等に関する委任状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spacing w:line="23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住所</w:t>
      </w:r>
    </w:p>
    <w:p w:rsidR="006E7D45" w:rsidRDefault="006E7D45">
      <w:pPr>
        <w:adjustRightInd/>
        <w:spacing w:line="234" w:lineRule="exact"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6E7D45" w:rsidRDefault="006E7D45">
      <w:pPr>
        <w:adjustRightInd/>
        <w:spacing w:line="234" w:lineRule="exact"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上記の者を代理人と定め、認定農業者等</w:t>
      </w:r>
      <w:r w:rsidR="0056027E" w:rsidRPr="002D1861">
        <w:rPr>
          <w:rFonts w:hint="eastAsia"/>
          <w:color w:val="000000" w:themeColor="text1"/>
        </w:rPr>
        <w:t>利子軽減</w:t>
      </w:r>
      <w:r>
        <w:rPr>
          <w:rFonts w:hint="eastAsia"/>
        </w:rPr>
        <w:t>利子助成金の請求及び受領に関する一切の権限を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委任します。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D64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6E7D45">
        <w:rPr>
          <w:rFonts w:hint="eastAsia"/>
        </w:rPr>
        <w:t xml:space="preserve">　　年　　月　　日</w:t>
      </w: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</w:p>
    <w:p w:rsidR="006E7D45" w:rsidRDefault="006E7D45">
      <w:pPr>
        <w:adjustRightInd/>
        <w:spacing w:line="23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申請者　住所</w:t>
      </w:r>
    </w:p>
    <w:p w:rsidR="006E7D45" w:rsidRDefault="006E7D45">
      <w:pPr>
        <w:adjustRightInd/>
        <w:spacing w:line="234" w:lineRule="exact"/>
        <w:rPr>
          <w:rFonts w:hAnsi="Times New Roman" w:cs="Times New Roman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氏名　　　　　　　　　　　　　</w:t>
      </w:r>
    </w:p>
    <w:sectPr w:rsidR="006E7D45"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13" w:rsidRDefault="00154D13">
      <w:r>
        <w:separator/>
      </w:r>
    </w:p>
  </w:endnote>
  <w:endnote w:type="continuationSeparator" w:id="0">
    <w:p w:rsidR="00154D13" w:rsidRDefault="0015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13" w:rsidRDefault="00154D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4D13" w:rsidRDefault="0015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1E92"/>
    <w:multiLevelType w:val="hybridMultilevel"/>
    <w:tmpl w:val="2B62AC3C"/>
    <w:lvl w:ilvl="0" w:tplc="9AAE72BC">
      <w:start w:val="1"/>
      <w:numFmt w:val="aiueoFullWidth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02"/>
  <w:hyphenationZone w:val="0"/>
  <w:drawingGridHorizontalSpacing w:val="204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D"/>
    <w:rsid w:val="00013290"/>
    <w:rsid w:val="00063F3C"/>
    <w:rsid w:val="000676CD"/>
    <w:rsid w:val="000E6C67"/>
    <w:rsid w:val="00106CF0"/>
    <w:rsid w:val="00136D1C"/>
    <w:rsid w:val="001534A9"/>
    <w:rsid w:val="00154D13"/>
    <w:rsid w:val="0023490D"/>
    <w:rsid w:val="00262E6C"/>
    <w:rsid w:val="002C7F0D"/>
    <w:rsid w:val="002D1861"/>
    <w:rsid w:val="00333E76"/>
    <w:rsid w:val="00362F06"/>
    <w:rsid w:val="00382DFF"/>
    <w:rsid w:val="0039059B"/>
    <w:rsid w:val="00413EA8"/>
    <w:rsid w:val="0056027E"/>
    <w:rsid w:val="00693A9A"/>
    <w:rsid w:val="006E7D45"/>
    <w:rsid w:val="0071190F"/>
    <w:rsid w:val="00712CD2"/>
    <w:rsid w:val="008364F8"/>
    <w:rsid w:val="00854B88"/>
    <w:rsid w:val="00904A29"/>
    <w:rsid w:val="00956C25"/>
    <w:rsid w:val="009D264F"/>
    <w:rsid w:val="00A003AC"/>
    <w:rsid w:val="00A527FE"/>
    <w:rsid w:val="00A74EEE"/>
    <w:rsid w:val="00A80036"/>
    <w:rsid w:val="00B376FF"/>
    <w:rsid w:val="00B50BD2"/>
    <w:rsid w:val="00BE4BA2"/>
    <w:rsid w:val="00C17BDB"/>
    <w:rsid w:val="00C535CD"/>
    <w:rsid w:val="00D64362"/>
    <w:rsid w:val="00D93FF7"/>
    <w:rsid w:val="00E73A5F"/>
    <w:rsid w:val="00F45EFF"/>
    <w:rsid w:val="00F7118A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362F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2022-03-02T08:12:00Z</dcterms:created>
  <dcterms:modified xsi:type="dcterms:W3CDTF">2022-07-13T07:59:00Z</dcterms:modified>
</cp:coreProperties>
</file>